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0C26" w:rsidRPr="00E02036" w:rsidRDefault="00F306A4" w:rsidP="00E50C26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r w:rsidRPr="00F306A4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-737235</wp:posOffset>
            </wp:positionH>
            <wp:positionV relativeFrom="paragraph">
              <wp:posOffset>185</wp:posOffset>
            </wp:positionV>
            <wp:extent cx="7028180" cy="9449885"/>
            <wp:effectExtent l="0" t="0" r="1270" b="0"/>
            <wp:wrapTight wrapText="bothSides">
              <wp:wrapPolygon edited="0">
                <wp:start x="0" y="0"/>
                <wp:lineTo x="0" y="21555"/>
                <wp:lineTo x="21545" y="21555"/>
                <wp:lineTo x="21545" y="0"/>
                <wp:lineTo x="0" y="0"/>
              </wp:wrapPolygon>
            </wp:wrapTight>
            <wp:docPr id="1" name="Рисунок 1" descr="G:\РАБОЧИЕ ПРОГРАММЫ 2021-2022 уч.год\НАЧАЛКА\НАЧАЛЬНОЕ ОО\ШКОЛА РОССИИ\ОКР.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РАБОЧИЕ ПРОГРАММЫ 2021-2022 уч.год\НАЧАЛКА\НАЧАЛЬНОЕ ОО\ШКОЛА РОССИИ\ОКР.МИР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3" cy="9451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E50C26" w:rsidRPr="000F13E0" w:rsidRDefault="00E50C26" w:rsidP="00E50C2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50C26" w:rsidRDefault="00E50C26" w:rsidP="00E50C2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B2804" w:rsidRPr="005351CB" w:rsidRDefault="00DB2804" w:rsidP="00E50C26">
      <w:pPr>
        <w:spacing w:after="0"/>
        <w:ind w:firstLine="567"/>
        <w:rPr>
          <w:rFonts w:ascii="Times New Roman" w:eastAsia="Times New Roman" w:hAnsi="Times New Roman" w:cs="Times New Roman"/>
          <w:sz w:val="24"/>
          <w:szCs w:val="24"/>
        </w:rPr>
      </w:pPr>
    </w:p>
    <w:p w:rsidR="00DB2804" w:rsidRPr="00E50C26" w:rsidRDefault="00DB2804" w:rsidP="00E50C26">
      <w:pPr>
        <w:ind w:firstLine="54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50C26">
        <w:rPr>
          <w:rFonts w:ascii="Times New Roman" w:hAnsi="Times New Roman" w:cs="Times New Roman"/>
          <w:b/>
          <w:sz w:val="24"/>
          <w:szCs w:val="24"/>
        </w:rPr>
        <w:t xml:space="preserve">Планируемые результаты </w:t>
      </w:r>
      <w:r w:rsidR="00E50C26" w:rsidRPr="00E50C26">
        <w:rPr>
          <w:rFonts w:ascii="Times New Roman" w:hAnsi="Times New Roman" w:cs="Times New Roman"/>
          <w:b/>
          <w:sz w:val="24"/>
          <w:szCs w:val="24"/>
        </w:rPr>
        <w:t>освоения учебного предмета</w:t>
      </w:r>
    </w:p>
    <w:p w:rsidR="00E50C26" w:rsidRPr="005351CB" w:rsidRDefault="00DB2804" w:rsidP="00E50C26">
      <w:pPr>
        <w:shd w:val="clear" w:color="auto" w:fill="FFFFFF"/>
        <w:ind w:left="-567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50C26" w:rsidRPr="005351CB">
        <w:rPr>
          <w:rFonts w:ascii="Times New Roman" w:hAnsi="Times New Roman" w:cs="Times New Roman"/>
          <w:sz w:val="24"/>
          <w:szCs w:val="24"/>
        </w:rPr>
        <w:t xml:space="preserve">При изучении предмета «Окружающий мир» достигаются следующие </w:t>
      </w:r>
      <w:r w:rsidR="00E50C26" w:rsidRPr="005351CB">
        <w:rPr>
          <w:rFonts w:ascii="Times New Roman" w:hAnsi="Times New Roman" w:cs="Times New Roman"/>
          <w:b/>
          <w:bCs/>
          <w:i/>
          <w:sz w:val="24"/>
          <w:szCs w:val="24"/>
        </w:rPr>
        <w:t>пред</w:t>
      </w:r>
      <w:r w:rsidR="00E50C26" w:rsidRPr="005351CB">
        <w:rPr>
          <w:rFonts w:ascii="Times New Roman" w:hAnsi="Times New Roman" w:cs="Times New Roman"/>
          <w:b/>
          <w:bCs/>
          <w:i/>
          <w:sz w:val="24"/>
          <w:szCs w:val="24"/>
        </w:rPr>
        <w:softHyphen/>
        <w:t>метные результаты:</w:t>
      </w:r>
    </w:p>
    <w:p w:rsidR="00E50C26" w:rsidRPr="005351CB" w:rsidRDefault="00E50C26" w:rsidP="00E50C26">
      <w:pPr>
        <w:pStyle w:val="s1"/>
        <w:numPr>
          <w:ilvl w:val="0"/>
          <w:numId w:val="1"/>
        </w:numPr>
        <w:shd w:val="clear" w:color="auto" w:fill="FFFFFF"/>
        <w:spacing w:before="0" w:beforeAutospacing="0" w:after="215" w:afterAutospacing="0"/>
        <w:ind w:left="-567" w:firstLine="709"/>
      </w:pPr>
      <w:r w:rsidRPr="005351CB">
        <w:t>1) понимание особой роли России в мировой истории, воспитание чувства гордости за национальные свершения, открытия, победы;</w:t>
      </w:r>
    </w:p>
    <w:p w:rsidR="00E50C26" w:rsidRPr="005351CB" w:rsidRDefault="00E50C26" w:rsidP="00E50C26">
      <w:pPr>
        <w:pStyle w:val="s1"/>
        <w:numPr>
          <w:ilvl w:val="0"/>
          <w:numId w:val="1"/>
        </w:numPr>
        <w:shd w:val="clear" w:color="auto" w:fill="FFFFFF"/>
        <w:spacing w:before="0" w:beforeAutospacing="0" w:after="215" w:afterAutospacing="0"/>
        <w:ind w:left="-567" w:firstLine="709"/>
      </w:pPr>
      <w:r w:rsidRPr="005351CB">
        <w:t>2) сформированность уважительного отношения к России, родному краю, своей семье, истории, культуре, природе нашей страны, её современной жизни;</w:t>
      </w:r>
    </w:p>
    <w:p w:rsidR="00E50C26" w:rsidRPr="005351CB" w:rsidRDefault="00E50C26" w:rsidP="00E50C26">
      <w:pPr>
        <w:pStyle w:val="s1"/>
        <w:numPr>
          <w:ilvl w:val="0"/>
          <w:numId w:val="1"/>
        </w:numPr>
        <w:shd w:val="clear" w:color="auto" w:fill="FFFFFF"/>
        <w:spacing w:before="0" w:beforeAutospacing="0" w:after="215" w:afterAutospacing="0"/>
        <w:ind w:left="-567" w:firstLine="709"/>
      </w:pPr>
      <w:r w:rsidRPr="005351CB">
        <w:t>3) осознание целостности окружающего мира, освоение основ экологической грамотности, элементарных правил нравственного поведения в мире природы и людей, норм здоровьесберегающего поведения в природной и социальной среде;</w:t>
      </w:r>
    </w:p>
    <w:p w:rsidR="00E50C26" w:rsidRPr="005351CB" w:rsidRDefault="00E50C26" w:rsidP="00E50C26">
      <w:pPr>
        <w:pStyle w:val="s1"/>
        <w:numPr>
          <w:ilvl w:val="0"/>
          <w:numId w:val="1"/>
        </w:numPr>
        <w:shd w:val="clear" w:color="auto" w:fill="FFFFFF"/>
        <w:spacing w:before="0" w:beforeAutospacing="0" w:after="215" w:afterAutospacing="0"/>
        <w:ind w:left="-567" w:firstLine="709"/>
      </w:pPr>
      <w:r w:rsidRPr="005351CB">
        <w:t>4) освоение доступных способов изучения природы и общества (наблюдение, запись, измерение, опыт, сравнение, классификация и др., с получением информации из семейных архивов, от окружающих людей, в открытом информационном пространстве);</w:t>
      </w:r>
    </w:p>
    <w:p w:rsidR="00E50C26" w:rsidRPr="005351CB" w:rsidRDefault="00E50C26" w:rsidP="00E50C26">
      <w:pPr>
        <w:pStyle w:val="s1"/>
        <w:numPr>
          <w:ilvl w:val="0"/>
          <w:numId w:val="1"/>
        </w:numPr>
        <w:shd w:val="clear" w:color="auto" w:fill="FFFFFF"/>
        <w:spacing w:before="0" w:beforeAutospacing="0" w:after="215" w:afterAutospacing="0"/>
        <w:ind w:left="-567" w:firstLine="709"/>
      </w:pPr>
      <w:r w:rsidRPr="005351CB">
        <w:t>5) развитие навыков устанавливать и выявлять причинно-следственные связи в окружающем мире.</w:t>
      </w:r>
    </w:p>
    <w:p w:rsidR="00B15116" w:rsidRPr="005351CB" w:rsidRDefault="00B15116" w:rsidP="00E50C26">
      <w:pPr>
        <w:shd w:val="clear" w:color="auto" w:fill="FFFFFF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15116" w:rsidRPr="005351CB" w:rsidRDefault="00B15116" w:rsidP="00E50C26">
      <w:pPr>
        <w:shd w:val="clear" w:color="auto" w:fill="FFFFFF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351CB">
        <w:rPr>
          <w:rFonts w:ascii="Times New Roman" w:hAnsi="Times New Roman" w:cs="Times New Roman"/>
          <w:sz w:val="24"/>
          <w:szCs w:val="24"/>
        </w:rPr>
        <w:t>Изучение предмета «Окружающий мир» играет значительную роль в дости</w:t>
      </w:r>
      <w:r w:rsidRPr="005351CB">
        <w:rPr>
          <w:rFonts w:ascii="Times New Roman" w:hAnsi="Times New Roman" w:cs="Times New Roman"/>
          <w:sz w:val="24"/>
          <w:szCs w:val="24"/>
        </w:rPr>
        <w:softHyphen/>
        <w:t xml:space="preserve">жении </w:t>
      </w:r>
      <w:r w:rsidRPr="005351CB">
        <w:rPr>
          <w:rFonts w:ascii="Times New Roman" w:hAnsi="Times New Roman" w:cs="Times New Roman"/>
          <w:b/>
          <w:bCs/>
          <w:i/>
          <w:sz w:val="24"/>
          <w:szCs w:val="24"/>
        </w:rPr>
        <w:t>метапредметных результатов</w:t>
      </w:r>
      <w:r w:rsidRPr="005351C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351CB">
        <w:rPr>
          <w:rFonts w:ascii="Times New Roman" w:hAnsi="Times New Roman" w:cs="Times New Roman"/>
          <w:sz w:val="24"/>
          <w:szCs w:val="24"/>
        </w:rPr>
        <w:t>начального образования, таких как: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1) овладение способностью принимать и сохранять цели и задачи учебной деятельности, поиска средств ее осуществления;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2) освоение способов решения проблем творческого и поискового характера;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3)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5) освоение начальных форм познавательной и личностной рефлексии;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6) 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7) активное использование речевых средств и средств информационных и коммуникационных технологий (далее - ИКТ) для решения коммуникативных и познавательных задач;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lastRenderedPageBreak/>
        <w:t>8)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9)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10)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11)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12)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13) готовность конструктивно разрешать конфликты посредством учета интересов сторон и сотрудничества;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14)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</w:t>
      </w:r>
    </w:p>
    <w:p w:rsidR="00B15116" w:rsidRPr="005351CB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15) овладение базовыми предметными и межпредметными понятиями, отражающими существенные связи и отношения между объектами и процессами;</w:t>
      </w:r>
    </w:p>
    <w:p w:rsidR="00B15116" w:rsidRDefault="00B1511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16) 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предмета; формирование начального уровня культуры пользования словарями в системе универсальных учебных действий.</w:t>
      </w:r>
    </w:p>
    <w:p w:rsidR="00E50C26" w:rsidRPr="005351CB" w:rsidRDefault="00E50C26" w:rsidP="00E50C26">
      <w:pPr>
        <w:shd w:val="clear" w:color="auto" w:fill="FFFFFF"/>
        <w:ind w:left="-567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sz w:val="24"/>
          <w:szCs w:val="24"/>
        </w:rPr>
        <w:t>Освоение предмета «Окружающий мир» вносит существенный вклад в до</w:t>
      </w:r>
      <w:r w:rsidRPr="005351CB">
        <w:rPr>
          <w:rFonts w:ascii="Times New Roman" w:hAnsi="Times New Roman" w:cs="Times New Roman"/>
          <w:sz w:val="24"/>
          <w:szCs w:val="24"/>
        </w:rPr>
        <w:softHyphen/>
        <w:t xml:space="preserve">стижение </w:t>
      </w:r>
      <w:r w:rsidRPr="005351CB">
        <w:rPr>
          <w:rFonts w:ascii="Times New Roman" w:hAnsi="Times New Roman" w:cs="Times New Roman"/>
          <w:b/>
          <w:bCs/>
          <w:i/>
          <w:sz w:val="24"/>
          <w:szCs w:val="24"/>
        </w:rPr>
        <w:t>личностных результатов</w:t>
      </w:r>
      <w:r w:rsidRPr="005351C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5351CB">
        <w:rPr>
          <w:rFonts w:ascii="Times New Roman" w:hAnsi="Times New Roman" w:cs="Times New Roman"/>
          <w:sz w:val="24"/>
          <w:szCs w:val="24"/>
        </w:rPr>
        <w:t>начального образования, а именно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1)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2) 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lastRenderedPageBreak/>
        <w:t>3) формирование уважительного отношения к иному мнению, истории и культуре других народов;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4) овладение начальными навыками адаптации в динамично изменяющемся и развивающемся мире;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5) 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6)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7) формирование эстетических потребностей, ценностей и чувств;</w:t>
      </w:r>
    </w:p>
    <w:p w:rsidR="00E50C26" w:rsidRPr="005351CB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>8)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E50C26" w:rsidRPr="00C114F9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sz w:val="24"/>
          <w:szCs w:val="24"/>
        </w:rPr>
        <w:t xml:space="preserve">9) развитие навыков сотрудничества со взрослыми и сверстниками в разных социальных ситуациях, умения не создавать 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t>конфликтов и находить выходы из спорных ситуаций;</w:t>
      </w:r>
    </w:p>
    <w:p w:rsidR="00E50C26" w:rsidRPr="00C114F9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E50C26" w:rsidRPr="00C114F9" w:rsidRDefault="00E50C26" w:rsidP="00E50C26">
      <w:pPr>
        <w:shd w:val="clear" w:color="auto" w:fill="FFFFFF"/>
        <w:spacing w:after="30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pStyle w:val="a6"/>
        <w:rPr>
          <w:sz w:val="24"/>
        </w:rPr>
      </w:pPr>
      <w:r w:rsidRPr="00C114F9">
        <w:rPr>
          <w:sz w:val="24"/>
        </w:rPr>
        <w:t xml:space="preserve">                 </w:t>
      </w:r>
    </w:p>
    <w:p w:rsidR="00DB2804" w:rsidRPr="00C114F9" w:rsidRDefault="00DB2804" w:rsidP="00DB2804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Планируемые результаты освоения учебного предмета</w:t>
      </w:r>
    </w:p>
    <w:p w:rsidR="00DB2804" w:rsidRPr="00C114F9" w:rsidRDefault="00DB2804" w:rsidP="00DB2804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2804" w:rsidRPr="00C114F9" w:rsidRDefault="00DB2804" w:rsidP="00DB2804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1 класс</w:t>
      </w:r>
    </w:p>
    <w:p w:rsidR="00E50C26" w:rsidRPr="00C114F9" w:rsidRDefault="00E50C26" w:rsidP="00E50C2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Предметные результаты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b/>
          <w:sz w:val="24"/>
          <w:szCs w:val="24"/>
        </w:rPr>
        <w:t>Человек и природа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993"/>
        </w:tabs>
        <w:spacing w:line="240" w:lineRule="auto"/>
        <w:ind w:firstLine="709"/>
        <w:rPr>
          <w:rFonts w:cs="Times New Roman"/>
          <w:i w:val="0"/>
          <w:sz w:val="24"/>
          <w:szCs w:val="24"/>
        </w:rPr>
      </w:pPr>
      <w:r w:rsidRPr="00C114F9">
        <w:rPr>
          <w:rFonts w:cs="Times New Roman"/>
          <w:i w:val="0"/>
          <w:sz w:val="24"/>
          <w:szCs w:val="24"/>
        </w:rPr>
        <w:t xml:space="preserve">Учащийся </w:t>
      </w:r>
      <w:r w:rsidRPr="00C114F9">
        <w:rPr>
          <w:rStyle w:val="37"/>
          <w:rFonts w:cs="Times New Roman"/>
          <w:sz w:val="24"/>
          <w:szCs w:val="24"/>
        </w:rPr>
        <w:t>научится: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проводить наблюдения в окружающем мире с помощью взрослого;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проводить опыты с водой, снегом и льдом;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различать изученные объекты природы (камни, растения, животных, созвездия);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различать овощи и фрукты;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определять с помощью атласа-определителя растения и жи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вотных;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описывать по плану дерево, рыбу, птицу, своего домашне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го питомца (кошку, собаку);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сравнивать растения, животных, относить их к определён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ным группам;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сравнивать реку и море;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использовать глобус для знакомства с формой нашей пла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неты;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находить на глобусе холодные и жаркие районы;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 xml:space="preserve">различать животных холодных и жарких районов; 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называть дни недели и времена года в правильной после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довательности;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 xml:space="preserve">соотносить времена года и месяцы; находить некоторые взаимосвязи в окружающем мире; 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 xml:space="preserve">объяснять причины возникновения дождя и ветра; 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lastRenderedPageBreak/>
        <w:t>ухаживать за комнатными растениями, животными живого уголка;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 xml:space="preserve">мастерить простейшие кормушки и подкармливать птиц; соблюдать правила поведения в природе; 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правильно переходить улицу;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соблюдать правила безопасной езды на велосипеде;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различать виды транспорта;</w:t>
      </w:r>
    </w:p>
    <w:p w:rsidR="00E50C26" w:rsidRPr="00C114F9" w:rsidRDefault="00E50C26" w:rsidP="00E50C26">
      <w:pPr>
        <w:numPr>
          <w:ilvl w:val="0"/>
          <w:numId w:val="15"/>
        </w:numPr>
        <w:tabs>
          <w:tab w:val="left" w:pos="27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соблюдать правила безопасности в транспорте.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e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соблюдать правила экологического поведения в школе, в быту (экономия воды и электроэнергии,  раздельный сбор мусора) и природной среде;</w:t>
      </w:r>
    </w:p>
    <w:p w:rsidR="00E50C26" w:rsidRPr="00C114F9" w:rsidRDefault="00E50C26" w:rsidP="00E50C26">
      <w:pPr>
        <w:pStyle w:val="ae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описывать наблюдаемые объекты природы,</w:t>
      </w:r>
    </w:p>
    <w:p w:rsidR="00E50C26" w:rsidRPr="00C114F9" w:rsidRDefault="00E50C26" w:rsidP="00E50C26">
      <w:pPr>
        <w:pStyle w:val="ae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выделять их существенные признаки;</w:t>
      </w:r>
    </w:p>
    <w:p w:rsidR="00E50C26" w:rsidRPr="00C114F9" w:rsidRDefault="00E50C26" w:rsidP="00E50C26">
      <w:pPr>
        <w:pStyle w:val="ac"/>
        <w:numPr>
          <w:ilvl w:val="0"/>
          <w:numId w:val="16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 xml:space="preserve">изготавливать модели Солнца, звёзд, созвездий, Луны; </w:t>
      </w:r>
    </w:p>
    <w:p w:rsidR="00E50C26" w:rsidRPr="00C114F9" w:rsidRDefault="00E50C26" w:rsidP="00E50C26">
      <w:pPr>
        <w:pStyle w:val="ac"/>
        <w:numPr>
          <w:ilvl w:val="0"/>
          <w:numId w:val="16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различать прошлое, настоящее и будущее;</w:t>
      </w:r>
    </w:p>
    <w:p w:rsidR="00E50C26" w:rsidRPr="00C114F9" w:rsidRDefault="00E50C26" w:rsidP="00E50C26">
      <w:pPr>
        <w:pStyle w:val="ac"/>
        <w:numPr>
          <w:ilvl w:val="0"/>
          <w:numId w:val="16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перечислять цвета радуги в правильной последовательности.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b/>
          <w:sz w:val="24"/>
          <w:szCs w:val="24"/>
        </w:rPr>
        <w:t>Человек и общество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993"/>
        </w:tabs>
        <w:spacing w:line="240" w:lineRule="auto"/>
        <w:ind w:firstLine="709"/>
        <w:rPr>
          <w:rFonts w:cs="Times New Roman"/>
          <w:i w:val="0"/>
          <w:sz w:val="24"/>
          <w:szCs w:val="24"/>
        </w:rPr>
      </w:pPr>
      <w:r w:rsidRPr="00C114F9">
        <w:rPr>
          <w:rFonts w:cs="Times New Roman"/>
          <w:i w:val="0"/>
          <w:sz w:val="24"/>
          <w:szCs w:val="24"/>
        </w:rPr>
        <w:t xml:space="preserve">Учащийся </w:t>
      </w:r>
      <w:r w:rsidRPr="00C114F9">
        <w:rPr>
          <w:rStyle w:val="37"/>
          <w:rFonts w:cs="Times New Roman"/>
          <w:sz w:val="24"/>
          <w:szCs w:val="24"/>
        </w:rPr>
        <w:t>научится:</w:t>
      </w:r>
    </w:p>
    <w:p w:rsidR="00E50C26" w:rsidRPr="00C114F9" w:rsidRDefault="00E50C26" w:rsidP="00E50C26">
      <w:pPr>
        <w:numPr>
          <w:ilvl w:val="0"/>
          <w:numId w:val="17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правильно называть родную страну, родной город, село (ма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лую родину);</w:t>
      </w:r>
    </w:p>
    <w:p w:rsidR="00E50C26" w:rsidRPr="00C114F9" w:rsidRDefault="00E50C26" w:rsidP="00E50C26">
      <w:pPr>
        <w:numPr>
          <w:ilvl w:val="0"/>
          <w:numId w:val="17"/>
        </w:numPr>
        <w:tabs>
          <w:tab w:val="left" w:pos="26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различать флаг и герб России;</w:t>
      </w:r>
    </w:p>
    <w:p w:rsidR="00E50C26" w:rsidRPr="00C114F9" w:rsidRDefault="00E50C26" w:rsidP="00E50C26">
      <w:pPr>
        <w:numPr>
          <w:ilvl w:val="0"/>
          <w:numId w:val="17"/>
        </w:numPr>
        <w:tabs>
          <w:tab w:val="left" w:pos="26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узнавать некоторые достопримечательности столицы;</w:t>
      </w:r>
    </w:p>
    <w:p w:rsidR="00E50C26" w:rsidRPr="00C114F9" w:rsidRDefault="00E50C26" w:rsidP="00E50C26">
      <w:pPr>
        <w:numPr>
          <w:ilvl w:val="0"/>
          <w:numId w:val="17"/>
        </w:numPr>
        <w:tabs>
          <w:tab w:val="left" w:pos="269"/>
        </w:tabs>
        <w:spacing w:after="0" w:line="240" w:lineRule="auto"/>
        <w:ind w:right="20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называть по именам, отчествам и фамилиям членов своей семьи;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e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оценивать характер взаимоотношений людей в семье, в обществе сверстников с позиции этических чувств и доброжелательности;</w:t>
      </w:r>
    </w:p>
    <w:p w:rsidR="00E50C26" w:rsidRPr="00C114F9" w:rsidRDefault="00E50C26" w:rsidP="00E50C26">
      <w:pPr>
        <w:pStyle w:val="ae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находить на карте мира Российскую Федерацию, на карте России Москву, свой регион и   его главный город.</w:t>
      </w:r>
    </w:p>
    <w:p w:rsidR="00E50C26" w:rsidRPr="00C114F9" w:rsidRDefault="00E50C26" w:rsidP="00E50C2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0C26" w:rsidRPr="00C114F9" w:rsidRDefault="00E50C26" w:rsidP="00E50C2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Правила безопасной жизни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993"/>
        </w:tabs>
        <w:spacing w:line="240" w:lineRule="auto"/>
        <w:ind w:firstLine="709"/>
        <w:rPr>
          <w:rFonts w:cs="Times New Roman"/>
          <w:i w:val="0"/>
          <w:sz w:val="24"/>
          <w:szCs w:val="24"/>
        </w:rPr>
      </w:pPr>
      <w:r w:rsidRPr="00C114F9">
        <w:rPr>
          <w:rFonts w:cs="Times New Roman"/>
          <w:i w:val="0"/>
          <w:sz w:val="24"/>
          <w:szCs w:val="24"/>
        </w:rPr>
        <w:t xml:space="preserve">Учащийся </w:t>
      </w:r>
      <w:r w:rsidRPr="00C114F9">
        <w:rPr>
          <w:rStyle w:val="37"/>
          <w:rFonts w:cs="Times New Roman"/>
          <w:sz w:val="24"/>
          <w:szCs w:val="24"/>
        </w:rPr>
        <w:t>научится:</w:t>
      </w:r>
    </w:p>
    <w:p w:rsidR="00E50C26" w:rsidRPr="00C114F9" w:rsidRDefault="00E50C26" w:rsidP="00E50C26">
      <w:pPr>
        <w:pStyle w:val="a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правильно обращаться с электричеством и электроприбо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рами;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c"/>
        <w:numPr>
          <w:ilvl w:val="0"/>
          <w:numId w:val="19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правильно готовиться ко сну, чистить зубы и мыть руки; подбирать одежду для разных случаев;</w:t>
      </w:r>
    </w:p>
    <w:p w:rsidR="00E50C26" w:rsidRPr="00C114F9" w:rsidRDefault="00E50C26" w:rsidP="00E50C26">
      <w:pPr>
        <w:pStyle w:val="ac"/>
        <w:numPr>
          <w:ilvl w:val="0"/>
          <w:numId w:val="19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раздельно собирать мусор в быту.</w:t>
      </w:r>
    </w:p>
    <w:p w:rsidR="00E50C26" w:rsidRPr="00C114F9" w:rsidRDefault="00E50C26" w:rsidP="00E50C26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804" w:rsidRPr="00C114F9" w:rsidRDefault="00DB2804" w:rsidP="00DB2804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left="720" w:right="90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114F9">
        <w:rPr>
          <w:rStyle w:val="20"/>
          <w:rFonts w:ascii="Times New Roman" w:hAnsi="Times New Roman" w:cs="Times New Roman"/>
          <w:sz w:val="24"/>
          <w:szCs w:val="24"/>
        </w:rPr>
        <w:t>Метапредметные результаты</w:t>
      </w:r>
    </w:p>
    <w:p w:rsidR="00DB2804" w:rsidRPr="00C114F9" w:rsidRDefault="00DB2804" w:rsidP="00DB2804">
      <w:pPr>
        <w:pStyle w:val="ae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Регулятивные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709"/>
        <w:rPr>
          <w:rFonts w:cs="Times New Roman"/>
          <w:i w:val="0"/>
          <w:sz w:val="24"/>
          <w:szCs w:val="24"/>
        </w:rPr>
      </w:pPr>
      <w:r w:rsidRPr="00C114F9">
        <w:rPr>
          <w:rFonts w:cs="Times New Roman"/>
          <w:i w:val="0"/>
          <w:sz w:val="24"/>
          <w:szCs w:val="24"/>
        </w:rPr>
        <w:t>Учащийся</w:t>
      </w:r>
      <w:r w:rsidRPr="00C114F9">
        <w:rPr>
          <w:rStyle w:val="37"/>
          <w:rFonts w:cs="Times New Roman"/>
          <w:sz w:val="24"/>
          <w:szCs w:val="24"/>
        </w:rPr>
        <w:t xml:space="preserve"> научится: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и принимать учебную задачу, сформулированную учителем;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сохранять учебную задачу урока (воспроизводить её в ходе урока по просьбе учителя);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выделять из темы урока известные знания и умения;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планировать своё высказывание (продумывать, что сказать вначале, а что — потом);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планировать свои действия на отдельных этапах урока (целеполагание, проблемная ситуация, работа с информацией и пр. по усмотрению учителя);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сверять выполнение работы по алгоритму, данному в учеб</w:t>
      </w:r>
      <w:r w:rsidRPr="00C114F9">
        <w:rPr>
          <w:sz w:val="24"/>
          <w:szCs w:val="24"/>
        </w:rPr>
        <w:softHyphen/>
        <w:t>нике или рабочей тетради;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lastRenderedPageBreak/>
        <w:t>осуществлять контроль, коррекцию и оценку результатов своей деятельности, используя «Странички для самопровер</w:t>
      </w:r>
      <w:r w:rsidRPr="00C114F9">
        <w:rPr>
          <w:sz w:val="24"/>
          <w:szCs w:val="24"/>
        </w:rPr>
        <w:softHyphen/>
        <w:t>ки»;</w:t>
      </w:r>
    </w:p>
    <w:p w:rsidR="00DB2804" w:rsidRPr="00C114F9" w:rsidRDefault="00DB2804" w:rsidP="00DB2804">
      <w:pPr>
        <w:pStyle w:val="aa"/>
        <w:numPr>
          <w:ilvl w:val="0"/>
          <w:numId w:val="11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фиксировать в конце урока удовлетворённость/неудовлет</w:t>
      </w:r>
      <w:r w:rsidRPr="00C114F9">
        <w:rPr>
          <w:sz w:val="24"/>
          <w:szCs w:val="24"/>
        </w:rPr>
        <w:softHyphen/>
        <w:t>ворённость своей работой на уроке (с помощью средств, предложенных учителем), позитивно относиться к своим успехам/неуспехам.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для формирования: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-адекватно воспринимать оценку своей рабо</w:t>
      </w:r>
      <w:r w:rsidRPr="00C114F9">
        <w:rPr>
          <w:rFonts w:ascii="Times New Roman" w:hAnsi="Times New Roman"/>
          <w:sz w:val="24"/>
          <w:szCs w:val="24"/>
        </w:rPr>
        <w:softHyphen/>
        <w:t>ты учителями, товарищами;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- в сотрудничестве с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учителем, классом находить несколько вариан</w:t>
      </w:r>
      <w:r w:rsidRPr="00C114F9">
        <w:rPr>
          <w:rFonts w:ascii="Times New Roman" w:hAnsi="Times New Roman"/>
          <w:sz w:val="24"/>
          <w:szCs w:val="24"/>
        </w:rPr>
        <w:softHyphen/>
        <w:t>тов решения учебной задачи;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- осуществлять пошаговый контроль по результату под руководством учителя.</w:t>
      </w: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454"/>
        <w:jc w:val="both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Познавательные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709"/>
        <w:rPr>
          <w:rFonts w:cs="Times New Roman"/>
          <w:i w:val="0"/>
          <w:sz w:val="24"/>
          <w:szCs w:val="24"/>
        </w:rPr>
      </w:pPr>
      <w:r w:rsidRPr="00C114F9">
        <w:rPr>
          <w:rFonts w:cs="Times New Roman"/>
          <w:i w:val="0"/>
          <w:sz w:val="24"/>
          <w:szCs w:val="24"/>
        </w:rPr>
        <w:t>Учащийся</w:t>
      </w:r>
      <w:r w:rsidRPr="00C114F9">
        <w:rPr>
          <w:rStyle w:val="37"/>
          <w:rFonts w:cs="Times New Roman"/>
          <w:sz w:val="24"/>
          <w:szCs w:val="24"/>
        </w:rPr>
        <w:t xml:space="preserve"> научится: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и толковать условные знаки и символы, исполь</w:t>
      </w:r>
      <w:r w:rsidRPr="00C114F9">
        <w:rPr>
          <w:sz w:val="24"/>
          <w:szCs w:val="24"/>
        </w:rPr>
        <w:softHyphen/>
        <w:t xml:space="preserve">зуемые в учебнике для передачи информации </w:t>
      </w:r>
      <w:r w:rsidRPr="00C114F9">
        <w:rPr>
          <w:rStyle w:val="11pt1"/>
          <w:i w:val="0"/>
          <w:sz w:val="24"/>
          <w:szCs w:val="24"/>
        </w:rPr>
        <w:t>(условные обозначения, выделения цветом, оформление в рамки и пр.);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находить и выделять под руководством учителя необходи</w:t>
      </w:r>
      <w:r w:rsidRPr="00C114F9">
        <w:rPr>
          <w:sz w:val="24"/>
          <w:szCs w:val="24"/>
        </w:rPr>
        <w:softHyphen/>
        <w:t>мую информацию из текстов, иллюстраций, в учебных по</w:t>
      </w:r>
      <w:r w:rsidRPr="00C114F9">
        <w:rPr>
          <w:sz w:val="24"/>
          <w:szCs w:val="24"/>
        </w:rPr>
        <w:softHyphen/>
        <w:t>собиях и пр.;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схемы учебника, передавая содержание схемы в словесной форме;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содержание текста, интерпретировать смысл, при</w:t>
      </w:r>
      <w:r w:rsidRPr="00C114F9">
        <w:rPr>
          <w:sz w:val="24"/>
          <w:szCs w:val="24"/>
        </w:rPr>
        <w:softHyphen/>
        <w:t>менять полученную информацию при выполнении заданий учебника, рабочей тетради или предложенных учителем;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анализировать объекты окружающего мира с выделением отличительных признаков;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проводить сравнение и классификацию объектов по задан</w:t>
      </w:r>
      <w:r w:rsidRPr="00C114F9">
        <w:rPr>
          <w:sz w:val="24"/>
          <w:szCs w:val="24"/>
        </w:rPr>
        <w:softHyphen/>
        <w:t>ным критериям;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устанавливать элементарные причинно-следственные связи;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строить рассуждение (или доказательство своей точки зре</w:t>
      </w:r>
      <w:r w:rsidRPr="00C114F9">
        <w:rPr>
          <w:sz w:val="24"/>
          <w:szCs w:val="24"/>
        </w:rPr>
        <w:softHyphen/>
        <w:t>ния) по теме урока в соответствии с возрастными норма</w:t>
      </w:r>
      <w:r w:rsidRPr="00C114F9">
        <w:rPr>
          <w:sz w:val="24"/>
          <w:szCs w:val="24"/>
        </w:rPr>
        <w:softHyphen/>
        <w:t>ми;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проявлять индивидуальные творческие способности при вы</w:t>
      </w:r>
      <w:r w:rsidRPr="00C114F9">
        <w:rPr>
          <w:sz w:val="24"/>
          <w:szCs w:val="24"/>
        </w:rPr>
        <w:softHyphen/>
        <w:t>полнении рисунков, схем, подготовке сообщений и пр.;</w:t>
      </w:r>
    </w:p>
    <w:p w:rsidR="00DB2804" w:rsidRPr="00C114F9" w:rsidRDefault="00DB2804" w:rsidP="00DB2804">
      <w:pPr>
        <w:pStyle w:val="aa"/>
        <w:numPr>
          <w:ilvl w:val="0"/>
          <w:numId w:val="12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располагать рассматриваемые объекты, события и явления на шкале относительного времени «раньше — теперь».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DB2804" w:rsidRPr="00C114F9" w:rsidRDefault="00DB2804" w:rsidP="00DB2804">
      <w:pPr>
        <w:tabs>
          <w:tab w:val="left" w:pos="142"/>
          <w:tab w:val="left" w:pos="284"/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-ориентироваться на возможное разнообразие способов решения учебной задачи;</w:t>
      </w:r>
    </w:p>
    <w:p w:rsidR="00DB2804" w:rsidRPr="00C114F9" w:rsidRDefault="00DB2804" w:rsidP="00DB2804">
      <w:pPr>
        <w:tabs>
          <w:tab w:val="left" w:pos="142"/>
          <w:tab w:val="left" w:pos="284"/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- умению смысловоговосприятия познавательного текста;</w:t>
      </w:r>
    </w:p>
    <w:p w:rsidR="00DB2804" w:rsidRPr="00C114F9" w:rsidRDefault="00DB2804" w:rsidP="00DB2804">
      <w:pPr>
        <w:tabs>
          <w:tab w:val="left" w:pos="142"/>
          <w:tab w:val="left" w:pos="284"/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- подводить анализируемые объекты под понятия разного уровня обобщения (например:</w:t>
      </w:r>
    </w:p>
    <w:p w:rsidR="00DB2804" w:rsidRPr="00C114F9" w:rsidRDefault="00DB2804" w:rsidP="00DB2804">
      <w:pPr>
        <w:tabs>
          <w:tab w:val="left" w:pos="142"/>
          <w:tab w:val="left" w:pos="284"/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природа, живая - нежи</w:t>
      </w:r>
      <w:r w:rsidRPr="00C114F9">
        <w:rPr>
          <w:rFonts w:ascii="Times New Roman" w:hAnsi="Times New Roman" w:cs="Times New Roman"/>
          <w:sz w:val="24"/>
          <w:szCs w:val="24"/>
        </w:rPr>
        <w:softHyphen/>
        <w:t xml:space="preserve">вая, животные -растения и т.д.); 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- проводить аналогии между изучаемым материалом и собственным опытом.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b/>
          <w:sz w:val="24"/>
          <w:szCs w:val="24"/>
        </w:rPr>
        <w:t>Коммуникативные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284"/>
        <w:rPr>
          <w:rFonts w:cs="Times New Roman"/>
          <w:i w:val="0"/>
          <w:sz w:val="24"/>
          <w:szCs w:val="24"/>
        </w:rPr>
      </w:pPr>
      <w:r w:rsidRPr="00C114F9">
        <w:rPr>
          <w:rFonts w:cs="Times New Roman"/>
          <w:i w:val="0"/>
          <w:sz w:val="24"/>
          <w:szCs w:val="24"/>
        </w:rPr>
        <w:t>Учащийся</w:t>
      </w:r>
      <w:r w:rsidRPr="00C114F9">
        <w:rPr>
          <w:rStyle w:val="37"/>
          <w:rFonts w:cs="Times New Roman"/>
          <w:sz w:val="24"/>
          <w:szCs w:val="24"/>
        </w:rPr>
        <w:t xml:space="preserve"> научится: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включаться в диалог с учителем и сверстниками;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формулировать ответы на вопросы;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слушать партнёра по общению (деятельности), не переби</w:t>
      </w:r>
      <w:r w:rsidRPr="00C114F9">
        <w:rPr>
          <w:sz w:val="24"/>
          <w:szCs w:val="24"/>
        </w:rPr>
        <w:softHyphen/>
        <w:t>вать, не обрывать на полуслове, вникать в смысл того, о чём говорит собеседник;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договариваться и приходить к общему решению;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излагать своё мнение и аргументировать свою точку зре</w:t>
      </w:r>
      <w:r w:rsidRPr="00C114F9">
        <w:rPr>
          <w:sz w:val="24"/>
          <w:szCs w:val="24"/>
        </w:rPr>
        <w:softHyphen/>
        <w:t>ния;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интегрироваться в группу сверстников, проявлять стремле</w:t>
      </w:r>
      <w:r w:rsidRPr="00C114F9">
        <w:rPr>
          <w:sz w:val="24"/>
          <w:szCs w:val="24"/>
        </w:rPr>
        <w:softHyphen/>
        <w:t>ние ладить с собеседниками, не демонстрировать превос</w:t>
      </w:r>
      <w:r w:rsidRPr="00C114F9">
        <w:rPr>
          <w:sz w:val="24"/>
          <w:szCs w:val="24"/>
        </w:rPr>
        <w:softHyphen/>
        <w:t>ходство над другими, вежливо общаться; признавать свои ошибки, озвучивать их, соглашаться, если на ошибки указывают другие;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lastRenderedPageBreak/>
        <w:t>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 понимать и принимать совместно со сверстниками задачу групповой работы (работы в паре), распределять функции в группе (паре) при выполнении заданий; строить монологическое высказывание, владеть диалогиче</w:t>
      </w:r>
      <w:r w:rsidRPr="00C114F9">
        <w:rPr>
          <w:sz w:val="24"/>
          <w:szCs w:val="24"/>
        </w:rPr>
        <w:softHyphen/>
        <w:t>ской формой речи (с учётом возрастных особенностей, норм);</w:t>
      </w:r>
    </w:p>
    <w:p w:rsidR="00DB2804" w:rsidRPr="00C114F9" w:rsidRDefault="00DB2804" w:rsidP="00DB2804">
      <w:pPr>
        <w:pStyle w:val="aa"/>
        <w:numPr>
          <w:ilvl w:val="0"/>
          <w:numId w:val="13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готовить небольшие сообщения с помощью взрослых (ро</w:t>
      </w:r>
      <w:r w:rsidRPr="00C114F9">
        <w:rPr>
          <w:sz w:val="24"/>
          <w:szCs w:val="24"/>
        </w:rPr>
        <w:softHyphen/>
        <w:t>дителей, воспитателя ГПД и пр.) по теме проекта.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284"/>
        <w:jc w:val="both"/>
        <w:rPr>
          <w:rFonts w:ascii="Times New Roman" w:hAnsi="Times New Roman"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284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принимать  другое мнение и позицию;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формулировать собственное мнение и позицию;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строить  понятные для партнера высказы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вания;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 xml:space="preserve">задавать вопросы; 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адекватно использовать средства устного общения  для решения коммуникативных  за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дач.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контролировать действия партнера: оценивать качест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во, последовательность дей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ствий, выполняемых партнером, производить сравнение данных операций с тем, как бы их выполнил «я сам»;</w:t>
      </w:r>
    </w:p>
    <w:p w:rsidR="00DB2804" w:rsidRPr="00C114F9" w:rsidRDefault="00DB2804" w:rsidP="00DB2804">
      <w:pPr>
        <w:pStyle w:val="ae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адекватно использовать средства устной речи для решения различных коммуникативных задач;</w:t>
      </w:r>
    </w:p>
    <w:p w:rsidR="00E50C26" w:rsidRPr="00C114F9" w:rsidRDefault="00DB2804" w:rsidP="00E50C26">
      <w:pPr>
        <w:pStyle w:val="ac"/>
        <w:numPr>
          <w:ilvl w:val="0"/>
          <w:numId w:val="14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навыкам взаимоконтроля.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left="720"/>
        <w:jc w:val="both"/>
        <w:rPr>
          <w:rFonts w:ascii="Times New Roman" w:hAnsi="Times New Roman"/>
          <w:sz w:val="24"/>
          <w:szCs w:val="24"/>
        </w:rPr>
      </w:pPr>
    </w:p>
    <w:p w:rsidR="00E50C26" w:rsidRPr="00C114F9" w:rsidRDefault="00E50C26" w:rsidP="00E50C26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firstLine="284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 учащегося будут сформированы: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первичное представление о ценностях многонационального российского общества (образ Родины как семьи разных на</w:t>
      </w:r>
      <w:r w:rsidRPr="00C114F9">
        <w:rPr>
          <w:sz w:val="24"/>
          <w:szCs w:val="24"/>
        </w:rPr>
        <w:softHyphen/>
        <w:t>родов, образ Москвы как духовной ценности, важной для разных народов);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ценностные представления о своей семье и своей малой родине;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первичные представления об изменении человека и окру</w:t>
      </w:r>
      <w:r w:rsidRPr="00C114F9">
        <w:rPr>
          <w:sz w:val="24"/>
          <w:szCs w:val="24"/>
        </w:rPr>
        <w:softHyphen/>
        <w:t>жающего мира с течением времени, овладение первоначаль</w:t>
      </w:r>
      <w:r w:rsidRPr="00C114F9">
        <w:rPr>
          <w:sz w:val="24"/>
          <w:szCs w:val="24"/>
        </w:rPr>
        <w:softHyphen/>
        <w:t>ными навыками адаптации в изменяющемся мире на ос</w:t>
      </w:r>
      <w:r w:rsidRPr="00C114F9">
        <w:rPr>
          <w:sz w:val="24"/>
          <w:szCs w:val="24"/>
        </w:rPr>
        <w:softHyphen/>
        <w:t>нове представлений о развитии техники, в том числе элек</w:t>
      </w:r>
      <w:r w:rsidRPr="00C114F9">
        <w:rPr>
          <w:sz w:val="24"/>
          <w:szCs w:val="24"/>
        </w:rPr>
        <w:softHyphen/>
        <w:t>тронной;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представление о новой социальной роли ученика, правилах школьной жизни (быть готовым к уроку, бережно относить</w:t>
      </w:r>
      <w:r w:rsidRPr="00C114F9">
        <w:rPr>
          <w:sz w:val="24"/>
          <w:szCs w:val="24"/>
        </w:rPr>
        <w:softHyphen/>
        <w:t>ся к школьным принадлежностям — учебнику, рабочей те</w:t>
      </w:r>
      <w:r w:rsidRPr="00C114F9">
        <w:rPr>
          <w:sz w:val="24"/>
          <w:szCs w:val="24"/>
        </w:rPr>
        <w:softHyphen/>
        <w:t>тради и др.);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положительное отношение к школе и учебной деятельно</w:t>
      </w:r>
      <w:r w:rsidRPr="00C114F9">
        <w:rPr>
          <w:sz w:val="24"/>
          <w:szCs w:val="24"/>
        </w:rPr>
        <w:softHyphen/>
        <w:t>сти;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первичное представление о личной ответственности за свои поступки через бережное отношение к природе и окружаю</w:t>
      </w:r>
      <w:r w:rsidRPr="00C114F9">
        <w:rPr>
          <w:sz w:val="24"/>
          <w:szCs w:val="24"/>
        </w:rPr>
        <w:softHyphen/>
        <w:t>щему миру в целом;</w:t>
      </w:r>
    </w:p>
    <w:p w:rsidR="00E50C26" w:rsidRPr="00C114F9" w:rsidRDefault="00E50C26" w:rsidP="00E50C26">
      <w:pPr>
        <w:pStyle w:val="aa"/>
        <w:numPr>
          <w:ilvl w:val="1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первоначальная установка на безопасный, здоровый образ жизни через выявление потенциальной опасности окружаю</w:t>
      </w:r>
      <w:r w:rsidRPr="00C114F9">
        <w:rPr>
          <w:sz w:val="24"/>
          <w:szCs w:val="24"/>
        </w:rPr>
        <w:softHyphen/>
        <w:t>щих предметов, знакомство с правилами безопасности в быту, при переходе улицы, в транспорте, осознание важно</w:t>
      </w:r>
      <w:r w:rsidRPr="00C114F9">
        <w:rPr>
          <w:sz w:val="24"/>
          <w:szCs w:val="24"/>
        </w:rPr>
        <w:softHyphen/>
        <w:t>сти правильной подготовки ко сну, правильного питания, выполнения гигиенических процедур;</w:t>
      </w:r>
    </w:p>
    <w:p w:rsidR="00E50C26" w:rsidRPr="00C114F9" w:rsidRDefault="00E50C26" w:rsidP="00E50C26">
      <w:pPr>
        <w:pStyle w:val="aa"/>
        <w:numPr>
          <w:ilvl w:val="0"/>
          <w:numId w:val="9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бережное отношение к материальным и духовным ценно</w:t>
      </w:r>
      <w:r w:rsidRPr="00C114F9">
        <w:rPr>
          <w:sz w:val="24"/>
          <w:szCs w:val="24"/>
        </w:rPr>
        <w:softHyphen/>
        <w:t>стям через знакомство с трудом людей разных профессий.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 w:firstLine="0"/>
        <w:jc w:val="both"/>
        <w:rPr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right="20" w:firstLine="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Учащийся получит возможность для формирования:</w:t>
      </w:r>
    </w:p>
    <w:p w:rsidR="00E50C26" w:rsidRPr="00C114F9" w:rsidRDefault="00E50C26" w:rsidP="00E50C26">
      <w:pPr>
        <w:pStyle w:val="ae"/>
        <w:numPr>
          <w:ilvl w:val="0"/>
          <w:numId w:val="10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внутренней позиции школьника на уровне по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ложительного отноше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ния к школе;</w:t>
      </w:r>
    </w:p>
    <w:p w:rsidR="00E50C26" w:rsidRPr="00C114F9" w:rsidRDefault="00E50C26" w:rsidP="00E50C26">
      <w:pPr>
        <w:pStyle w:val="ae"/>
        <w:numPr>
          <w:ilvl w:val="0"/>
          <w:numId w:val="10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первичных умений оценки работ, ответов</w:t>
      </w:r>
    </w:p>
    <w:p w:rsidR="00E50C26" w:rsidRPr="00C114F9" w:rsidRDefault="00E50C26" w:rsidP="00E50C26">
      <w:pPr>
        <w:pStyle w:val="ae"/>
        <w:numPr>
          <w:ilvl w:val="0"/>
          <w:numId w:val="10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одноклассников на осно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ве заданных критериев успешности учебной деятельности;</w:t>
      </w:r>
    </w:p>
    <w:p w:rsidR="00E50C26" w:rsidRPr="00C114F9" w:rsidRDefault="00E50C26" w:rsidP="00E50C26">
      <w:pPr>
        <w:pStyle w:val="ae"/>
        <w:numPr>
          <w:ilvl w:val="0"/>
          <w:numId w:val="10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lastRenderedPageBreak/>
        <w:t>представления о граж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данской идентичности в форме осознания «Я» как гражданина России;</w:t>
      </w:r>
    </w:p>
    <w:p w:rsidR="00E50C26" w:rsidRPr="00C114F9" w:rsidRDefault="00E50C26" w:rsidP="00E50C26">
      <w:pPr>
        <w:pStyle w:val="aa"/>
        <w:numPr>
          <w:ilvl w:val="0"/>
          <w:numId w:val="1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0"/>
        <w:jc w:val="both"/>
        <w:rPr>
          <w:rStyle w:val="20"/>
          <w:rFonts w:ascii="Times New Roman" w:hAnsi="Times New Roman" w:cs="Times New Roman"/>
          <w:sz w:val="24"/>
          <w:szCs w:val="24"/>
        </w:rPr>
      </w:pPr>
      <w:r w:rsidRPr="00C114F9">
        <w:rPr>
          <w:sz w:val="24"/>
          <w:szCs w:val="24"/>
        </w:rPr>
        <w:t>представления о ценности и уникальности природного мира, природоохраны, здоровьесберегающем поведении.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left="720"/>
        <w:jc w:val="both"/>
        <w:rPr>
          <w:rFonts w:ascii="Times New Roman" w:hAnsi="Times New Roman"/>
          <w:sz w:val="24"/>
          <w:szCs w:val="24"/>
        </w:rPr>
      </w:pPr>
    </w:p>
    <w:p w:rsidR="00DB2804" w:rsidRPr="00C114F9" w:rsidRDefault="00DB2804" w:rsidP="00DB280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804" w:rsidRPr="00C114F9" w:rsidRDefault="00DB2804" w:rsidP="00DB280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2 класс</w:t>
      </w:r>
    </w:p>
    <w:p w:rsidR="00E50C26" w:rsidRPr="00C114F9" w:rsidRDefault="00E50C26" w:rsidP="00DB280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50C26" w:rsidRPr="00C114F9" w:rsidRDefault="00E50C26" w:rsidP="00E50C2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Предметные результаты</w:t>
      </w:r>
    </w:p>
    <w:p w:rsidR="00E50C26" w:rsidRPr="00C114F9" w:rsidRDefault="00E50C26" w:rsidP="00E50C26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C114F9">
        <w:rPr>
          <w:rStyle w:val="20"/>
          <w:rFonts w:ascii="Times New Roman" w:hAnsi="Times New Roman" w:cs="Times New Roman"/>
          <w:sz w:val="24"/>
          <w:szCs w:val="24"/>
        </w:rPr>
        <w:t>Человек и природа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0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находить на карте Российскую Федерацию, Москву — сто</w:t>
      </w:r>
      <w:r w:rsidRPr="00C114F9">
        <w:rPr>
          <w:sz w:val="24"/>
          <w:szCs w:val="24"/>
        </w:rPr>
        <w:softHyphen/>
        <w:t>лицу России;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называть субъект Российской Федерации, в котором нахо</w:t>
      </w:r>
      <w:r w:rsidRPr="00C114F9">
        <w:rPr>
          <w:sz w:val="24"/>
          <w:szCs w:val="24"/>
        </w:rPr>
        <w:softHyphen/>
        <w:t>дится город (село), где живут учащиеся;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государственные символы России — флаг, герб, гимн;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приводить примеры народов России;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сравнивать город и село, городской и сельский дома;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объекты природы и предметы рукотворного мира;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оценивать отношение людей к окружающему миру;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объекты и явления неживой и живой природы;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находить связи в природе, между природой и человеком; проводить наблюдения и ставить опыты; измерять температуру воздуха, воды, тела человека; определять объекты природы с помощью атласа-определи</w:t>
      </w:r>
      <w:r w:rsidRPr="00C114F9">
        <w:rPr>
          <w:sz w:val="24"/>
          <w:szCs w:val="24"/>
        </w:rPr>
        <w:softHyphen/>
        <w:t>теля;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сравнивать объекты природы, делить их на группы; ухаживать за комнатными растениями и животными живо</w:t>
      </w:r>
      <w:r w:rsidRPr="00C114F9">
        <w:rPr>
          <w:sz w:val="24"/>
          <w:szCs w:val="24"/>
        </w:rPr>
        <w:softHyphen/>
        <w:t>го уголка;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находить нужную информацию в учебнике и дополнитель</w:t>
      </w:r>
      <w:r w:rsidRPr="00C114F9">
        <w:rPr>
          <w:sz w:val="24"/>
          <w:szCs w:val="24"/>
        </w:rPr>
        <w:softHyphen/>
        <w:t>ной литературе;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соблюдать правила поведения в природе, читать и рисовать экологические знаки;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составные части экономики, объяснять их взаи</w:t>
      </w:r>
      <w:r w:rsidRPr="00C114F9">
        <w:rPr>
          <w:sz w:val="24"/>
          <w:szCs w:val="24"/>
        </w:rPr>
        <w:softHyphen/>
        <w:t>мосвязь;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прослеживать производственные цепочки, изображать их с помощью моделей;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узнавать различные строительные машины и материалы, объяснять их назначение; различать виды транспорта;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приводить примеры учреждений культуры и образования; определять профессии людей по фотографиям и описани</w:t>
      </w:r>
      <w:r w:rsidRPr="00C114F9">
        <w:rPr>
          <w:sz w:val="24"/>
          <w:szCs w:val="24"/>
        </w:rPr>
        <w:softHyphen/>
        <w:t>ям, находить взаимосвязи между трудом людей различных профессий;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внешнее и внутреннее строение тела человека; правильно строить режим дня, соблюдать правила личной гигиены;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соблюдать правила безопасного поведения на улице и в быту, на воде и в лесу;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основные дорожные знаки, необходимые пеше</w:t>
      </w:r>
      <w:r w:rsidRPr="00C114F9">
        <w:rPr>
          <w:sz w:val="24"/>
          <w:szCs w:val="24"/>
        </w:rPr>
        <w:softHyphen/>
        <w:t>ходу;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соблюдать основные правила противопожарной безопасно</w:t>
      </w:r>
      <w:r w:rsidRPr="00C114F9">
        <w:rPr>
          <w:sz w:val="24"/>
          <w:szCs w:val="24"/>
        </w:rPr>
        <w:softHyphen/>
        <w:t>сти;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правильно вести себя при контактах с незнакомцами; оценивать характер взаимоотношений людей в семье, в школе, в кругу сверстников; приводить примеры семейных традиций; соблюдать правила вежливости при общении со взрослы</w:t>
      </w:r>
      <w:r w:rsidRPr="00C114F9">
        <w:rPr>
          <w:sz w:val="24"/>
          <w:szCs w:val="24"/>
        </w:rPr>
        <w:softHyphen/>
        <w:t>ми и сверстниками, правила культурного поведения в шко</w:t>
      </w:r>
      <w:r w:rsidRPr="00C114F9">
        <w:rPr>
          <w:sz w:val="24"/>
          <w:szCs w:val="24"/>
        </w:rPr>
        <w:softHyphen/>
        <w:t>ле и других общественных местах; различать стороны горизонта, обозначать их на схеме; ориентироваться на местности разными способами; различать формы земной поверхности, сравнивать холм и гору;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различать водные объекты, узнавать их по описанию;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читать карту и план, правильно показывать на настенной карте;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находить и показывать на глобусе и карте мира материки и океаны;</w:t>
      </w:r>
    </w:p>
    <w:p w:rsidR="00E50C26" w:rsidRPr="00C114F9" w:rsidRDefault="00E50C26" w:rsidP="00E50C26">
      <w:pPr>
        <w:pStyle w:val="aa"/>
        <w:numPr>
          <w:ilvl w:val="0"/>
          <w:numId w:val="28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/>
        <w:jc w:val="both"/>
        <w:rPr>
          <w:sz w:val="24"/>
          <w:szCs w:val="24"/>
        </w:rPr>
      </w:pPr>
      <w:r w:rsidRPr="00C114F9">
        <w:rPr>
          <w:sz w:val="24"/>
          <w:szCs w:val="24"/>
        </w:rPr>
        <w:lastRenderedPageBreak/>
        <w:t>различать физическую и политическую карты, находить и показывать на политической карте мира разные страны.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left="426" w:right="40" w:firstLine="709"/>
        <w:jc w:val="both"/>
        <w:rPr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right="40" w:firstLine="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e"/>
        <w:numPr>
          <w:ilvl w:val="0"/>
          <w:numId w:val="29"/>
        </w:numPr>
        <w:tabs>
          <w:tab w:val="left" w:pos="142"/>
          <w:tab w:val="left" w:pos="284"/>
        </w:tabs>
        <w:spacing w:after="0" w:line="240" w:lineRule="auto"/>
        <w:ind w:left="284" w:hanging="6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определять причины смены на Земле дня и ночи, смены времен года;</w:t>
      </w:r>
    </w:p>
    <w:p w:rsidR="00E50C26" w:rsidRPr="00C114F9" w:rsidRDefault="00E50C26" w:rsidP="00E50C26">
      <w:pPr>
        <w:pStyle w:val="ae"/>
        <w:numPr>
          <w:ilvl w:val="0"/>
          <w:numId w:val="29"/>
        </w:numPr>
        <w:tabs>
          <w:tab w:val="left" w:pos="142"/>
          <w:tab w:val="left" w:pos="284"/>
        </w:tabs>
        <w:spacing w:after="0" w:line="240" w:lineRule="auto"/>
        <w:ind w:left="284" w:hanging="6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показывать на карте и гло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бусе основные формы земной поверхности и водоемы;</w:t>
      </w:r>
    </w:p>
    <w:p w:rsidR="00E50C26" w:rsidRPr="00C114F9" w:rsidRDefault="00E50C26" w:rsidP="00E50C26">
      <w:pPr>
        <w:pStyle w:val="ae"/>
        <w:numPr>
          <w:ilvl w:val="0"/>
          <w:numId w:val="29"/>
        </w:numPr>
        <w:tabs>
          <w:tab w:val="left" w:pos="142"/>
          <w:tab w:val="left" w:pos="284"/>
        </w:tabs>
        <w:spacing w:after="0" w:line="240" w:lineRule="auto"/>
        <w:ind w:left="284" w:hanging="6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различать водоросли, мхи, папоротники, хвойные, цвет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ковые растения;</w:t>
      </w:r>
    </w:p>
    <w:p w:rsidR="00E50C26" w:rsidRPr="00C114F9" w:rsidRDefault="00E50C26" w:rsidP="00E50C26">
      <w:pPr>
        <w:pStyle w:val="ac"/>
        <w:numPr>
          <w:ilvl w:val="0"/>
          <w:numId w:val="29"/>
        </w:numPr>
        <w:tabs>
          <w:tab w:val="left" w:pos="142"/>
          <w:tab w:val="left" w:pos="284"/>
        </w:tabs>
        <w:ind w:left="284" w:hanging="66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различать животных разных грипп (насекомые, рыбы, земноводные, пресмыкающие</w:t>
      </w:r>
      <w:r w:rsidRPr="00C114F9">
        <w:rPr>
          <w:rFonts w:ascii="Times New Roman" w:hAnsi="Times New Roman"/>
          <w:sz w:val="24"/>
          <w:szCs w:val="24"/>
        </w:rPr>
        <w:softHyphen/>
        <w:t>ся, птицы, млекопитающие).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b/>
          <w:sz w:val="24"/>
          <w:szCs w:val="24"/>
        </w:rPr>
        <w:t>Человек и общество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709"/>
        <w:rPr>
          <w:rStyle w:val="37"/>
          <w:rFonts w:cs="Times New Roman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E50C26" w:rsidRPr="00C114F9" w:rsidRDefault="00E50C26" w:rsidP="00E50C26">
      <w:pPr>
        <w:pStyle w:val="21"/>
        <w:numPr>
          <w:ilvl w:val="0"/>
          <w:numId w:val="30"/>
        </w:numPr>
        <w:spacing w:line="240" w:lineRule="auto"/>
        <w:ind w:left="709"/>
        <w:rPr>
          <w:sz w:val="24"/>
        </w:rPr>
      </w:pPr>
      <w:r w:rsidRPr="00C114F9">
        <w:rPr>
          <w:sz w:val="24"/>
        </w:rPr>
        <w:t>узнавать государственную символику Российской Феде</w:t>
      </w:r>
      <w:r w:rsidRPr="00C114F9">
        <w:rPr>
          <w:spacing w:val="2"/>
          <w:sz w:val="24"/>
        </w:rPr>
        <w:t>рации и своего региона; описывать достопримечательности столицы и родного края; находить на карте мира Россий</w:t>
      </w:r>
      <w:r w:rsidRPr="00C114F9">
        <w:rPr>
          <w:sz w:val="24"/>
        </w:rPr>
        <w:t>скую Федерацию, на карте России Москву, свой регион и его главный город;</w:t>
      </w:r>
    </w:p>
    <w:p w:rsidR="00E50C26" w:rsidRPr="00C114F9" w:rsidRDefault="00E50C26" w:rsidP="00E50C26">
      <w:pPr>
        <w:pStyle w:val="21"/>
        <w:numPr>
          <w:ilvl w:val="0"/>
          <w:numId w:val="30"/>
        </w:numPr>
        <w:spacing w:line="240" w:lineRule="auto"/>
        <w:ind w:left="709"/>
        <w:rPr>
          <w:sz w:val="24"/>
        </w:rPr>
      </w:pPr>
      <w:r w:rsidRPr="00C114F9">
        <w:rPr>
          <w:spacing w:val="2"/>
          <w:sz w:val="24"/>
        </w:rPr>
        <w:t xml:space="preserve">используя дополнительные источники информации (на </w:t>
      </w:r>
      <w:r w:rsidRPr="00C114F9">
        <w:rPr>
          <w:sz w:val="24"/>
        </w:rPr>
        <w:t>бумажных и электронных носителях, в том числе в контролируемом Интернете), находить факты, относящиеся к образу жизни, обычаям и верованиям своих предков; на основе имеющихся знаний отличать реальные исторические факты от вымыслов;</w:t>
      </w:r>
    </w:p>
    <w:p w:rsidR="00E50C26" w:rsidRPr="00C114F9" w:rsidRDefault="00E50C26" w:rsidP="00E50C26">
      <w:pPr>
        <w:pStyle w:val="21"/>
        <w:numPr>
          <w:ilvl w:val="0"/>
          <w:numId w:val="30"/>
        </w:numPr>
        <w:spacing w:line="240" w:lineRule="auto"/>
        <w:ind w:left="709"/>
        <w:rPr>
          <w:sz w:val="24"/>
        </w:rPr>
      </w:pPr>
      <w:r w:rsidRPr="00C114F9">
        <w:rPr>
          <w:spacing w:val="2"/>
          <w:sz w:val="24"/>
        </w:rPr>
        <w:t>оценивать характер взаимоотношений людей в различ</w:t>
      </w:r>
      <w:r w:rsidRPr="00C114F9">
        <w:rPr>
          <w:sz w:val="24"/>
        </w:rPr>
        <w:t xml:space="preserve">ных социальных группах (семья, группа сверстников, этнос), </w:t>
      </w:r>
      <w:r w:rsidRPr="00C114F9">
        <w:rPr>
          <w:spacing w:val="2"/>
          <w:sz w:val="24"/>
        </w:rPr>
        <w:t>в том числе с позиции развития этических чувств, добро</w:t>
      </w:r>
      <w:r w:rsidRPr="00C114F9">
        <w:rPr>
          <w:sz w:val="24"/>
        </w:rPr>
        <w:t>желательности и эмоционально­нравственной отзывчивости, понимания чувств других людей и сопереживания им;</w:t>
      </w:r>
    </w:p>
    <w:p w:rsidR="00E50C26" w:rsidRPr="00C114F9" w:rsidRDefault="00E50C26" w:rsidP="00E50C26">
      <w:pPr>
        <w:pStyle w:val="21"/>
        <w:numPr>
          <w:ilvl w:val="0"/>
          <w:numId w:val="30"/>
        </w:numPr>
        <w:spacing w:line="240" w:lineRule="auto"/>
        <w:ind w:left="709"/>
        <w:rPr>
          <w:sz w:val="24"/>
        </w:rPr>
      </w:pPr>
      <w:r w:rsidRPr="00C114F9">
        <w:rPr>
          <w:spacing w:val="2"/>
          <w:sz w:val="24"/>
        </w:rPr>
        <w:t xml:space="preserve">использовать различные справочные издания (словари, </w:t>
      </w:r>
      <w:r w:rsidRPr="00C114F9">
        <w:rPr>
          <w:sz w:val="24"/>
        </w:rPr>
        <w:t xml:space="preserve">энциклопедии) и детскую литературу о человеке и обществе </w:t>
      </w:r>
      <w:r w:rsidRPr="00C114F9">
        <w:rPr>
          <w:spacing w:val="2"/>
          <w:sz w:val="24"/>
        </w:rPr>
        <w:t xml:space="preserve">с целью поиска информации, ответов на вопросы, объяснений, для создания собственных устных или письменных </w:t>
      </w:r>
      <w:r w:rsidRPr="00C114F9">
        <w:rPr>
          <w:sz w:val="24"/>
        </w:rPr>
        <w:t>высказываний.</w:t>
      </w:r>
    </w:p>
    <w:p w:rsidR="00E50C26" w:rsidRPr="00C114F9" w:rsidRDefault="00E50C26" w:rsidP="00E50C26">
      <w:pPr>
        <w:pStyle w:val="21"/>
        <w:spacing w:line="240" w:lineRule="auto"/>
        <w:ind w:left="680" w:firstLine="0"/>
        <w:rPr>
          <w:sz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709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e"/>
        <w:numPr>
          <w:ilvl w:val="0"/>
          <w:numId w:val="3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использовать на практике основные правила познания окружающего мира;</w:t>
      </w:r>
    </w:p>
    <w:p w:rsidR="00E50C26" w:rsidRPr="00C114F9" w:rsidRDefault="00E50C26" w:rsidP="00E50C26">
      <w:pPr>
        <w:pStyle w:val="ae"/>
        <w:numPr>
          <w:ilvl w:val="0"/>
          <w:numId w:val="3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понимать различия между источниками информации об окружающем мире: наблюдение, измерение, опыт, книги, Интернет;</w:t>
      </w:r>
    </w:p>
    <w:p w:rsidR="00E50C26" w:rsidRPr="00C114F9" w:rsidRDefault="00E50C26" w:rsidP="00E50C26">
      <w:pPr>
        <w:pStyle w:val="ac"/>
        <w:numPr>
          <w:ilvl w:val="0"/>
          <w:numId w:val="31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оценивать характер взаимоотношений людей в классном, школьном коллективе</w:t>
      </w: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50C26" w:rsidRPr="00C114F9" w:rsidRDefault="00E50C26" w:rsidP="00E50C2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Правила безопасной жизни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0"/>
        <w:rPr>
          <w:rFonts w:eastAsia="Calibri" w:cs="Times New Roman"/>
          <w:i w:val="0"/>
          <w:iCs w:val="0"/>
          <w:sz w:val="24"/>
          <w:szCs w:val="24"/>
          <w:shd w:val="clear" w:color="auto" w:fill="FFFFFF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E50C26" w:rsidRPr="00C114F9" w:rsidRDefault="00E50C26" w:rsidP="00E50C26">
      <w:pPr>
        <w:pStyle w:val="aa"/>
        <w:numPr>
          <w:ilvl w:val="0"/>
          <w:numId w:val="32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right="4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соблюдать правила безопасного поведения на улице и в быту, на воде и в лесу;</w:t>
      </w:r>
    </w:p>
    <w:p w:rsidR="00E50C26" w:rsidRPr="00C114F9" w:rsidRDefault="00E50C26" w:rsidP="00E50C26">
      <w:pPr>
        <w:pStyle w:val="aa"/>
        <w:numPr>
          <w:ilvl w:val="0"/>
          <w:numId w:val="32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  <w:tab w:val="left" w:pos="567"/>
        </w:tabs>
        <w:spacing w:line="240" w:lineRule="auto"/>
        <w:ind w:right="4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соблюдать основные правила противопожарной безопасно</w:t>
      </w:r>
      <w:r w:rsidRPr="00C114F9">
        <w:rPr>
          <w:rFonts w:eastAsia="Calibri"/>
          <w:sz w:val="24"/>
          <w:szCs w:val="24"/>
        </w:rPr>
        <w:softHyphen/>
        <w:t>сти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a"/>
        <w:numPr>
          <w:ilvl w:val="0"/>
          <w:numId w:val="33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выполнять правила безопасного поведения в доме, на улице , природной среде.</w:t>
      </w:r>
    </w:p>
    <w:p w:rsidR="00E50C26" w:rsidRPr="00C114F9" w:rsidRDefault="00E50C26" w:rsidP="00DB280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2804" w:rsidRPr="00C114F9" w:rsidRDefault="00DB2804" w:rsidP="00DB2804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right="90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114F9">
        <w:rPr>
          <w:rStyle w:val="20"/>
          <w:rFonts w:ascii="Times New Roman" w:hAnsi="Times New Roman" w:cs="Times New Roman"/>
          <w:sz w:val="24"/>
          <w:szCs w:val="24"/>
        </w:rPr>
        <w:t>Метапредметные результаты</w:t>
      </w:r>
    </w:p>
    <w:p w:rsidR="00DB2804" w:rsidRPr="00C114F9" w:rsidRDefault="00DB2804" w:rsidP="00DB280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Регулятивные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0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и принимать учебную задачу, сформулированную совместно с учителем;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сохранять учебную задачу урока (воспроизводить её на опре</w:t>
      </w:r>
      <w:r w:rsidRPr="00C114F9">
        <w:rPr>
          <w:sz w:val="24"/>
          <w:szCs w:val="24"/>
        </w:rPr>
        <w:softHyphen/>
        <w:t>делённом этапе урока при выполнении задания по прось</w:t>
      </w:r>
      <w:r w:rsidRPr="00C114F9">
        <w:rPr>
          <w:sz w:val="24"/>
          <w:szCs w:val="24"/>
        </w:rPr>
        <w:softHyphen/>
        <w:t>бе учителя);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выделять из темы урока известные и неизвестные знания и умения;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планировать своё высказывание (выстраивать последова</w:t>
      </w:r>
      <w:r w:rsidRPr="00C114F9">
        <w:rPr>
          <w:sz w:val="24"/>
          <w:szCs w:val="24"/>
        </w:rPr>
        <w:softHyphen/>
        <w:t>тельность предложений для раскрытия темы);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планировать последовательность операций на отдельных этапах урока;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lastRenderedPageBreak/>
        <w:t>фиксировать в конце урока удовлетворённость/неудовлет</w:t>
      </w:r>
      <w:r w:rsidRPr="00C114F9">
        <w:rPr>
          <w:sz w:val="24"/>
          <w:szCs w:val="24"/>
        </w:rPr>
        <w:softHyphen/>
        <w:t>ворённость своей работой на уроке (с помощью средств, предложенных учителем), объективно относиться к своим успехам/неуспехам;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оценивать правильность выполнения заданий, используя «Странички для самопроверки» и шкалы оценивания, пред</w:t>
      </w:r>
      <w:r w:rsidRPr="00C114F9">
        <w:rPr>
          <w:sz w:val="24"/>
          <w:szCs w:val="24"/>
        </w:rPr>
        <w:softHyphen/>
        <w:t>ложенные учителем;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соотносить выполнение работы с алгоритмом, составлен</w:t>
      </w:r>
      <w:r w:rsidRPr="00C114F9">
        <w:rPr>
          <w:sz w:val="24"/>
          <w:szCs w:val="24"/>
        </w:rPr>
        <w:softHyphen/>
        <w:t>ным совместно с учителем;</w:t>
      </w:r>
    </w:p>
    <w:p w:rsidR="00DB2804" w:rsidRPr="00C114F9" w:rsidRDefault="00DB2804" w:rsidP="00DB2804">
      <w:pPr>
        <w:pStyle w:val="aa"/>
        <w:numPr>
          <w:ilvl w:val="0"/>
          <w:numId w:val="2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контролировать и корректировать своё поведение по отно</w:t>
      </w:r>
      <w:r w:rsidRPr="00C114F9">
        <w:rPr>
          <w:sz w:val="24"/>
          <w:szCs w:val="24"/>
        </w:rPr>
        <w:softHyphen/>
        <w:t>шению к сверстникам в ходе совместной деятельности.</w:t>
      </w:r>
    </w:p>
    <w:p w:rsidR="00DB2804" w:rsidRPr="00C114F9" w:rsidRDefault="00DB2804" w:rsidP="00DB2804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firstLine="0"/>
        <w:jc w:val="both"/>
        <w:rPr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для формирования:</w:t>
      </w:r>
    </w:p>
    <w:p w:rsidR="00DB2804" w:rsidRPr="00C114F9" w:rsidRDefault="00DB2804" w:rsidP="00DB2804">
      <w:pPr>
        <w:pStyle w:val="ae"/>
        <w:numPr>
          <w:ilvl w:val="0"/>
          <w:numId w:val="23"/>
        </w:numPr>
        <w:tabs>
          <w:tab w:val="left" w:pos="142"/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контролировать и оценивать свои действия при рабо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те с наглядно-образным (рисунками,   картой), словеснообразным и словесно-логическим материалом при сотрудничестве с учителем, одноклассниками;</w:t>
      </w:r>
    </w:p>
    <w:p w:rsidR="00DB2804" w:rsidRPr="00C114F9" w:rsidRDefault="00DB2804" w:rsidP="00DB2804">
      <w:pPr>
        <w:pStyle w:val="ae"/>
        <w:numPr>
          <w:ilvl w:val="0"/>
          <w:numId w:val="23"/>
        </w:numPr>
        <w:tabs>
          <w:tab w:val="left" w:pos="142"/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в сотрудничестве с учите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лем, классом находить несколько вариантов решения учебной задачи;</w:t>
      </w:r>
    </w:p>
    <w:p w:rsidR="00DB2804" w:rsidRPr="00C114F9" w:rsidRDefault="00DB2804" w:rsidP="00DB2804">
      <w:pPr>
        <w:pStyle w:val="ae"/>
        <w:numPr>
          <w:ilvl w:val="0"/>
          <w:numId w:val="23"/>
        </w:numPr>
        <w:tabs>
          <w:tab w:val="left" w:pos="142"/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на основе результатов реше</w:t>
      </w:r>
      <w:r w:rsidRPr="00C114F9">
        <w:rPr>
          <w:rFonts w:ascii="Times New Roman" w:hAnsi="Times New Roman" w:cs="Times New Roman"/>
          <w:sz w:val="24"/>
          <w:szCs w:val="24"/>
        </w:rPr>
        <w:softHyphen/>
        <w:t xml:space="preserve">ния практических задач делать теоретические выводы о свойствах изучаемых природных объектов в сотрудничестве с учителем и одноклассниками; </w:t>
      </w:r>
    </w:p>
    <w:p w:rsidR="00DB2804" w:rsidRPr="00C114F9" w:rsidRDefault="00DB2804" w:rsidP="00DB2804">
      <w:pPr>
        <w:pStyle w:val="aa"/>
        <w:numPr>
          <w:ilvl w:val="0"/>
          <w:numId w:val="23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2127"/>
        </w:tabs>
        <w:spacing w:line="240" w:lineRule="auto"/>
        <w:ind w:left="284" w:hanging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самостоятельно адекватно оценивать правильность выполнения действия и вносить необходимые коррективы в ис</w:t>
      </w:r>
      <w:r w:rsidRPr="00C114F9">
        <w:rPr>
          <w:sz w:val="24"/>
          <w:szCs w:val="24"/>
        </w:rPr>
        <w:softHyphen/>
        <w:t>полнение в конце действия с наглядно-образным материалом.</w:t>
      </w: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454"/>
        <w:jc w:val="both"/>
        <w:rPr>
          <w:rStyle w:val="8"/>
          <w:rFonts w:ascii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454"/>
        <w:jc w:val="both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Познавательные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firstLine="0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и толковать условные знаки и символы, исполь</w:t>
      </w:r>
      <w:r w:rsidRPr="00C114F9">
        <w:rPr>
          <w:sz w:val="24"/>
          <w:szCs w:val="24"/>
        </w:rPr>
        <w:softHyphen/>
        <w:t>зуемые в учебнике и рабочих тетрадях для передачи инфор</w:t>
      </w:r>
      <w:r w:rsidRPr="00C114F9">
        <w:rPr>
          <w:sz w:val="24"/>
          <w:szCs w:val="24"/>
        </w:rPr>
        <w:softHyphen/>
        <w:t>мации;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находить и выделять при помощи взрослых информацию, необходимую для выполнения заданий, из разных источни</w:t>
      </w:r>
      <w:r w:rsidRPr="00C114F9">
        <w:rPr>
          <w:sz w:val="24"/>
          <w:szCs w:val="24"/>
        </w:rPr>
        <w:softHyphen/>
        <w:t>ков;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использовать схемы для выполнения заданий, в том числе схемы-аппликации, схемы-рисунки;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содержание текста, интерпретировать смысл, фик</w:t>
      </w:r>
      <w:r w:rsidRPr="00C114F9">
        <w:rPr>
          <w:sz w:val="24"/>
          <w:szCs w:val="24"/>
        </w:rPr>
        <w:softHyphen/>
        <w:t>сировать полученную информацию в виде записей, рисун</w:t>
      </w:r>
      <w:r w:rsidRPr="00C114F9">
        <w:rPr>
          <w:sz w:val="24"/>
          <w:szCs w:val="24"/>
        </w:rPr>
        <w:softHyphen/>
        <w:t>ков, фотографий, таблиц;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анализировать объекты окружающего мира, схемы, рисун</w:t>
      </w:r>
      <w:r w:rsidRPr="00C114F9">
        <w:rPr>
          <w:sz w:val="24"/>
          <w:szCs w:val="24"/>
        </w:rPr>
        <w:softHyphen/>
        <w:t>ки с выделением отличительных признаков;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классифицировать объекты по заданным (главным) крите</w:t>
      </w:r>
      <w:r w:rsidRPr="00C114F9">
        <w:rPr>
          <w:sz w:val="24"/>
          <w:szCs w:val="24"/>
        </w:rPr>
        <w:softHyphen/>
        <w:t>риям;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сравнивать объекты по заданным критериям (по эталону, на ощупь, по внешнему виду);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осуществлять синтез объектов при работе со схемами-ап</w:t>
      </w:r>
      <w:r w:rsidRPr="00C114F9">
        <w:rPr>
          <w:sz w:val="24"/>
          <w:szCs w:val="24"/>
        </w:rPr>
        <w:softHyphen/>
        <w:t>пликациями;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устанавливать причинно-следственные связи между явле</w:t>
      </w:r>
      <w:r w:rsidRPr="00C114F9">
        <w:rPr>
          <w:sz w:val="24"/>
          <w:szCs w:val="24"/>
        </w:rPr>
        <w:softHyphen/>
        <w:t>ниями;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строить рассуждение (или доказательство своей точки зре</w:t>
      </w:r>
      <w:r w:rsidRPr="00C114F9">
        <w:rPr>
          <w:sz w:val="24"/>
          <w:szCs w:val="24"/>
        </w:rPr>
        <w:softHyphen/>
        <w:t>ния) по теме урока в соответствии с возрастными нор</w:t>
      </w:r>
      <w:r w:rsidRPr="00C114F9">
        <w:rPr>
          <w:sz w:val="24"/>
          <w:szCs w:val="24"/>
        </w:rPr>
        <w:softHyphen/>
        <w:t>мами;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проявлять индивидуальные творческие способности при вы</w:t>
      </w:r>
      <w:r w:rsidRPr="00C114F9">
        <w:rPr>
          <w:sz w:val="24"/>
          <w:szCs w:val="24"/>
        </w:rPr>
        <w:softHyphen/>
        <w:t>полнении рисунков, рисунков-символов, условных знаков, подготовке сообщений, иллюстрировании рассказов;</w:t>
      </w:r>
    </w:p>
    <w:p w:rsidR="00DB2804" w:rsidRPr="00C114F9" w:rsidRDefault="00DB2804" w:rsidP="00DB2804">
      <w:pPr>
        <w:pStyle w:val="aa"/>
        <w:numPr>
          <w:ilvl w:val="0"/>
          <w:numId w:val="24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right="-2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моделировать объекты, явления и связи в окружающем мире (в том числе связи в природе, между отраслями экономи</w:t>
      </w:r>
      <w:r w:rsidRPr="00C114F9">
        <w:rPr>
          <w:sz w:val="24"/>
          <w:szCs w:val="24"/>
        </w:rPr>
        <w:softHyphen/>
        <w:t>ки, производственные цепочки).</w:t>
      </w:r>
    </w:p>
    <w:p w:rsidR="00DB2804" w:rsidRPr="00C114F9" w:rsidRDefault="00DB2804" w:rsidP="00DB2804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9921"/>
        </w:tabs>
        <w:spacing w:line="240" w:lineRule="auto"/>
        <w:ind w:left="284" w:right="-2" w:firstLine="0"/>
        <w:jc w:val="both"/>
        <w:rPr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DB2804" w:rsidRPr="00C114F9" w:rsidRDefault="00DB2804" w:rsidP="00DB2804">
      <w:pPr>
        <w:pStyle w:val="ae"/>
        <w:numPr>
          <w:ilvl w:val="0"/>
          <w:numId w:val="25"/>
        </w:numPr>
        <w:tabs>
          <w:tab w:val="left" w:pos="142"/>
          <w:tab w:val="left" w:pos="284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осуществлять поиск нужного иллюстративного материала в дополнительных источникахлитературы или медиаресурсах, рекомендованных учителем; - строить небольшие сообщения в устной  и письменной форме;</w:t>
      </w:r>
    </w:p>
    <w:p w:rsidR="00DB2804" w:rsidRPr="00C114F9" w:rsidRDefault="00DB2804" w:rsidP="00DB2804">
      <w:pPr>
        <w:pStyle w:val="ae"/>
        <w:numPr>
          <w:ilvl w:val="0"/>
          <w:numId w:val="25"/>
        </w:numPr>
        <w:tabs>
          <w:tab w:val="left" w:pos="142"/>
          <w:tab w:val="left" w:pos="284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lastRenderedPageBreak/>
        <w:t>выделять информацию из сообщений разных видов (в т.ч.текстов) в соответствии с учебной задачей;- осуществлять запись (фик</w:t>
      </w:r>
      <w:r w:rsidRPr="00C114F9">
        <w:rPr>
          <w:rFonts w:ascii="Times New Roman" w:hAnsi="Times New Roman" w:cs="Times New Roman"/>
          <w:sz w:val="24"/>
          <w:szCs w:val="24"/>
        </w:rPr>
        <w:softHyphen/>
        <w:t xml:space="preserve">сацию) указанной учителем информации об окружающем мире; </w:t>
      </w:r>
    </w:p>
    <w:p w:rsidR="00DB2804" w:rsidRPr="00C114F9" w:rsidRDefault="00DB2804" w:rsidP="00DB2804">
      <w:pPr>
        <w:pStyle w:val="ae"/>
        <w:numPr>
          <w:ilvl w:val="0"/>
          <w:numId w:val="25"/>
        </w:numPr>
        <w:tabs>
          <w:tab w:val="left" w:pos="142"/>
          <w:tab w:val="left" w:pos="284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проводить сравнение, сериацию и классификацию изученных объектов по самостоя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тельно выделенным основаниям (критериям) при указании и   без  указания  количества групп; понимать структуру построения рассуждения как связи простых суждений об объекте (явлении).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b/>
          <w:sz w:val="24"/>
          <w:szCs w:val="24"/>
        </w:rPr>
        <w:t>Коммуникативные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0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right="40"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включаться в коллективное обсуждение вопросов с учите</w:t>
      </w:r>
      <w:r w:rsidRPr="00C114F9">
        <w:rPr>
          <w:sz w:val="24"/>
          <w:szCs w:val="24"/>
        </w:rPr>
        <w:softHyphen/>
        <w:t>лем и сверстниками;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формулировать ответы на вопросы;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слушать партнёра по общению и деятельности, не пере</w:t>
      </w:r>
      <w:r w:rsidRPr="00C114F9">
        <w:rPr>
          <w:sz w:val="24"/>
          <w:szCs w:val="24"/>
        </w:rPr>
        <w:softHyphen/>
        <w:t>бивать, не обрывать на полуслове, вникать в смысл того, о чём говорит собеседник;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договариваться и приходить к общему решению при вы</w:t>
      </w:r>
      <w:r w:rsidRPr="00C114F9">
        <w:rPr>
          <w:sz w:val="24"/>
          <w:szCs w:val="24"/>
        </w:rPr>
        <w:softHyphen/>
        <w:t>полнении заданий;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высказывать мотивированное суждение по теме урока (на основе своего опыта и в соответствии с возрастными нор</w:t>
      </w:r>
      <w:r w:rsidRPr="00C114F9">
        <w:rPr>
          <w:sz w:val="24"/>
          <w:szCs w:val="24"/>
        </w:rPr>
        <w:softHyphen/>
        <w:t>мами);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поддерживать в ходе выполнения задания доброжелатель</w:t>
      </w:r>
      <w:r w:rsidRPr="00C114F9">
        <w:rPr>
          <w:sz w:val="24"/>
          <w:szCs w:val="24"/>
        </w:rPr>
        <w:softHyphen/>
        <w:t>ное общение друг с другом;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признавать свои ошибки, озвучивать их, соглашаться, если на ошибки указывают другие;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понимать и принимать задачу совместной работы (парной, групповой), распределять роли при выполнении заданий;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строить монологическое высказывание, владеть диалогиче</w:t>
      </w:r>
      <w:r w:rsidRPr="00C114F9">
        <w:rPr>
          <w:sz w:val="24"/>
          <w:szCs w:val="24"/>
        </w:rPr>
        <w:softHyphen/>
        <w:t>ской формой речи (с учётом возрастных особенностей, норм);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готовить небольшие сообщения, проектные задания с по</w:t>
      </w:r>
      <w:r w:rsidRPr="00C114F9">
        <w:rPr>
          <w:sz w:val="24"/>
          <w:szCs w:val="24"/>
        </w:rPr>
        <w:softHyphen/>
        <w:t>мощью взрослых;</w:t>
      </w:r>
    </w:p>
    <w:p w:rsidR="00DB2804" w:rsidRPr="00C114F9" w:rsidRDefault="00DB2804" w:rsidP="00DB2804">
      <w:pPr>
        <w:pStyle w:val="aa"/>
        <w:numPr>
          <w:ilvl w:val="0"/>
          <w:numId w:val="26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284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составлять небольшие рассказы на заданную тему.</w:t>
      </w:r>
    </w:p>
    <w:p w:rsidR="00DB2804" w:rsidRPr="00C114F9" w:rsidRDefault="00DB2804" w:rsidP="00DB2804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284" w:firstLine="0"/>
        <w:jc w:val="both"/>
        <w:rPr>
          <w:sz w:val="24"/>
          <w:szCs w:val="24"/>
        </w:rPr>
      </w:pPr>
    </w:p>
    <w:p w:rsidR="00DB2804" w:rsidRPr="00C114F9" w:rsidRDefault="00DB2804" w:rsidP="00DB2804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Учащийся получит возможность научиться: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строить монологическое высказывание;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ориентироваться на позицию партнера  в общении и взаимодействии;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 xml:space="preserve">учитывать другое мнение и позицию; умению   договариваться, приходить к общему решению (при работе в группе, в паре);взаимодействии; 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стремиться к координации различ</w:t>
      </w:r>
      <w:r w:rsidRPr="00C114F9">
        <w:rPr>
          <w:rFonts w:ascii="Times New Roman" w:hAnsi="Times New Roman" w:cs="Times New Roman"/>
          <w:sz w:val="24"/>
          <w:szCs w:val="24"/>
        </w:rPr>
        <w:softHyphen/>
        <w:t xml:space="preserve">ных позиций в сотрудничестве; 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строить понятные для партнера высказывания, учитывающие, что партнер знает и видит, а что нет;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использовать речь для регуляции своего действия;</w:t>
      </w:r>
    </w:p>
    <w:p w:rsidR="00DB2804" w:rsidRPr="00C114F9" w:rsidRDefault="00DB2804" w:rsidP="00DB2804">
      <w:pPr>
        <w:pStyle w:val="ae"/>
        <w:numPr>
          <w:ilvl w:val="0"/>
          <w:numId w:val="27"/>
        </w:numPr>
        <w:tabs>
          <w:tab w:val="left" w:pos="142"/>
          <w:tab w:val="left" w:pos="284"/>
          <w:tab w:val="left" w:pos="42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адекватно использовать речевые средства   для  решения  различных коммуникативных задач; - понимать ситуацию возникновения конфликта, содействовать его разрешению;- оказывать в сотрудничестве необходимую помощь;</w:t>
      </w:r>
    </w:p>
    <w:p w:rsidR="00DB2804" w:rsidRPr="00C114F9" w:rsidRDefault="00DB2804" w:rsidP="00DB2804">
      <w:pPr>
        <w:pStyle w:val="aa"/>
        <w:numPr>
          <w:ilvl w:val="0"/>
          <w:numId w:val="27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426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использовать речь для планирования своей  деятельности.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sz w:val="24"/>
          <w:szCs w:val="24"/>
        </w:rPr>
      </w:pPr>
    </w:p>
    <w:p w:rsidR="00E50C26" w:rsidRPr="00C114F9" w:rsidRDefault="00E50C26" w:rsidP="00E50C26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firstLine="709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 учащегося будут сформированы: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-2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более глубокое представление о гражданской идентичности в форме осознания «Я» как юного гражданина России, об</w:t>
      </w:r>
      <w:r w:rsidRPr="00C114F9">
        <w:rPr>
          <w:sz w:val="24"/>
          <w:szCs w:val="24"/>
        </w:rPr>
        <w:softHyphen/>
        <w:t>ладателя и носителя государственного языка Российской Федерации — русского языка;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-2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представление о необходимости бережного, уважительного отношения к культуре разных народов России, выступаю</w:t>
      </w:r>
      <w:r w:rsidRPr="00C114F9">
        <w:rPr>
          <w:sz w:val="24"/>
          <w:szCs w:val="24"/>
        </w:rPr>
        <w:softHyphen/>
        <w:t>щей в форме национального языка, национальной одежды, традиционных занятий и праздничных обычаев;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-2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lastRenderedPageBreak/>
        <w:t>овладение первоначальными навыками адаптации в изме</w:t>
      </w:r>
      <w:r w:rsidRPr="00C114F9">
        <w:rPr>
          <w:sz w:val="24"/>
          <w:szCs w:val="24"/>
        </w:rPr>
        <w:softHyphen/>
        <w:t>няющемся мире на основе представлений о сезонных из</w:t>
      </w:r>
      <w:r w:rsidRPr="00C114F9">
        <w:rPr>
          <w:sz w:val="24"/>
          <w:szCs w:val="24"/>
        </w:rPr>
        <w:softHyphen/>
        <w:t>менениях в природе и жизни людей;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-2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понимание и принятие норм и правил школьной жизни, внутренняя позиция школьника на уровне положительного отношения к предмету «Окружающий мир»;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20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познавательные мотивы учебной деятельности, понимание того, как знания и умения, приобретаемые на уроках окру</w:t>
      </w:r>
      <w:r w:rsidRPr="00C114F9">
        <w:rPr>
          <w:sz w:val="24"/>
          <w:szCs w:val="24"/>
        </w:rPr>
        <w:softHyphen/>
        <w:t>жающего мира, могут быть полезны в жизни; представление о личной ответственности за свои поступки на основе понимания их последствий и через практику бе</w:t>
      </w:r>
      <w:r w:rsidRPr="00C114F9">
        <w:rPr>
          <w:sz w:val="24"/>
          <w:szCs w:val="24"/>
        </w:rPr>
        <w:softHyphen/>
        <w:t>режного отношения к растениям, животным, окружающим людям*;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20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эстетические чувства, впечатления через восприятие картин природы, архитектурных сооружений и других достоприме</w:t>
      </w:r>
      <w:r w:rsidRPr="00C114F9">
        <w:rPr>
          <w:sz w:val="24"/>
          <w:szCs w:val="24"/>
        </w:rPr>
        <w:softHyphen/>
        <w:t>чательностей Москвы, Санкт-Петербурга, других городов России и разных стран;</w:t>
      </w:r>
    </w:p>
    <w:p w:rsidR="00E50C26" w:rsidRPr="00C114F9" w:rsidRDefault="00E50C26" w:rsidP="00E50C26">
      <w:pPr>
        <w:pStyle w:val="aa"/>
        <w:numPr>
          <w:ilvl w:val="0"/>
          <w:numId w:val="20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709" w:right="20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бережное отношение к материальным и духовным ценно</w:t>
      </w:r>
      <w:r w:rsidRPr="00C114F9">
        <w:rPr>
          <w:sz w:val="24"/>
          <w:szCs w:val="24"/>
        </w:rPr>
        <w:softHyphen/>
        <w:t>стям через выявление связей между отраслями экономики, построение элементарных производственных цепочек, ос</w:t>
      </w:r>
      <w:r w:rsidRPr="00C114F9">
        <w:rPr>
          <w:sz w:val="24"/>
          <w:szCs w:val="24"/>
        </w:rPr>
        <w:softHyphen/>
        <w:t>мысление вклада труда людей разных профессий в созда</w:t>
      </w:r>
      <w:r w:rsidRPr="00C114F9">
        <w:rPr>
          <w:sz w:val="24"/>
          <w:szCs w:val="24"/>
        </w:rPr>
        <w:softHyphen/>
        <w:t>ние материальных и духовых ценностей.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851"/>
        </w:tabs>
        <w:spacing w:line="240" w:lineRule="auto"/>
        <w:ind w:left="284" w:right="20" w:firstLine="0"/>
        <w:jc w:val="both"/>
        <w:rPr>
          <w:sz w:val="24"/>
          <w:szCs w:val="24"/>
        </w:rPr>
      </w:pPr>
    </w:p>
    <w:p w:rsidR="00E50C26" w:rsidRPr="00C114F9" w:rsidRDefault="00E50C26" w:rsidP="00E50C26">
      <w:pPr>
        <w:pStyle w:val="ac"/>
        <w:tabs>
          <w:tab w:val="left" w:pos="142"/>
          <w:tab w:val="left" w:pos="284"/>
          <w:tab w:val="left" w:pos="426"/>
        </w:tabs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для формирования:</w:t>
      </w:r>
    </w:p>
    <w:p w:rsidR="00E50C26" w:rsidRPr="00C114F9" w:rsidRDefault="00E50C26" w:rsidP="00E50C26">
      <w:pPr>
        <w:pStyle w:val="ae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интереса к познанию окружающего мира;</w:t>
      </w:r>
    </w:p>
    <w:p w:rsidR="00E50C26" w:rsidRPr="00C114F9" w:rsidRDefault="00E50C26" w:rsidP="00E50C26">
      <w:pPr>
        <w:pStyle w:val="ae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ориентации на анализ соответствия результатов требо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ваниям конкретной учебной задачи;</w:t>
      </w:r>
    </w:p>
    <w:p w:rsidR="00E50C26" w:rsidRPr="00C114F9" w:rsidRDefault="00E50C26" w:rsidP="00E50C26">
      <w:pPr>
        <w:pStyle w:val="ae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самооценки на основе задан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ных критериев успешности учебной деятельности;</w:t>
      </w:r>
    </w:p>
    <w:p w:rsidR="00E50C26" w:rsidRPr="00C114F9" w:rsidRDefault="00E50C26" w:rsidP="00E50C26">
      <w:pPr>
        <w:pStyle w:val="ae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чувства сопричастности и гордости за свою Родину и на</w:t>
      </w:r>
      <w:r w:rsidRPr="00C114F9">
        <w:rPr>
          <w:rFonts w:ascii="Times New Roman" w:hAnsi="Times New Roman" w:cs="Times New Roman"/>
          <w:sz w:val="24"/>
          <w:szCs w:val="24"/>
        </w:rPr>
        <w:softHyphen/>
        <w:t>род;</w:t>
      </w:r>
    </w:p>
    <w:p w:rsidR="00E50C26" w:rsidRPr="00C114F9" w:rsidRDefault="00E50C26" w:rsidP="00E50C26">
      <w:pPr>
        <w:pStyle w:val="ae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ориентации в поведении на принятые моральные нормы;</w:t>
      </w:r>
    </w:p>
    <w:p w:rsidR="00E50C26" w:rsidRPr="00C114F9" w:rsidRDefault="00E50C26" w:rsidP="00E50C26">
      <w:pPr>
        <w:pStyle w:val="ae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понимания чувств одноклассников, учителей;</w:t>
      </w:r>
    </w:p>
    <w:p w:rsidR="00E50C26" w:rsidRPr="00C114F9" w:rsidRDefault="00E50C26" w:rsidP="00E50C26">
      <w:pPr>
        <w:pStyle w:val="ac"/>
        <w:numPr>
          <w:ilvl w:val="0"/>
          <w:numId w:val="21"/>
        </w:numPr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представления о красоте природы России и родного края на основе знакомства с окружающим миром.</w:t>
      </w:r>
    </w:p>
    <w:p w:rsidR="00E50C26" w:rsidRPr="00C114F9" w:rsidRDefault="00E50C26" w:rsidP="00E50C26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right="900"/>
        <w:jc w:val="left"/>
        <w:rPr>
          <w:rStyle w:val="20"/>
          <w:rFonts w:ascii="Times New Roman" w:hAnsi="Times New Roman" w:cs="Times New Roman"/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sz w:val="24"/>
          <w:szCs w:val="24"/>
        </w:rPr>
      </w:pP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804" w:rsidRPr="00C114F9" w:rsidRDefault="00DB2804" w:rsidP="00DB2804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3 класс</w:t>
      </w:r>
    </w:p>
    <w:p w:rsidR="00E50C26" w:rsidRPr="00C114F9" w:rsidRDefault="00E50C26" w:rsidP="00E50C2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Предметные результаты</w:t>
      </w:r>
    </w:p>
    <w:p w:rsidR="00E50C26" w:rsidRPr="00C114F9" w:rsidRDefault="00E50C26" w:rsidP="00E50C26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right="40"/>
        <w:jc w:val="left"/>
        <w:rPr>
          <w:rFonts w:ascii="Times New Roman" w:eastAsia="Calibri" w:hAnsi="Times New Roman" w:cs="Times New Roman"/>
          <w:sz w:val="24"/>
          <w:szCs w:val="24"/>
        </w:rPr>
      </w:pPr>
      <w:r w:rsidRPr="00C114F9">
        <w:rPr>
          <w:rStyle w:val="20"/>
          <w:rFonts w:ascii="Times New Roman" w:hAnsi="Times New Roman" w:cs="Times New Roman"/>
          <w:bCs w:val="0"/>
          <w:sz w:val="24"/>
          <w:szCs w:val="24"/>
        </w:rPr>
        <w:t xml:space="preserve">           Человек и природа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709"/>
        <w:rPr>
          <w:rFonts w:eastAsia="Calibri" w:cs="Times New Roman"/>
          <w:i w:val="0"/>
          <w:sz w:val="24"/>
          <w:szCs w:val="24"/>
        </w:rPr>
      </w:pPr>
      <w:r w:rsidRPr="00C114F9">
        <w:rPr>
          <w:rFonts w:eastAsia="Calibri" w:cs="Times New Roman"/>
          <w:i w:val="0"/>
          <w:sz w:val="24"/>
          <w:szCs w:val="24"/>
        </w:rPr>
        <w:t xml:space="preserve">Учащийся </w:t>
      </w:r>
      <w:r w:rsidRPr="00C114F9">
        <w:rPr>
          <w:rStyle w:val="37"/>
          <w:rFonts w:eastAsia="Calibri" w:cs="Times New Roman"/>
          <w:sz w:val="24"/>
          <w:szCs w:val="24"/>
        </w:rPr>
        <w:t>научится: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находить на карте страны — соседи России и их столицы;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определять и кратко характеризовать место человека в окру</w:t>
      </w:r>
      <w:r w:rsidRPr="00C114F9">
        <w:rPr>
          <w:rFonts w:eastAsia="Calibri"/>
          <w:sz w:val="24"/>
          <w:szCs w:val="24"/>
        </w:rPr>
        <w:softHyphen/>
        <w:t>жающем мире;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осознавать и раскрывать ценность природы для людей, не</w:t>
      </w:r>
      <w:r w:rsidRPr="00C114F9">
        <w:rPr>
          <w:rFonts w:eastAsia="Calibri"/>
          <w:sz w:val="24"/>
          <w:szCs w:val="24"/>
        </w:rPr>
        <w:softHyphen/>
        <w:t>обходимость ответственного отношения к природе;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различать внешность человека и его внутренний мир, на</w:t>
      </w:r>
      <w:r w:rsidRPr="00C114F9">
        <w:rPr>
          <w:rFonts w:eastAsia="Calibri"/>
          <w:sz w:val="24"/>
          <w:szCs w:val="24"/>
        </w:rPr>
        <w:softHyphen/>
        <w:t>блюдать и описывать проявления внутреннего мира чело</w:t>
      </w:r>
      <w:r w:rsidRPr="00C114F9">
        <w:rPr>
          <w:rFonts w:eastAsia="Calibri"/>
          <w:sz w:val="24"/>
          <w:szCs w:val="24"/>
        </w:rPr>
        <w:softHyphen/>
        <w:t>века;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различать тела, вещества, частицы, описывать изученные вещества;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проводить наблюдения и ставить опыты, используя лабора</w:t>
      </w:r>
      <w:r w:rsidRPr="00C114F9">
        <w:rPr>
          <w:rFonts w:eastAsia="Calibri"/>
          <w:sz w:val="24"/>
          <w:szCs w:val="24"/>
        </w:rPr>
        <w:softHyphen/>
        <w:t>торное оборудование;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исследовать с помощью опытов свойства воздуха, воды, со</w:t>
      </w:r>
      <w:r w:rsidRPr="00C114F9">
        <w:rPr>
          <w:rFonts w:eastAsia="Calibri"/>
          <w:sz w:val="24"/>
          <w:szCs w:val="24"/>
        </w:rPr>
        <w:softHyphen/>
        <w:t>став почвы, моделировать круговорот воды в природе;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классифицировать объекты живой природы, относя их к определённым царствам и другим изученным группам;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пользоваться атласом-определителем для распознавания природных объектов;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lastRenderedPageBreak/>
        <w:t>обнаруживать взаимосвязи в природе, между природой и че</w:t>
      </w:r>
      <w:r w:rsidRPr="00C114F9">
        <w:rPr>
          <w:rFonts w:eastAsia="Calibri"/>
          <w:sz w:val="24"/>
          <w:szCs w:val="24"/>
        </w:rPr>
        <w:softHyphen/>
        <w:t>ловеком, изображать их с помощью схем, моделей и ис</w:t>
      </w:r>
      <w:r w:rsidRPr="00C114F9">
        <w:rPr>
          <w:rFonts w:eastAsia="Calibri"/>
          <w:sz w:val="24"/>
          <w:szCs w:val="24"/>
        </w:rPr>
        <w:softHyphen/>
        <w:t>пользовать для объяснения необходимости бережного отно</w:t>
      </w:r>
      <w:r w:rsidRPr="00C114F9">
        <w:rPr>
          <w:rFonts w:eastAsia="Calibri"/>
          <w:sz w:val="24"/>
          <w:szCs w:val="24"/>
        </w:rPr>
        <w:softHyphen/>
        <w:t>шения к природе;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приводить примеры растений и животных из Красной кни</w:t>
      </w:r>
      <w:r w:rsidRPr="00C114F9">
        <w:rPr>
          <w:rFonts w:eastAsia="Calibri"/>
          <w:sz w:val="24"/>
          <w:szCs w:val="24"/>
        </w:rPr>
        <w:softHyphen/>
        <w:t>ги России;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использовать тексты и иллюстрации учебника, другие ис</w:t>
      </w:r>
      <w:r w:rsidRPr="00C114F9">
        <w:rPr>
          <w:rFonts w:eastAsia="Calibri"/>
          <w:sz w:val="24"/>
          <w:szCs w:val="24"/>
        </w:rPr>
        <w:softHyphen/>
        <w:t>точники информации для поиска ответов на вопросы, объ</w:t>
      </w:r>
      <w:r w:rsidRPr="00C114F9">
        <w:rPr>
          <w:rFonts w:eastAsia="Calibri"/>
          <w:sz w:val="24"/>
          <w:szCs w:val="24"/>
        </w:rPr>
        <w:softHyphen/>
        <w:t>яснений, подготовки собственных сообщений о природе;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устанавливать связь между строением и работой различных органов и систем органов человека;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использовать знания о строении и жизнедеятельности ор</w:t>
      </w:r>
      <w:r w:rsidRPr="00C114F9">
        <w:rPr>
          <w:rFonts w:eastAsia="Calibri"/>
          <w:sz w:val="24"/>
          <w:szCs w:val="24"/>
        </w:rPr>
        <w:softHyphen/>
        <w:t>ганизма человека для сохранения и укрепления своего здо</w:t>
      </w:r>
      <w:r w:rsidRPr="00C114F9">
        <w:rPr>
          <w:rFonts w:eastAsia="Calibri"/>
          <w:sz w:val="24"/>
          <w:szCs w:val="24"/>
        </w:rPr>
        <w:softHyphen/>
        <w:t>ровья;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раз</w:t>
      </w:r>
      <w:r w:rsidRPr="00C114F9">
        <w:rPr>
          <w:rFonts w:eastAsia="Calibri"/>
          <w:sz w:val="24"/>
          <w:szCs w:val="24"/>
        </w:rPr>
        <w:softHyphen/>
        <w:t>личать дорожные знаки разных групп, следовать их указа</w:t>
      </w:r>
      <w:r w:rsidRPr="00C114F9">
        <w:rPr>
          <w:rFonts w:eastAsia="Calibri"/>
          <w:sz w:val="24"/>
          <w:szCs w:val="24"/>
        </w:rPr>
        <w:softHyphen/>
        <w:t>ниям;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понимать, что такое экологическая безопасность, соблю</w:t>
      </w:r>
      <w:r w:rsidRPr="00C114F9">
        <w:rPr>
          <w:rFonts w:eastAsia="Calibri"/>
          <w:sz w:val="24"/>
          <w:szCs w:val="24"/>
        </w:rPr>
        <w:softHyphen/>
        <w:t>дать правила экологической безопасности в повседневной жизни;</w:t>
      </w:r>
    </w:p>
    <w:p w:rsidR="00E50C26" w:rsidRPr="00C114F9" w:rsidRDefault="00E50C26" w:rsidP="00E50C26">
      <w:pPr>
        <w:pStyle w:val="aa"/>
        <w:numPr>
          <w:ilvl w:val="0"/>
          <w:numId w:val="40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567" w:right="20" w:firstLine="142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осознавать значение природных богатств в хозяйственной деятельности человека, необходимость бережного отноше</w:t>
      </w:r>
      <w:r w:rsidRPr="00C114F9">
        <w:rPr>
          <w:rFonts w:eastAsia="Calibri"/>
          <w:sz w:val="24"/>
          <w:szCs w:val="24"/>
        </w:rPr>
        <w:softHyphen/>
        <w:t>ния к природным богатствам;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 w:firstLine="0"/>
        <w:jc w:val="both"/>
        <w:rPr>
          <w:rFonts w:eastAsia="Calibri"/>
          <w:b/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firstLine="709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e"/>
        <w:numPr>
          <w:ilvl w:val="0"/>
          <w:numId w:val="44"/>
        </w:numPr>
        <w:tabs>
          <w:tab w:val="left" w:pos="142"/>
          <w:tab w:val="left" w:pos="426"/>
        </w:tabs>
        <w:spacing w:after="0" w:line="240" w:lineRule="auto"/>
        <w:ind w:left="709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узнавать в природе изученные растения: водоросли, мхи, папоротники, хвойные, цветковые;</w:t>
      </w:r>
    </w:p>
    <w:p w:rsidR="00E50C26" w:rsidRPr="00C114F9" w:rsidRDefault="00E50C26" w:rsidP="00E50C26">
      <w:pPr>
        <w:pStyle w:val="ae"/>
        <w:numPr>
          <w:ilvl w:val="0"/>
          <w:numId w:val="44"/>
        </w:numPr>
        <w:tabs>
          <w:tab w:val="left" w:pos="142"/>
          <w:tab w:val="left" w:pos="426"/>
        </w:tabs>
        <w:spacing w:after="0" w:line="240" w:lineRule="auto"/>
        <w:ind w:left="709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оформлять результаты исследова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тельской работы («Человек и природа») с использованием (в случае необходимости) таблиц, графиков, простейших столбчатых диаграмм, рисунков, кратких выводов;- моделировать экологические ситуации, в которых человек оказывает существенное влияние на природные сообщества, оценивать их последствия;</w:t>
      </w:r>
    </w:p>
    <w:p w:rsidR="00E50C26" w:rsidRPr="00C114F9" w:rsidRDefault="00E50C26" w:rsidP="00E50C26">
      <w:pPr>
        <w:pStyle w:val="aa"/>
        <w:numPr>
          <w:ilvl w:val="0"/>
          <w:numId w:val="44"/>
        </w:numPr>
        <w:shd w:val="clear" w:color="auto" w:fill="auto"/>
        <w:tabs>
          <w:tab w:val="left" w:pos="142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планировать, контролировать и оценивать учебно-познавательную деятельность, направленную на изучение окружающего мира в соответствии с поставленной задачей и условиями ее реализации.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709"/>
        <w:jc w:val="both"/>
        <w:rPr>
          <w:rFonts w:eastAsia="Calibri"/>
          <w:b/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709"/>
        <w:jc w:val="both"/>
        <w:rPr>
          <w:rFonts w:eastAsia="Calibri"/>
          <w:b/>
          <w:sz w:val="24"/>
          <w:szCs w:val="24"/>
        </w:rPr>
      </w:pPr>
      <w:r w:rsidRPr="00C114F9">
        <w:rPr>
          <w:rFonts w:eastAsia="Calibri"/>
          <w:b/>
          <w:sz w:val="24"/>
          <w:szCs w:val="24"/>
        </w:rPr>
        <w:t>Человек и общество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firstLine="709"/>
        <w:rPr>
          <w:rFonts w:eastAsia="Calibri" w:cs="Times New Roman"/>
          <w:i w:val="0"/>
          <w:sz w:val="24"/>
          <w:szCs w:val="24"/>
        </w:rPr>
      </w:pPr>
      <w:r w:rsidRPr="00C114F9">
        <w:rPr>
          <w:rFonts w:eastAsia="Calibri" w:cs="Times New Roman"/>
          <w:i w:val="0"/>
          <w:sz w:val="24"/>
          <w:szCs w:val="24"/>
        </w:rPr>
        <w:t>Учащийся</w:t>
      </w:r>
      <w:r w:rsidRPr="00C114F9">
        <w:rPr>
          <w:rStyle w:val="37"/>
          <w:rFonts w:eastAsia="Calibri" w:cs="Times New Roman"/>
          <w:sz w:val="24"/>
          <w:szCs w:val="24"/>
        </w:rPr>
        <w:t xml:space="preserve"> научится:</w:t>
      </w:r>
    </w:p>
    <w:p w:rsidR="00E50C26" w:rsidRPr="00C114F9" w:rsidRDefault="00E50C26" w:rsidP="00E50C26">
      <w:pPr>
        <w:pStyle w:val="aa"/>
        <w:numPr>
          <w:ilvl w:val="0"/>
          <w:numId w:val="45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находить на карте города Золотого кольца России, приво</w:t>
      </w:r>
      <w:r w:rsidRPr="00C114F9">
        <w:rPr>
          <w:rFonts w:eastAsia="Calibri"/>
          <w:sz w:val="24"/>
          <w:szCs w:val="24"/>
        </w:rPr>
        <w:softHyphen/>
        <w:t>дить примеры достопримечательностей этих городов;</w:t>
      </w:r>
    </w:p>
    <w:p w:rsidR="00E50C26" w:rsidRPr="00C114F9" w:rsidRDefault="00E50C26" w:rsidP="00E50C26">
      <w:pPr>
        <w:pStyle w:val="aa"/>
        <w:numPr>
          <w:ilvl w:val="0"/>
          <w:numId w:val="45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осознавать необходимость бережного отношения к памят</w:t>
      </w:r>
      <w:r w:rsidRPr="00C114F9">
        <w:rPr>
          <w:rFonts w:eastAsia="Calibri"/>
          <w:sz w:val="24"/>
          <w:szCs w:val="24"/>
        </w:rPr>
        <w:softHyphen/>
        <w:t>никам истории и культуры;</w:t>
      </w:r>
    </w:p>
    <w:p w:rsidR="00E50C26" w:rsidRPr="00C114F9" w:rsidRDefault="00E50C26" w:rsidP="00E50C26">
      <w:pPr>
        <w:pStyle w:val="aa"/>
        <w:numPr>
          <w:ilvl w:val="0"/>
          <w:numId w:val="45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раскрывать роль экономики в нашей жизни;</w:t>
      </w:r>
    </w:p>
    <w:p w:rsidR="00E50C26" w:rsidRPr="00C114F9" w:rsidRDefault="00E50C26" w:rsidP="00E50C26">
      <w:pPr>
        <w:pStyle w:val="aa"/>
        <w:numPr>
          <w:ilvl w:val="0"/>
          <w:numId w:val="45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понимать, как ведётся хозяйство семьи;</w:t>
      </w:r>
    </w:p>
    <w:p w:rsidR="00E50C26" w:rsidRPr="00C114F9" w:rsidRDefault="00E50C26" w:rsidP="00E50C26">
      <w:pPr>
        <w:pStyle w:val="aa"/>
        <w:numPr>
          <w:ilvl w:val="0"/>
          <w:numId w:val="45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рассказывать по карте о различных странах, дополнять эти сведения информацией из других источников (таблица, текст и иллюстрации учебника);</w:t>
      </w:r>
    </w:p>
    <w:p w:rsidR="00E50C26" w:rsidRPr="00C114F9" w:rsidRDefault="00E50C26" w:rsidP="00E50C26">
      <w:pPr>
        <w:pStyle w:val="aa"/>
        <w:numPr>
          <w:ilvl w:val="0"/>
          <w:numId w:val="45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приводить примеры достопримечательностей разных стран, ценить уважительные, добрососедские отношения между странами и народами;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left="709" w:right="20" w:firstLine="0"/>
        <w:jc w:val="both"/>
        <w:rPr>
          <w:rFonts w:eastAsia="Calibri"/>
          <w:b/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709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Учащийся получит возможность научиться: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использовать различные справочные издания, детскую ли</w:t>
      </w:r>
      <w:r w:rsidRPr="00C114F9">
        <w:rPr>
          <w:rFonts w:eastAsia="Calibri"/>
          <w:sz w:val="24"/>
          <w:szCs w:val="24"/>
        </w:rPr>
        <w:softHyphen/>
        <w:t>тературу для поиска информации о человеке и обществе.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Times New Roman"/>
          <w:sz w:val="24"/>
          <w:szCs w:val="24"/>
        </w:rPr>
        <w:t>оценивать устное высказывание одноклассников: его соответствие обсуждаемой теме, полноту и доказательность;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Times New Roman"/>
          <w:sz w:val="24"/>
          <w:szCs w:val="24"/>
        </w:rPr>
        <w:t>- оформлять результаты исследовательской работы («Человек и общество») с использованием (в случае необходимости) таблиц, графиков, простейших столбчатых диаграмм, рисунков, кратких выводов;</w:t>
      </w:r>
    </w:p>
    <w:p w:rsidR="00E50C26" w:rsidRPr="00C114F9" w:rsidRDefault="00E50C26" w:rsidP="00E50C26">
      <w:pPr>
        <w:pStyle w:val="ae"/>
        <w:numPr>
          <w:ilvl w:val="0"/>
          <w:numId w:val="46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lastRenderedPageBreak/>
        <w:t>осознавать существующую связь между каждым человеком и разнообразными окружающими социальными группами;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различать отрасли экономики, обнаруживать взаимосвязи между ними;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 роль денег в экономике, различать денежные еди</w:t>
      </w:r>
      <w:r w:rsidRPr="00C114F9">
        <w:rPr>
          <w:rFonts w:eastAsia="Calibri"/>
          <w:sz w:val="24"/>
          <w:szCs w:val="24"/>
        </w:rPr>
        <w:softHyphen/>
        <w:t>ницы некоторых стран;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объяснять, что такое государственный бюджет, осознавать необходимость уплаты налогов гражданами страны;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 xml:space="preserve"> обнаруживать связи между экономикой и экологией, стро</w:t>
      </w:r>
      <w:r w:rsidRPr="00C114F9">
        <w:rPr>
          <w:rFonts w:eastAsia="Calibri"/>
          <w:sz w:val="24"/>
          <w:szCs w:val="24"/>
        </w:rPr>
        <w:softHyphen/>
        <w:t>ить простейшие экологические прогнозы;</w:t>
      </w:r>
    </w:p>
    <w:p w:rsidR="00E50C26" w:rsidRPr="00C114F9" w:rsidRDefault="00E50C26" w:rsidP="00E50C26">
      <w:pPr>
        <w:pStyle w:val="ae"/>
        <w:numPr>
          <w:ilvl w:val="0"/>
          <w:numId w:val="46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ориентироваться в важнейших для страны событиях и фактах в изуча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емый исторический период;</w:t>
      </w:r>
    </w:p>
    <w:p w:rsidR="00E50C26" w:rsidRPr="00C114F9" w:rsidRDefault="00E50C26" w:rsidP="00E50C26">
      <w:pPr>
        <w:pStyle w:val="ae"/>
        <w:numPr>
          <w:ilvl w:val="0"/>
          <w:numId w:val="46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наблюдать проявления богатства внутреннего мира человека в его созидательной деятельности на благо семьи, в интересах страны (на примерах исторических лиц, литературных героев и современников);</w:t>
      </w:r>
    </w:p>
    <w:p w:rsidR="00E50C26" w:rsidRPr="00C114F9" w:rsidRDefault="00E50C26" w:rsidP="00E50C26">
      <w:pPr>
        <w:pStyle w:val="ae"/>
        <w:numPr>
          <w:ilvl w:val="0"/>
          <w:numId w:val="46"/>
        </w:num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проявлять уважение и готовность выполнять совместно установленные договоренности и правила, участвовать в коллективной коммуникативной деятельности;</w:t>
      </w:r>
    </w:p>
    <w:p w:rsidR="00E50C26" w:rsidRPr="00C114F9" w:rsidRDefault="00E50C26" w:rsidP="00E50C26">
      <w:pPr>
        <w:pStyle w:val="aa"/>
        <w:numPr>
          <w:ilvl w:val="0"/>
          <w:numId w:val="46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 xml:space="preserve"> договариваться о распределении функций и ролей в совместной деятельности, пути достижения ее цели, адекватно оценивать собственное поведение и поведение окружающих.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 w:firstLine="284"/>
        <w:jc w:val="both"/>
        <w:rPr>
          <w:rFonts w:eastAsia="Calibri"/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 w:firstLine="0"/>
        <w:jc w:val="both"/>
        <w:rPr>
          <w:rFonts w:eastAsia="Calibri"/>
          <w:b/>
          <w:sz w:val="24"/>
          <w:szCs w:val="24"/>
        </w:rPr>
      </w:pPr>
      <w:r w:rsidRPr="00C114F9">
        <w:rPr>
          <w:rFonts w:eastAsia="Calibri"/>
          <w:b/>
          <w:sz w:val="24"/>
          <w:szCs w:val="24"/>
        </w:rPr>
        <w:t>Правила безопасной жизни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firstLine="0"/>
        <w:rPr>
          <w:rFonts w:eastAsia="Calibri" w:cs="Times New Roman"/>
          <w:i w:val="0"/>
          <w:sz w:val="24"/>
          <w:szCs w:val="24"/>
        </w:rPr>
      </w:pPr>
      <w:r w:rsidRPr="00C114F9">
        <w:rPr>
          <w:rFonts w:eastAsia="Calibri" w:cs="Times New Roman"/>
          <w:i w:val="0"/>
          <w:sz w:val="24"/>
          <w:szCs w:val="24"/>
        </w:rPr>
        <w:t>Учащийся</w:t>
      </w:r>
      <w:r w:rsidRPr="00C114F9">
        <w:rPr>
          <w:rStyle w:val="37"/>
          <w:rFonts w:eastAsia="Calibri" w:cs="Times New Roman"/>
          <w:sz w:val="24"/>
          <w:szCs w:val="24"/>
        </w:rPr>
        <w:t>научится:</w:t>
      </w:r>
    </w:p>
    <w:p w:rsidR="00E50C26" w:rsidRPr="00C114F9" w:rsidRDefault="00E50C26" w:rsidP="00E50C26">
      <w:pPr>
        <w:pStyle w:val="aa"/>
        <w:numPr>
          <w:ilvl w:val="0"/>
          <w:numId w:val="47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оказывать первую помощь при несложных несчастных слу</w:t>
      </w:r>
      <w:r w:rsidRPr="00C114F9">
        <w:rPr>
          <w:rFonts w:eastAsia="Calibri"/>
          <w:sz w:val="24"/>
          <w:szCs w:val="24"/>
        </w:rPr>
        <w:softHyphen/>
        <w:t>чаях;</w:t>
      </w:r>
    </w:p>
    <w:p w:rsidR="00E50C26" w:rsidRPr="00C114F9" w:rsidRDefault="00E50C26" w:rsidP="00E50C26">
      <w:pPr>
        <w:pStyle w:val="aa"/>
        <w:numPr>
          <w:ilvl w:val="0"/>
          <w:numId w:val="47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 необходимость здорового образа жизни и соблю</w:t>
      </w:r>
      <w:r w:rsidRPr="00C114F9">
        <w:rPr>
          <w:rFonts w:eastAsia="Calibri"/>
          <w:sz w:val="24"/>
          <w:szCs w:val="24"/>
        </w:rPr>
        <w:softHyphen/>
        <w:t>дать соответствующие правила;</w:t>
      </w:r>
    </w:p>
    <w:p w:rsidR="00E50C26" w:rsidRPr="00C114F9" w:rsidRDefault="00E50C26" w:rsidP="00E50C26">
      <w:pPr>
        <w:pStyle w:val="aa"/>
        <w:numPr>
          <w:ilvl w:val="0"/>
          <w:numId w:val="47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правильно вести себя при пожаре, аварии водопровода, утечке газа;</w:t>
      </w:r>
    </w:p>
    <w:p w:rsidR="00E50C26" w:rsidRPr="00C114F9" w:rsidRDefault="00E50C26" w:rsidP="00E50C26">
      <w:pPr>
        <w:pStyle w:val="aa"/>
        <w:numPr>
          <w:ilvl w:val="0"/>
          <w:numId w:val="47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соблюдать правила безопасности на улицах и дорогах,</w:t>
      </w:r>
    </w:p>
    <w:p w:rsidR="00E50C26" w:rsidRPr="00C114F9" w:rsidRDefault="00E50C26" w:rsidP="00E50C26">
      <w:pPr>
        <w:pStyle w:val="aa"/>
        <w:numPr>
          <w:ilvl w:val="0"/>
          <w:numId w:val="47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соблюдать правила безопасного поведения в природе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rFonts w:eastAsia="Calibri"/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Учащийся получит возможность научится:</w:t>
      </w:r>
    </w:p>
    <w:p w:rsidR="00E50C26" w:rsidRPr="00C114F9" w:rsidRDefault="00E50C26" w:rsidP="00E50C26">
      <w:pPr>
        <w:pStyle w:val="aa"/>
        <w:numPr>
          <w:ilvl w:val="0"/>
          <w:numId w:val="48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вырабатывать правильную осанку;</w:t>
      </w:r>
    </w:p>
    <w:p w:rsidR="00E50C26" w:rsidRPr="00C114F9" w:rsidRDefault="00E50C26" w:rsidP="00E50C26">
      <w:pPr>
        <w:pStyle w:val="aa"/>
        <w:numPr>
          <w:ilvl w:val="0"/>
          <w:numId w:val="48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выполнять правила рационального питания, закаливания, предупреждения болезней;</w:t>
      </w:r>
    </w:p>
    <w:p w:rsidR="00E50C26" w:rsidRPr="00C114F9" w:rsidRDefault="00E50C26" w:rsidP="00E50C26">
      <w:pPr>
        <w:pStyle w:val="aa"/>
        <w:numPr>
          <w:ilvl w:val="0"/>
          <w:numId w:val="48"/>
        </w:numPr>
        <w:shd w:val="clear" w:color="auto" w:fill="auto"/>
        <w:tabs>
          <w:tab w:val="left" w:pos="142"/>
          <w:tab w:val="left" w:pos="284"/>
          <w:tab w:val="left" w:pos="426"/>
          <w:tab w:val="left" w:pos="709"/>
        </w:tabs>
        <w:spacing w:line="240" w:lineRule="auto"/>
        <w:ind w:right="20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 xml:space="preserve"> понимать, какие места вокруг нас могут быть особенно опасны, предвидеть скрытую опасность и избегать её.</w:t>
      </w:r>
    </w:p>
    <w:p w:rsidR="00E50C26" w:rsidRPr="00C114F9" w:rsidRDefault="00E50C26" w:rsidP="00DB2804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2804" w:rsidRPr="00C114F9" w:rsidRDefault="00DB2804" w:rsidP="00E50C26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left="709" w:right="900" w:hanging="283"/>
        <w:jc w:val="both"/>
        <w:rPr>
          <w:rStyle w:val="20"/>
          <w:rFonts w:ascii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left="709" w:right="900" w:hanging="283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114F9">
        <w:rPr>
          <w:rStyle w:val="20"/>
          <w:rFonts w:ascii="Times New Roman" w:hAnsi="Times New Roman" w:cs="Times New Roman"/>
          <w:sz w:val="24"/>
          <w:szCs w:val="24"/>
        </w:rPr>
        <w:t>Метапредметные результаты</w:t>
      </w:r>
    </w:p>
    <w:p w:rsidR="00DB2804" w:rsidRPr="00C114F9" w:rsidRDefault="00DB2804" w:rsidP="00DB2804">
      <w:pPr>
        <w:spacing w:after="0" w:line="240" w:lineRule="auto"/>
        <w:ind w:left="709" w:hanging="283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Регулятивные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hanging="283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DB2804" w:rsidRPr="00C114F9" w:rsidRDefault="00DB2804" w:rsidP="00DB2804">
      <w:pPr>
        <w:pStyle w:val="aa"/>
        <w:numPr>
          <w:ilvl w:val="0"/>
          <w:numId w:val="36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 учебную задачу, сформулированную самостоятель</w:t>
      </w:r>
      <w:r w:rsidRPr="00C114F9">
        <w:rPr>
          <w:rFonts w:eastAsia="Calibri"/>
          <w:sz w:val="24"/>
          <w:szCs w:val="24"/>
        </w:rPr>
        <w:softHyphen/>
        <w:t>но и уточнённую учителем;</w:t>
      </w:r>
    </w:p>
    <w:p w:rsidR="00DB2804" w:rsidRPr="00C114F9" w:rsidRDefault="00DB2804" w:rsidP="00DB2804">
      <w:pPr>
        <w:pStyle w:val="aa"/>
        <w:numPr>
          <w:ilvl w:val="0"/>
          <w:numId w:val="36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сохранять учебную задачу урока (самостоятельно воспроиз</w:t>
      </w:r>
      <w:r w:rsidRPr="00C114F9">
        <w:rPr>
          <w:rFonts w:eastAsia="Calibri"/>
          <w:sz w:val="24"/>
          <w:szCs w:val="24"/>
        </w:rPr>
        <w:softHyphen/>
        <w:t>водить её в ходе выполнения работы на различных этапах урока);</w:t>
      </w:r>
    </w:p>
    <w:p w:rsidR="00DB2804" w:rsidRPr="00C114F9" w:rsidRDefault="00DB2804" w:rsidP="00DB2804">
      <w:pPr>
        <w:pStyle w:val="aa"/>
        <w:numPr>
          <w:ilvl w:val="0"/>
          <w:numId w:val="36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выделять из темы урока известные и неизвестные знания и умения;</w:t>
      </w:r>
    </w:p>
    <w:p w:rsidR="00DB2804" w:rsidRPr="00C114F9" w:rsidRDefault="00DB2804" w:rsidP="00DB2804">
      <w:pPr>
        <w:pStyle w:val="aa"/>
        <w:numPr>
          <w:ilvl w:val="0"/>
          <w:numId w:val="36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планировать своё высказывание (выстраивать последова</w:t>
      </w:r>
      <w:r w:rsidRPr="00C114F9">
        <w:rPr>
          <w:rFonts w:eastAsia="Calibri"/>
          <w:sz w:val="24"/>
          <w:szCs w:val="24"/>
        </w:rPr>
        <w:softHyphen/>
        <w:t>тельность предложений для раскрытия темы, приводить примеры);</w:t>
      </w:r>
    </w:p>
    <w:p w:rsidR="00DB2804" w:rsidRPr="00C114F9" w:rsidRDefault="00DB2804" w:rsidP="00DB2804">
      <w:pPr>
        <w:pStyle w:val="aa"/>
        <w:numPr>
          <w:ilvl w:val="0"/>
          <w:numId w:val="36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планировать свои действия в течение урока;</w:t>
      </w:r>
    </w:p>
    <w:p w:rsidR="00DB2804" w:rsidRPr="00C114F9" w:rsidRDefault="00DB2804" w:rsidP="00DB2804">
      <w:pPr>
        <w:pStyle w:val="aa"/>
        <w:numPr>
          <w:ilvl w:val="0"/>
          <w:numId w:val="36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фиксировать в конце урока удовлетворённость/неудовлет</w:t>
      </w:r>
      <w:r w:rsidRPr="00C114F9">
        <w:rPr>
          <w:rFonts w:eastAsia="Calibri"/>
          <w:sz w:val="24"/>
          <w:szCs w:val="24"/>
        </w:rPr>
        <w:softHyphen/>
        <w:t>ворённость своей работой на уроке (с помощью средств, разработанных совместно с учителем); объективно отно</w:t>
      </w:r>
      <w:r w:rsidRPr="00C114F9">
        <w:rPr>
          <w:rFonts w:eastAsia="Calibri"/>
          <w:sz w:val="24"/>
          <w:szCs w:val="24"/>
        </w:rPr>
        <w:softHyphen/>
        <w:t>ситься к своим успехам/неуспехам;</w:t>
      </w:r>
    </w:p>
    <w:p w:rsidR="00DB2804" w:rsidRPr="00C114F9" w:rsidRDefault="00DB2804" w:rsidP="00DB2804">
      <w:pPr>
        <w:pStyle w:val="aa"/>
        <w:numPr>
          <w:ilvl w:val="0"/>
          <w:numId w:val="37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lastRenderedPageBreak/>
        <w:t>оценивать правильность выполнения заданий, используя «Странички для самопроверки» и критерии, заданные учи</w:t>
      </w:r>
      <w:r w:rsidRPr="00C114F9">
        <w:rPr>
          <w:rFonts w:eastAsia="Calibri"/>
          <w:sz w:val="24"/>
          <w:szCs w:val="24"/>
        </w:rPr>
        <w:softHyphen/>
        <w:t>телем;</w:t>
      </w:r>
    </w:p>
    <w:p w:rsidR="00DB2804" w:rsidRPr="00C114F9" w:rsidRDefault="00DB2804" w:rsidP="00DB2804">
      <w:pPr>
        <w:pStyle w:val="aa"/>
        <w:numPr>
          <w:ilvl w:val="0"/>
          <w:numId w:val="37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соотносить выполнение работы с алгоритмом и результа</w:t>
      </w:r>
      <w:r w:rsidRPr="00C114F9">
        <w:rPr>
          <w:rFonts w:eastAsia="Calibri"/>
          <w:sz w:val="24"/>
          <w:szCs w:val="24"/>
        </w:rPr>
        <w:softHyphen/>
        <w:t>том;</w:t>
      </w:r>
    </w:p>
    <w:p w:rsidR="00DB2804" w:rsidRPr="00C114F9" w:rsidRDefault="00DB2804" w:rsidP="00DB2804">
      <w:pPr>
        <w:pStyle w:val="aa"/>
        <w:numPr>
          <w:ilvl w:val="0"/>
          <w:numId w:val="37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96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контролировать и корректировать своё поведение с учётом установленных правил;</w:t>
      </w:r>
    </w:p>
    <w:p w:rsidR="00DB2804" w:rsidRPr="00C114F9" w:rsidRDefault="00DB2804" w:rsidP="00DB2804">
      <w:pPr>
        <w:pStyle w:val="aa"/>
        <w:numPr>
          <w:ilvl w:val="0"/>
          <w:numId w:val="37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  <w:tab w:val="left" w:pos="709"/>
          <w:tab w:val="left" w:pos="969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 сотрудничестве с учителем ставить новые учебные задачи.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для формирования:</w:t>
      </w:r>
    </w:p>
    <w:p w:rsidR="00DB2804" w:rsidRPr="00C114F9" w:rsidRDefault="00DB2804" w:rsidP="00DB2804">
      <w:pPr>
        <w:pStyle w:val="ae"/>
        <w:numPr>
          <w:ilvl w:val="0"/>
          <w:numId w:val="41"/>
        </w:numPr>
        <w:tabs>
          <w:tab w:val="left" w:pos="142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самостоятельно находить  несколько вариантов решения учебной задачи, представленной на наглядно-образном, словесно-образном и словесно-логическом уровнях;</w:t>
      </w:r>
    </w:p>
    <w:p w:rsidR="00DB2804" w:rsidRPr="00C114F9" w:rsidRDefault="00DB2804" w:rsidP="00DB2804">
      <w:pPr>
        <w:pStyle w:val="ae"/>
        <w:numPr>
          <w:ilvl w:val="0"/>
          <w:numId w:val="41"/>
        </w:numPr>
        <w:tabs>
          <w:tab w:val="left" w:pos="142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самостоятельно адекватно оценивать правильность выполнения дей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ствия и вносить необходимые коррективы в исполнение в конце дейст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вия с наглядно-образным, словесно-образным и словесно-логическим материалом;</w:t>
      </w:r>
    </w:p>
    <w:p w:rsidR="00DB2804" w:rsidRPr="00C114F9" w:rsidRDefault="00DB2804" w:rsidP="00DB2804">
      <w:pPr>
        <w:pStyle w:val="aa"/>
        <w:numPr>
          <w:ilvl w:val="0"/>
          <w:numId w:val="41"/>
        </w:numPr>
        <w:shd w:val="clear" w:color="auto" w:fill="auto"/>
        <w:tabs>
          <w:tab w:val="left" w:pos="142"/>
          <w:tab w:val="left" w:pos="426"/>
          <w:tab w:val="left" w:pos="567"/>
          <w:tab w:val="left" w:pos="709"/>
          <w:tab w:val="left" w:pos="969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на основе результатов решения практических задач делать выводы о свойствах изучаемых природных объектов.</w:t>
      </w: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hanging="283"/>
        <w:jc w:val="both"/>
        <w:rPr>
          <w:rStyle w:val="8"/>
          <w:rFonts w:ascii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hanging="283"/>
        <w:jc w:val="both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Познавательные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hanging="283"/>
        <w:rPr>
          <w:rStyle w:val="37"/>
          <w:rFonts w:cs="Times New Roman"/>
          <w:iCs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 и толковать условные знаки и символы, исполь</w:t>
      </w:r>
      <w:r w:rsidRPr="00C114F9">
        <w:rPr>
          <w:rFonts w:eastAsia="Calibri"/>
          <w:sz w:val="24"/>
          <w:szCs w:val="24"/>
        </w:rPr>
        <w:softHyphen/>
        <w:t>зуемые в учебнике, рабочих тетрадях и других компонен</w:t>
      </w:r>
      <w:r w:rsidRPr="00C114F9">
        <w:rPr>
          <w:rFonts w:eastAsia="Calibri"/>
          <w:sz w:val="24"/>
          <w:szCs w:val="24"/>
        </w:rPr>
        <w:softHyphen/>
        <w:t>тах УМК для передачи информации;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выделять существенную информацию из литературы разных типов (справочной и научно-познавательной);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использовать знаково-символические средства, в том числе элементарные модели и схемы для решения учебных задач;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 содержание текста, интерпретировать смысл, фик</w:t>
      </w:r>
      <w:r w:rsidRPr="00C114F9">
        <w:rPr>
          <w:rFonts w:eastAsia="Calibri"/>
          <w:sz w:val="24"/>
          <w:szCs w:val="24"/>
        </w:rPr>
        <w:softHyphen/>
        <w:t>сировать полученную информацию в виде схем, рисунков, фотографий, таблиц;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анализировать объекты окружающего мира, таблицы, схе</w:t>
      </w:r>
      <w:r w:rsidRPr="00C114F9">
        <w:rPr>
          <w:rFonts w:eastAsia="Calibri"/>
          <w:sz w:val="24"/>
          <w:szCs w:val="24"/>
        </w:rPr>
        <w:softHyphen/>
        <w:t>мы, диаграммы, рисунки с выделением отличительных при</w:t>
      </w:r>
      <w:r w:rsidRPr="00C114F9">
        <w:rPr>
          <w:rFonts w:eastAsia="Calibri"/>
          <w:sz w:val="24"/>
          <w:szCs w:val="24"/>
        </w:rPr>
        <w:softHyphen/>
        <w:t>знаков;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классифицировать объекты по заданным (главным) крите</w:t>
      </w:r>
      <w:r w:rsidRPr="00C114F9">
        <w:rPr>
          <w:rFonts w:eastAsia="Calibri"/>
          <w:sz w:val="24"/>
          <w:szCs w:val="24"/>
        </w:rPr>
        <w:softHyphen/>
        <w:t>риям;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сравнивать объекты по различным признакам;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осуществлять синтез объектов при составлении цепей пи</w:t>
      </w:r>
      <w:r w:rsidRPr="00C114F9">
        <w:rPr>
          <w:rFonts w:eastAsia="Calibri"/>
          <w:sz w:val="24"/>
          <w:szCs w:val="24"/>
        </w:rPr>
        <w:softHyphen/>
        <w:t>тания, схемы круговорота воды в природе, схемы кругово</w:t>
      </w:r>
      <w:r w:rsidRPr="00C114F9">
        <w:rPr>
          <w:rFonts w:eastAsia="Calibri"/>
          <w:sz w:val="24"/>
          <w:szCs w:val="24"/>
        </w:rPr>
        <w:softHyphen/>
        <w:t>рота веществ и пр.;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устанавливать причинно-следственные связи между явления</w:t>
      </w:r>
      <w:r w:rsidRPr="00C114F9">
        <w:rPr>
          <w:rFonts w:eastAsia="Calibri"/>
          <w:sz w:val="24"/>
          <w:szCs w:val="24"/>
        </w:rPr>
        <w:softHyphen/>
        <w:t>ми, объектами;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строить рассуждение (или доказательство своей точки зре</w:t>
      </w:r>
      <w:r w:rsidRPr="00C114F9">
        <w:rPr>
          <w:rFonts w:eastAsia="Calibri"/>
          <w:sz w:val="24"/>
          <w:szCs w:val="24"/>
        </w:rPr>
        <w:softHyphen/>
        <w:t>ния) по теме урока в соответствии с возрастными норма</w:t>
      </w:r>
      <w:r w:rsidRPr="00C114F9">
        <w:rPr>
          <w:rFonts w:eastAsia="Calibri"/>
          <w:sz w:val="24"/>
          <w:szCs w:val="24"/>
        </w:rPr>
        <w:softHyphen/>
        <w:t>ми;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проявлять индивидуальные творческие способности при выполнении рисунков, условных знаков, подготовке со</w:t>
      </w:r>
      <w:r w:rsidRPr="00C114F9">
        <w:rPr>
          <w:rFonts w:eastAsia="Calibri"/>
          <w:sz w:val="24"/>
          <w:szCs w:val="24"/>
        </w:rPr>
        <w:softHyphen/>
        <w:t>общений, иллюстрировании рассказов и т. д.;</w:t>
      </w:r>
    </w:p>
    <w:p w:rsidR="00DB2804" w:rsidRPr="00C114F9" w:rsidRDefault="00DB2804" w:rsidP="00DB2804">
      <w:pPr>
        <w:pStyle w:val="aa"/>
        <w:numPr>
          <w:ilvl w:val="0"/>
          <w:numId w:val="38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3" w:hanging="283"/>
        <w:jc w:val="both"/>
        <w:rPr>
          <w:sz w:val="24"/>
          <w:szCs w:val="24"/>
        </w:rPr>
      </w:pPr>
      <w:r w:rsidRPr="00C114F9">
        <w:rPr>
          <w:rFonts w:eastAsia="Calibri"/>
          <w:sz w:val="24"/>
          <w:szCs w:val="24"/>
        </w:rPr>
        <w:t>моделировать различные ситуации и явления природы (в том числе круговорот воды в природе, круговорот ве</w:t>
      </w:r>
      <w:r w:rsidRPr="00C114F9">
        <w:rPr>
          <w:rFonts w:eastAsia="Calibri"/>
          <w:sz w:val="24"/>
          <w:szCs w:val="24"/>
        </w:rPr>
        <w:softHyphen/>
        <w:t>ществ).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DB2804" w:rsidRPr="00C114F9" w:rsidRDefault="00DB2804" w:rsidP="00DB2804">
      <w:pPr>
        <w:pStyle w:val="ae"/>
        <w:numPr>
          <w:ilvl w:val="0"/>
          <w:numId w:val="42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осуществлять расширенный поиск информации в соответствии с заданиями учителя с использованием ресурсов библиотек, медиа-ресурсов;</w:t>
      </w:r>
    </w:p>
    <w:p w:rsidR="00DB2804" w:rsidRPr="00C114F9" w:rsidRDefault="00DB2804" w:rsidP="00DB2804">
      <w:pPr>
        <w:pStyle w:val="ae"/>
        <w:numPr>
          <w:ilvl w:val="0"/>
          <w:numId w:val="42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- записывать, фиксировать информацию об окружающем мире с помощью инструментов ИКТ;</w:t>
      </w:r>
    </w:p>
    <w:p w:rsidR="00DB2804" w:rsidRPr="00C114F9" w:rsidRDefault="00DB2804" w:rsidP="00DB2804">
      <w:pPr>
        <w:pStyle w:val="ae"/>
        <w:numPr>
          <w:ilvl w:val="0"/>
          <w:numId w:val="42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создавать и преобразовывать мо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дели и схемы по заданиям учителя;</w:t>
      </w:r>
    </w:p>
    <w:p w:rsidR="00DB2804" w:rsidRPr="00C114F9" w:rsidRDefault="00DB2804" w:rsidP="00DB2804">
      <w:pPr>
        <w:pStyle w:val="ae"/>
        <w:numPr>
          <w:ilvl w:val="0"/>
          <w:numId w:val="42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строить сообщения в устной и письменной форме;</w:t>
      </w:r>
    </w:p>
    <w:p w:rsidR="00DB2804" w:rsidRPr="00C114F9" w:rsidRDefault="00DB2804" w:rsidP="00DB2804">
      <w:pPr>
        <w:pStyle w:val="ae"/>
        <w:numPr>
          <w:ilvl w:val="0"/>
          <w:numId w:val="42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находить разнообразные способы решения учебной задачи;</w:t>
      </w:r>
    </w:p>
    <w:p w:rsidR="00DB2804" w:rsidRPr="00C114F9" w:rsidRDefault="00DB2804" w:rsidP="00DB2804">
      <w:pPr>
        <w:pStyle w:val="ae"/>
        <w:numPr>
          <w:ilvl w:val="0"/>
          <w:numId w:val="42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осуществлять сравнение, сериацию и классификацию изученных объек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тов по самостоятельно выделенным основаниям (критериям);</w:t>
      </w:r>
    </w:p>
    <w:p w:rsidR="00DB2804" w:rsidRPr="00C114F9" w:rsidRDefault="00DB2804" w:rsidP="00DB2804">
      <w:pPr>
        <w:pStyle w:val="aa"/>
        <w:numPr>
          <w:ilvl w:val="0"/>
          <w:numId w:val="42"/>
        </w:numPr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- строить логическое рассуждение как связь простых суждении об объекте (явлении).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jc w:val="both"/>
        <w:rPr>
          <w:rFonts w:ascii="Times New Roman" w:hAnsi="Times New Roman"/>
          <w:b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b/>
          <w:sz w:val="24"/>
          <w:szCs w:val="24"/>
        </w:rPr>
      </w:pPr>
      <w:r w:rsidRPr="00C114F9">
        <w:rPr>
          <w:rFonts w:ascii="Times New Roman" w:hAnsi="Times New Roman"/>
          <w:b/>
          <w:sz w:val="24"/>
          <w:szCs w:val="24"/>
        </w:rPr>
        <w:t>Коммуникативные УУД:</w:t>
      </w:r>
    </w:p>
    <w:p w:rsidR="00DB2804" w:rsidRPr="00C114F9" w:rsidRDefault="00DB2804" w:rsidP="00DB2804">
      <w:pPr>
        <w:pStyle w:val="371"/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hanging="283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Учащийся научится: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включаться в диалог и коллективное обсуждение с учите</w:t>
      </w:r>
      <w:r w:rsidRPr="00C114F9">
        <w:rPr>
          <w:rFonts w:eastAsia="Calibri"/>
          <w:sz w:val="24"/>
          <w:szCs w:val="24"/>
        </w:rPr>
        <w:softHyphen/>
        <w:t>лем и сверстниками, проблем и вопросов;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формулировать ответы на вопросы;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слушать партнёра по общению и деятельности, не пере</w:t>
      </w:r>
      <w:r w:rsidRPr="00C114F9">
        <w:rPr>
          <w:rFonts w:eastAsia="Calibri"/>
          <w:sz w:val="24"/>
          <w:szCs w:val="24"/>
        </w:rPr>
        <w:softHyphen/>
        <w:t>бивать, не обрывать на полуслове, вникать в смысл того, о чём говорит собеседник;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договариваться и приходить к общему решению в совмест</w:t>
      </w:r>
      <w:r w:rsidRPr="00C114F9">
        <w:rPr>
          <w:rFonts w:eastAsia="Calibri"/>
          <w:sz w:val="24"/>
          <w:szCs w:val="24"/>
        </w:rPr>
        <w:softHyphen/>
        <w:t>ной деятельности;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высказывать мотивированное, аргументированное суждение по теме урока;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проявлять стремление ладить с собеседниками, ориентиро</w:t>
      </w:r>
      <w:r w:rsidRPr="00C114F9">
        <w:rPr>
          <w:rFonts w:eastAsia="Calibri"/>
          <w:sz w:val="24"/>
          <w:szCs w:val="24"/>
        </w:rPr>
        <w:softHyphen/>
        <w:t>ваться на позицию партнёра в общении;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признавать свои ошибки, озвучивать их;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понимать и принимать задачу совместной работы, распре</w:t>
      </w:r>
      <w:r w:rsidRPr="00C114F9">
        <w:rPr>
          <w:rFonts w:eastAsia="Calibri"/>
          <w:sz w:val="24"/>
          <w:szCs w:val="24"/>
        </w:rPr>
        <w:softHyphen/>
        <w:t>делять роли при выполнении заданий;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строить монологическое высказывание, владеть диалогиче</w:t>
      </w:r>
      <w:r w:rsidRPr="00C114F9">
        <w:rPr>
          <w:rFonts w:eastAsia="Calibri"/>
          <w:sz w:val="24"/>
          <w:szCs w:val="24"/>
        </w:rPr>
        <w:softHyphen/>
        <w:t>ской формой речи (с учётом возрастных особенностей, норм);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готовить сообщения, фоторассказы, проекты с помощью взрослых;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составлять рассказ на заданную тему;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осуществлять взаимный контроль и оказывать в сотрудни</w:t>
      </w:r>
      <w:r w:rsidRPr="00C114F9">
        <w:rPr>
          <w:rFonts w:eastAsia="Calibri"/>
          <w:sz w:val="24"/>
          <w:szCs w:val="24"/>
        </w:rPr>
        <w:softHyphen/>
        <w:t>честве необходимую взаимопомощь;</w:t>
      </w:r>
    </w:p>
    <w:p w:rsidR="00DB2804" w:rsidRPr="00C114F9" w:rsidRDefault="00DB2804" w:rsidP="00DB2804">
      <w:pPr>
        <w:pStyle w:val="aa"/>
        <w:numPr>
          <w:ilvl w:val="0"/>
          <w:numId w:val="39"/>
        </w:numPr>
        <w:shd w:val="clear" w:color="auto" w:fill="auto"/>
        <w:tabs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продуктивно разрешать конфликты на основе учёта инте</w:t>
      </w:r>
      <w:r w:rsidRPr="00C114F9">
        <w:rPr>
          <w:rFonts w:eastAsia="Calibri"/>
          <w:sz w:val="24"/>
          <w:szCs w:val="24"/>
        </w:rPr>
        <w:softHyphen/>
        <w:t>ресов всех его участников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sz w:val="24"/>
          <w:szCs w:val="24"/>
        </w:rPr>
      </w:pP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C114F9">
        <w:rPr>
          <w:rFonts w:ascii="Times New Roman" w:hAnsi="Times New Roman"/>
          <w:sz w:val="24"/>
          <w:szCs w:val="24"/>
        </w:rPr>
        <w:t>Учащийся получит возможность научиться:</w:t>
      </w:r>
    </w:p>
    <w:p w:rsidR="00DB2804" w:rsidRPr="00C114F9" w:rsidRDefault="00DB2804" w:rsidP="00DB2804">
      <w:pPr>
        <w:pStyle w:val="ae"/>
        <w:numPr>
          <w:ilvl w:val="0"/>
          <w:numId w:val="43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строить монологическое высказывание (при возможности сопровождая его аудиовизуальной поддержкой), владеть диалогической формой коммуникации, используя в т.ч. при возможности средства и инструмен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ты ИКТ и дистанционного общения;</w:t>
      </w:r>
    </w:p>
    <w:p w:rsidR="00DB2804" w:rsidRPr="00C114F9" w:rsidRDefault="00DB2804" w:rsidP="00DB2804">
      <w:pPr>
        <w:pStyle w:val="ae"/>
        <w:numPr>
          <w:ilvl w:val="0"/>
          <w:numId w:val="43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 xml:space="preserve"> допускать возможность существования различных точек зрения, в т.ч. не совпадающих с его собственной, и ориентироваться на позицию парт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нера в общении и </w:t>
      </w:r>
    </w:p>
    <w:p w:rsidR="00DB2804" w:rsidRPr="00C114F9" w:rsidRDefault="00DB2804" w:rsidP="00DB2804">
      <w:pPr>
        <w:pStyle w:val="ae"/>
        <w:numPr>
          <w:ilvl w:val="0"/>
          <w:numId w:val="43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последовательно и полно передавать партнеру необходимую информацию как ориентир для построения действия;- задавать вопросы, необходимые для организации собственной деятельности и сотрудничества с партнером;</w:t>
      </w:r>
    </w:p>
    <w:p w:rsidR="00DB2804" w:rsidRPr="00C114F9" w:rsidRDefault="00DB2804" w:rsidP="00DB2804">
      <w:pPr>
        <w:pStyle w:val="ae"/>
        <w:numPr>
          <w:ilvl w:val="0"/>
          <w:numId w:val="43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осуществлять взаимоконтроль и оказывать в сотрудничестве необходимую помощь;</w:t>
      </w:r>
    </w:p>
    <w:p w:rsidR="00DB2804" w:rsidRPr="00C114F9" w:rsidRDefault="00DB2804" w:rsidP="00DB2804">
      <w:pPr>
        <w:pStyle w:val="aa"/>
        <w:numPr>
          <w:ilvl w:val="0"/>
          <w:numId w:val="43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right="20" w:hanging="283"/>
        <w:jc w:val="both"/>
        <w:rPr>
          <w:rStyle w:val="20"/>
          <w:rFonts w:ascii="Times New Roman" w:hAnsi="Times New Roman" w:cs="Times New Roman"/>
          <w:sz w:val="24"/>
          <w:szCs w:val="24"/>
        </w:rPr>
      </w:pPr>
      <w:r w:rsidRPr="00C114F9">
        <w:rPr>
          <w:rFonts w:eastAsia="Calibri"/>
          <w:sz w:val="24"/>
          <w:szCs w:val="24"/>
        </w:rPr>
        <w:t>адекватно использовать речь для планирования и регуляции своей деятельности.</w:t>
      </w:r>
    </w:p>
    <w:p w:rsidR="00E50C26" w:rsidRPr="00C114F9" w:rsidRDefault="00E50C26" w:rsidP="00E50C26">
      <w:pPr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0C26" w:rsidRPr="00C114F9" w:rsidRDefault="00E50C26" w:rsidP="00E50C26">
      <w:pPr>
        <w:spacing w:after="0" w:line="240" w:lineRule="auto"/>
        <w:ind w:left="709" w:hanging="28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E50C26" w:rsidRPr="00C114F9" w:rsidRDefault="00E50C26" w:rsidP="00E50C26">
      <w:pPr>
        <w:pStyle w:val="371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hanging="283"/>
        <w:rPr>
          <w:rFonts w:cs="Times New Roman"/>
          <w:i w:val="0"/>
          <w:sz w:val="24"/>
          <w:szCs w:val="24"/>
        </w:rPr>
      </w:pPr>
      <w:r w:rsidRPr="00C114F9">
        <w:rPr>
          <w:rStyle w:val="37"/>
          <w:rFonts w:cs="Times New Roman"/>
          <w:sz w:val="24"/>
          <w:szCs w:val="24"/>
        </w:rPr>
        <w:t>У учащегося будут сформированы: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овладение основами гражданской идентичности личности в форме осознания «Я» как гражданина России, знающего и любящего её природу и культуру;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проявление чувства гордости за свою Родину, в том числе через знакомство с историко-культурным наследием горо</w:t>
      </w:r>
      <w:r w:rsidRPr="00C114F9">
        <w:rPr>
          <w:rFonts w:eastAsia="Calibri"/>
          <w:sz w:val="24"/>
          <w:szCs w:val="24"/>
        </w:rPr>
        <w:softHyphen/>
        <w:t>дов Золотого кольца России;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формирование гуманистических и демократических цен</w:t>
      </w:r>
      <w:r w:rsidRPr="00C114F9">
        <w:rPr>
          <w:rFonts w:eastAsia="Calibri"/>
          <w:sz w:val="24"/>
          <w:szCs w:val="24"/>
        </w:rPr>
        <w:softHyphen/>
        <w:t>ностных ориентаций на основе знакомства с историко-куль</w:t>
      </w:r>
      <w:r w:rsidRPr="00C114F9">
        <w:rPr>
          <w:rFonts w:eastAsia="Calibri"/>
          <w:sz w:val="24"/>
          <w:szCs w:val="24"/>
        </w:rPr>
        <w:softHyphen/>
        <w:t>турным наследием и современной жизнью разных стран, в том числе стран зарубежной Европы;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целостный взгляд на мир в единстве природы, народов и культур через последовательное рассмотрение взаимосвязей в окружающем мире, в том числе в природе, между при</w:t>
      </w:r>
      <w:r w:rsidRPr="00C114F9">
        <w:rPr>
          <w:rFonts w:eastAsia="Calibri"/>
          <w:sz w:val="24"/>
          <w:szCs w:val="24"/>
        </w:rPr>
        <w:softHyphen/>
        <w:t>родой и человеком, между разными странами и народами;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lastRenderedPageBreak/>
        <w:t>уважительное отношение к иному мнению, истории и куль</w:t>
      </w:r>
      <w:r w:rsidRPr="00C114F9">
        <w:rPr>
          <w:rFonts w:eastAsia="Calibri"/>
          <w:sz w:val="24"/>
          <w:szCs w:val="24"/>
        </w:rPr>
        <w:softHyphen/>
        <w:t>туре других народов на основе знакомства с многообрази</w:t>
      </w:r>
      <w:r w:rsidRPr="00C114F9">
        <w:rPr>
          <w:rFonts w:eastAsia="Calibri"/>
          <w:sz w:val="24"/>
          <w:szCs w:val="24"/>
        </w:rPr>
        <w:softHyphen/>
        <w:t>ем стран и народов на Земле, выявления общего и различ</w:t>
      </w:r>
      <w:r w:rsidRPr="00C114F9">
        <w:rPr>
          <w:rFonts w:eastAsia="Calibri"/>
          <w:sz w:val="24"/>
          <w:szCs w:val="24"/>
        </w:rPr>
        <w:softHyphen/>
        <w:t>ного в политическом устройстве государств;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формирование начальных навыков адаптации в мире через освоение основ безопасной жизнедеятельности, правил по</w:t>
      </w:r>
      <w:r w:rsidRPr="00C114F9">
        <w:rPr>
          <w:rFonts w:eastAsia="Calibri"/>
          <w:sz w:val="24"/>
          <w:szCs w:val="24"/>
        </w:rPr>
        <w:softHyphen/>
        <w:t>ведения в природной и социальной среде;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внутренняя позиция школьника на уровне осознания и при</w:t>
      </w:r>
      <w:r w:rsidRPr="00C114F9">
        <w:rPr>
          <w:rFonts w:eastAsia="Calibri"/>
          <w:sz w:val="24"/>
          <w:szCs w:val="24"/>
        </w:rPr>
        <w:softHyphen/>
        <w:t>нятия образца ответственного ученика; мотивы учебной дея</w:t>
      </w:r>
      <w:r w:rsidRPr="00C114F9">
        <w:rPr>
          <w:rFonts w:eastAsia="Calibri"/>
          <w:sz w:val="24"/>
          <w:szCs w:val="24"/>
        </w:rPr>
        <w:softHyphen/>
        <w:t>тельности (учебно-познавательные, социальные); осознание личностного смысла учения как условия успешного взаимо</w:t>
      </w:r>
      <w:r w:rsidRPr="00C114F9">
        <w:rPr>
          <w:rFonts w:eastAsia="Calibri"/>
          <w:sz w:val="24"/>
          <w:szCs w:val="24"/>
        </w:rPr>
        <w:softHyphen/>
        <w:t>действия в природной среде и социуме;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осознание личностной ответственности за свои поступки, в том числе по отношению к своему здоровью и здоровью окружающих, к объектам природы и культуры;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этические чувства и нормы на основе представлений о вну</w:t>
      </w:r>
      <w:r w:rsidRPr="00C114F9">
        <w:rPr>
          <w:rFonts w:eastAsia="Calibri"/>
          <w:sz w:val="24"/>
          <w:szCs w:val="24"/>
        </w:rPr>
        <w:softHyphen/>
        <w:t xml:space="preserve">треннем мире человека, его душевных богатствах, а также через освоение норм экологической этики; 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способность к сотрудничеству со взрослыми и сверстника</w:t>
      </w:r>
      <w:r w:rsidRPr="00C114F9">
        <w:rPr>
          <w:rFonts w:eastAsia="Calibri"/>
          <w:sz w:val="24"/>
          <w:szCs w:val="24"/>
        </w:rPr>
        <w:softHyphen/>
        <w:t>ми в разных социальных ситуациях (при ведении домаш</w:t>
      </w:r>
      <w:r w:rsidRPr="00C114F9">
        <w:rPr>
          <w:rFonts w:eastAsia="Calibri"/>
          <w:sz w:val="24"/>
          <w:szCs w:val="24"/>
        </w:rPr>
        <w:softHyphen/>
        <w:t>него хозяйства, пользовании личными деньгами, соблюде</w:t>
      </w:r>
      <w:r w:rsidRPr="00C114F9">
        <w:rPr>
          <w:rFonts w:eastAsia="Calibri"/>
          <w:sz w:val="24"/>
          <w:szCs w:val="24"/>
        </w:rPr>
        <w:softHyphen/>
        <w:t>нии правил экологической безопасности в семье), добро</w:t>
      </w:r>
      <w:r w:rsidRPr="00C114F9">
        <w:rPr>
          <w:rFonts w:eastAsia="Calibri"/>
          <w:sz w:val="24"/>
          <w:szCs w:val="24"/>
        </w:rPr>
        <w:softHyphen/>
        <w:t>желательное отношение к окружающим, бесконфликтное поведение, стремление прислушиваться к чужому мнению, в том числе в ходе проектной и внеурочной деятельности;</w:t>
      </w:r>
    </w:p>
    <w:p w:rsidR="00E50C26" w:rsidRPr="00C114F9" w:rsidRDefault="00E50C26" w:rsidP="00E50C26">
      <w:pPr>
        <w:pStyle w:val="aa"/>
        <w:numPr>
          <w:ilvl w:val="0"/>
          <w:numId w:val="34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установка на безопасный, здоровый образ жизни на осно</w:t>
      </w:r>
      <w:r w:rsidRPr="00C114F9">
        <w:rPr>
          <w:rFonts w:eastAsia="Calibri"/>
          <w:sz w:val="24"/>
          <w:szCs w:val="24"/>
        </w:rPr>
        <w:softHyphen/>
        <w:t>ве знаний о системах органов человека, гигиене систем ор</w:t>
      </w:r>
      <w:r w:rsidRPr="00C114F9">
        <w:rPr>
          <w:rFonts w:eastAsia="Calibri"/>
          <w:sz w:val="24"/>
          <w:szCs w:val="24"/>
        </w:rPr>
        <w:softHyphen/>
        <w:t>ганов, правилах поведения в опасных ситуациях (в кварти</w:t>
      </w:r>
      <w:r w:rsidRPr="00C114F9">
        <w:rPr>
          <w:rFonts w:eastAsia="Calibri"/>
          <w:sz w:val="24"/>
          <w:szCs w:val="24"/>
        </w:rPr>
        <w:softHyphen/>
        <w:t xml:space="preserve">ре, доме, на улице, в окружающей местности, в природе), правил экологической безопасности в повседневной жизни; мотивация к творческому труду, работе на результат, 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0" w:hanging="283"/>
        <w:jc w:val="both"/>
        <w:rPr>
          <w:sz w:val="24"/>
          <w:szCs w:val="24"/>
        </w:rPr>
      </w:pPr>
    </w:p>
    <w:p w:rsidR="00E50C26" w:rsidRPr="00C114F9" w:rsidRDefault="00E50C26" w:rsidP="00E50C26">
      <w:pPr>
        <w:pStyle w:val="aa"/>
        <w:shd w:val="clear" w:color="auto" w:fill="auto"/>
        <w:tabs>
          <w:tab w:val="left" w:pos="142"/>
          <w:tab w:val="left" w:pos="284"/>
          <w:tab w:val="left" w:pos="426"/>
          <w:tab w:val="left" w:pos="567"/>
        </w:tabs>
        <w:spacing w:line="240" w:lineRule="auto"/>
        <w:ind w:left="709" w:right="20" w:hanging="283"/>
        <w:jc w:val="both"/>
        <w:rPr>
          <w:sz w:val="24"/>
          <w:szCs w:val="24"/>
        </w:rPr>
      </w:pPr>
      <w:r w:rsidRPr="00C114F9">
        <w:rPr>
          <w:sz w:val="24"/>
          <w:szCs w:val="24"/>
        </w:rPr>
        <w:t>Учащийся получит возможность для формирования: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внутренней позиции учащегося на уровне положительного отноше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ния к образовательному учреждению, понимания необходимости учения, выраженных учебно-познавательных мотивов;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выраженной устойчивой учебно-познавательной мотивации учения;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учебно-познавательного интереса к нахождению разных способов реше</w:t>
      </w:r>
      <w:r w:rsidRPr="00C114F9">
        <w:rPr>
          <w:rFonts w:ascii="Times New Roman" w:eastAsia="Times New Roman" w:hAnsi="Times New Roman" w:cs="Times New Roman"/>
          <w:sz w:val="24"/>
          <w:szCs w:val="24"/>
        </w:rPr>
        <w:softHyphen/>
        <w:t>ния учебной задачи;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способности к самооценке на основе критериев успешности учебной деятельности;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реализации основ  гражданской идентичности в поступках;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следования в поведении моральным нормам и этическим требованиям;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установки на здоровый образ жизни;</w:t>
      </w:r>
    </w:p>
    <w:p w:rsidR="00E50C26" w:rsidRPr="00C114F9" w:rsidRDefault="00E50C26" w:rsidP="00E50C26">
      <w:pPr>
        <w:pStyle w:val="ae"/>
        <w:numPr>
          <w:ilvl w:val="0"/>
          <w:numId w:val="35"/>
        </w:numPr>
        <w:tabs>
          <w:tab w:val="left" w:pos="142"/>
          <w:tab w:val="left" w:pos="284"/>
          <w:tab w:val="left" w:pos="426"/>
        </w:tabs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14F9">
        <w:rPr>
          <w:rFonts w:ascii="Times New Roman" w:eastAsia="Times New Roman" w:hAnsi="Times New Roman" w:cs="Times New Roman"/>
          <w:sz w:val="24"/>
          <w:szCs w:val="24"/>
        </w:rPr>
        <w:t>ориентации на искусство как значимую сферу человеческой жизни;</w:t>
      </w:r>
    </w:p>
    <w:p w:rsidR="00E50C26" w:rsidRPr="00C114F9" w:rsidRDefault="00E50C26" w:rsidP="00E50C26">
      <w:pPr>
        <w:pStyle w:val="aa"/>
        <w:numPr>
          <w:ilvl w:val="0"/>
          <w:numId w:val="35"/>
        </w:numPr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left="709" w:hanging="283"/>
        <w:jc w:val="both"/>
        <w:rPr>
          <w:rFonts w:eastAsia="Calibri"/>
          <w:sz w:val="24"/>
          <w:szCs w:val="24"/>
        </w:rPr>
      </w:pPr>
      <w:r w:rsidRPr="00C114F9">
        <w:rPr>
          <w:rFonts w:eastAsia="Calibri"/>
          <w:sz w:val="24"/>
          <w:szCs w:val="24"/>
        </w:rPr>
        <w:t>эмпатии как осознанного понимания чувств других людей и сопереживания им.</w:t>
      </w: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hanging="283"/>
        <w:jc w:val="both"/>
        <w:rPr>
          <w:rStyle w:val="8"/>
          <w:rFonts w:ascii="Times New Roman" w:hAnsi="Times New Roman" w:cs="Times New Roman"/>
          <w:sz w:val="24"/>
          <w:szCs w:val="24"/>
        </w:rPr>
      </w:pPr>
    </w:p>
    <w:p w:rsidR="00E50C26" w:rsidRPr="00C114F9" w:rsidRDefault="00E50C26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hanging="283"/>
        <w:jc w:val="both"/>
        <w:rPr>
          <w:rStyle w:val="8"/>
          <w:rFonts w:ascii="Times New Roman" w:hAnsi="Times New Roman" w:cs="Times New Roman"/>
          <w:sz w:val="24"/>
          <w:szCs w:val="24"/>
        </w:rPr>
      </w:pPr>
    </w:p>
    <w:p w:rsidR="00E50C26" w:rsidRPr="00C114F9" w:rsidRDefault="00E50C26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hanging="283"/>
        <w:jc w:val="both"/>
        <w:rPr>
          <w:rStyle w:val="8"/>
          <w:rFonts w:ascii="Times New Roman" w:hAnsi="Times New Roman" w:cs="Times New Roman"/>
          <w:sz w:val="24"/>
          <w:szCs w:val="24"/>
        </w:rPr>
      </w:pPr>
    </w:p>
    <w:p w:rsidR="00E50C26" w:rsidRPr="00C114F9" w:rsidRDefault="00E50C26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hanging="283"/>
        <w:jc w:val="both"/>
        <w:rPr>
          <w:rStyle w:val="8"/>
          <w:rFonts w:ascii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rFonts w:eastAsia="Calibri"/>
          <w:b/>
          <w:sz w:val="24"/>
          <w:szCs w:val="24"/>
        </w:rPr>
      </w:pPr>
    </w:p>
    <w:p w:rsidR="00DB2804" w:rsidRPr="00C114F9" w:rsidRDefault="00DB2804" w:rsidP="00DB2804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rPr>
          <w:rFonts w:eastAsia="Calibri"/>
          <w:b/>
          <w:sz w:val="24"/>
          <w:szCs w:val="24"/>
        </w:rPr>
      </w:pPr>
      <w:r w:rsidRPr="00C114F9">
        <w:rPr>
          <w:rFonts w:eastAsia="Calibri"/>
          <w:b/>
          <w:sz w:val="24"/>
          <w:szCs w:val="24"/>
        </w:rPr>
        <w:t xml:space="preserve">     4 класс</w:t>
      </w:r>
    </w:p>
    <w:p w:rsidR="00E50C26" w:rsidRPr="00C114F9" w:rsidRDefault="00E50C26" w:rsidP="00E50C2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Предметные результаты</w:t>
      </w:r>
    </w:p>
    <w:p w:rsidR="00E50C26" w:rsidRPr="00C114F9" w:rsidRDefault="00E50C26" w:rsidP="00E50C26">
      <w:pPr>
        <w:pStyle w:val="4"/>
        <w:spacing w:before="0" w:after="0" w:line="240" w:lineRule="auto"/>
        <w:ind w:left="709" w:firstLine="709"/>
        <w:jc w:val="both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C114F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Человек и природа</w:t>
      </w:r>
    </w:p>
    <w:p w:rsidR="00E50C26" w:rsidRPr="00C114F9" w:rsidRDefault="00E50C26" w:rsidP="00E50C26">
      <w:pPr>
        <w:pStyle w:val="a3"/>
        <w:spacing w:line="240" w:lineRule="auto"/>
        <w:ind w:left="709" w:firstLine="709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Выпускник научится: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узнавать изученные объекты и явления живой и неживой природы;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 xml:space="preserve">описывать на основе предложенного плана изученные </w:t>
      </w:r>
      <w:r w:rsidRPr="00C114F9">
        <w:rPr>
          <w:sz w:val="24"/>
        </w:rPr>
        <w:t>объекты и явления живой и неживой природы, выделять их существенные признаки;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lastRenderedPageBreak/>
        <w:t>сравнивать объекты живой и неживой природы на основе внешних признаков или известных характерных свойстви проводить простейшую классификацию изученных объектов природы;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проводить несложные наблюдения в окружающей среде и ставить опыты, используя простейшее лабораторное оборудование и измерительные приборы; следовать инструкциям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и правилам техники безопасности при проведении наблюдений и опытов;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 xml:space="preserve">использовать естественно­научные тексты (на бумажных </w:t>
      </w:r>
      <w:r w:rsidRPr="00C114F9">
        <w:rPr>
          <w:spacing w:val="2"/>
          <w:sz w:val="24"/>
        </w:rPr>
        <w:t xml:space="preserve">и электронных носителях, в том числе в контролируемом </w:t>
      </w:r>
      <w:r w:rsidRPr="00C114F9">
        <w:rPr>
          <w:sz w:val="24"/>
        </w:rPr>
        <w:t>Интернете) с целью поиска и извлечения информации, ответов на вопросы, объяснений, создания собственных устных или письменных высказываний;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использовать различные справочные издания (словарь по естествознанию, определитель растений и животных на основе иллюстраций, атлас карт, в том числе и компьютерные издания) для поиска необходимой информации;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 xml:space="preserve">использовать готовые модели (глобус, карту, план) для </w:t>
      </w:r>
      <w:r w:rsidRPr="00C114F9">
        <w:rPr>
          <w:sz w:val="24"/>
        </w:rPr>
        <w:t>объяснения явлений или описания свойств объектов;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 xml:space="preserve">обнаруживать простейшие взаимосвязи между живой и </w:t>
      </w:r>
      <w:r w:rsidRPr="00C114F9">
        <w:rPr>
          <w:sz w:val="24"/>
        </w:rPr>
        <w:t>неживой природой, взаимосвязи в живой природе; использовать их для объяснения необходимости бережного отношения к природе;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определять характер взаимоотношений человека и природы, находить примеры влияния этих отношений на природные объекты, здоровье и безопасность человека;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-2"/>
          <w:sz w:val="24"/>
        </w:rPr>
        <w:t>понимать необходимость здорового образа жизни, со</w:t>
      </w:r>
      <w:r w:rsidRPr="00C114F9">
        <w:rPr>
          <w:sz w:val="24"/>
        </w:rPr>
        <w:t>блю</w:t>
      </w:r>
      <w:r w:rsidRPr="00C114F9">
        <w:rPr>
          <w:spacing w:val="2"/>
          <w:sz w:val="24"/>
        </w:rPr>
        <w:t>дения правил безопасного поведения; использовать знанияо строении и функционировании организма человека для</w:t>
      </w:r>
      <w:r w:rsidRPr="00C114F9">
        <w:rPr>
          <w:sz w:val="24"/>
        </w:rPr>
        <w:t>сохранения и укрепления своего здоровья.</w:t>
      </w:r>
    </w:p>
    <w:p w:rsidR="00E50C26" w:rsidRPr="00C114F9" w:rsidRDefault="00E50C26" w:rsidP="00E50C26">
      <w:pPr>
        <w:pStyle w:val="a5"/>
        <w:spacing w:line="240" w:lineRule="auto"/>
        <w:ind w:left="709" w:firstLine="0"/>
        <w:rPr>
          <w:rFonts w:ascii="Times New Roman" w:hAnsi="Times New Roman"/>
          <w:i w:val="0"/>
          <w:color w:val="auto"/>
          <w:sz w:val="24"/>
          <w:szCs w:val="24"/>
        </w:rPr>
      </w:pPr>
    </w:p>
    <w:p w:rsidR="00E50C26" w:rsidRPr="00C114F9" w:rsidRDefault="00E50C26" w:rsidP="00E50C26">
      <w:pPr>
        <w:pStyle w:val="a5"/>
        <w:spacing w:line="240" w:lineRule="auto"/>
        <w:ind w:left="709" w:firstLine="0"/>
        <w:rPr>
          <w:rFonts w:ascii="Times New Roman" w:hAnsi="Times New Roman"/>
          <w:i w:val="0"/>
          <w:color w:val="auto"/>
          <w:sz w:val="24"/>
          <w:szCs w:val="24"/>
        </w:rPr>
      </w:pPr>
      <w:r w:rsidRPr="00C114F9">
        <w:rPr>
          <w:rFonts w:ascii="Times New Roman" w:hAnsi="Times New Roman"/>
          <w:i w:val="0"/>
          <w:color w:val="auto"/>
          <w:sz w:val="24"/>
          <w:szCs w:val="24"/>
        </w:rPr>
        <w:t>Выпускник получит возможность научиться: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использовать при проведении практических работ инструменты ИКТ (фото</w:t>
      </w:r>
      <w:r w:rsidRPr="00C114F9">
        <w:rPr>
          <w:sz w:val="24"/>
        </w:rPr>
        <w:noBreakHyphen/>
        <w:t xml:space="preserve"> и видеокамеру, микрофон и</w:t>
      </w:r>
      <w:r w:rsidRPr="00C114F9">
        <w:rPr>
          <w:sz w:val="24"/>
        </w:rPr>
        <w:t> </w:t>
      </w:r>
      <w:r w:rsidRPr="00C114F9">
        <w:rPr>
          <w:sz w:val="24"/>
        </w:rPr>
        <w:t>др.) для записи и обработки информации, готовить небольшие презентации по результатам наблюдений и опытов;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моделировать объекты и отдельные процессы реального мира с использованием виртуальных лабораторий и механизмов, собранных из конструктора;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pacing w:val="-4"/>
          <w:sz w:val="24"/>
        </w:rPr>
      </w:pPr>
      <w:r w:rsidRPr="00C114F9">
        <w:rPr>
          <w:sz w:val="24"/>
        </w:rPr>
        <w:t xml:space="preserve">осознавать ценность природы и необходимость нести </w:t>
      </w:r>
      <w:r w:rsidRPr="00C114F9">
        <w:rPr>
          <w:spacing w:val="-4"/>
          <w:sz w:val="24"/>
        </w:rPr>
        <w:t>ответственность за её сохранение, соблюдать правила экологичного поведения в школе и в быту (раздельный сбор мусора, экономия воды и электроэнергии) и природной среде;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>пользоваться простыми навыками самоконтроля са</w:t>
      </w:r>
      <w:r w:rsidRPr="00C114F9">
        <w:rPr>
          <w:sz w:val="24"/>
        </w:rPr>
        <w:t>мочувствия для сохранения здоровья; осознанно соблюдать режим дня, правила рационального питания и личной гигиены;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 xml:space="preserve">выполнять правила безопасного поведения в доме, на </w:t>
      </w:r>
      <w:r w:rsidRPr="00C114F9">
        <w:rPr>
          <w:spacing w:val="2"/>
          <w:sz w:val="24"/>
        </w:rPr>
        <w:t>улице, природной среде, оказывать первую помощь при</w:t>
      </w:r>
      <w:r w:rsidRPr="00C114F9">
        <w:rPr>
          <w:sz w:val="24"/>
        </w:rPr>
        <w:t>несложных несчастных случаях;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 xml:space="preserve">планировать, контролировать и оценивать учебные </w:t>
      </w:r>
      <w:r w:rsidRPr="00C114F9">
        <w:rPr>
          <w:sz w:val="24"/>
        </w:rPr>
        <w:t>действия в процессе познания окружающего мира в соответствии с поставленной задачей и условиями её реализации.</w:t>
      </w:r>
    </w:p>
    <w:p w:rsidR="00E50C26" w:rsidRPr="00C114F9" w:rsidRDefault="00E50C26" w:rsidP="00E50C26">
      <w:pPr>
        <w:pStyle w:val="4"/>
        <w:spacing w:before="0" w:after="0" w:line="240" w:lineRule="auto"/>
        <w:ind w:left="709"/>
        <w:jc w:val="both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</w:p>
    <w:p w:rsidR="00E50C26" w:rsidRPr="00C114F9" w:rsidRDefault="00E50C26" w:rsidP="00E50C26">
      <w:pPr>
        <w:pStyle w:val="4"/>
        <w:spacing w:before="0" w:after="0" w:line="240" w:lineRule="auto"/>
        <w:ind w:left="709"/>
        <w:jc w:val="both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C114F9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Человек и общество</w:t>
      </w:r>
    </w:p>
    <w:p w:rsidR="00E50C26" w:rsidRPr="00C114F9" w:rsidRDefault="00E50C26" w:rsidP="00E50C26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Выпускник научится: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узнавать государственную символику Российской Феде</w:t>
      </w:r>
      <w:r w:rsidRPr="00C114F9">
        <w:rPr>
          <w:spacing w:val="2"/>
          <w:sz w:val="24"/>
        </w:rPr>
        <w:t>рации и своего региона; описывать достопримечательности столицы и родного края; находить на карте мира Россий</w:t>
      </w:r>
      <w:r w:rsidRPr="00C114F9">
        <w:rPr>
          <w:sz w:val="24"/>
        </w:rPr>
        <w:t>скую Федерацию, на карте России Москву, свой регион и его главный город;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pacing w:val="-2"/>
          <w:sz w:val="24"/>
        </w:rPr>
      </w:pPr>
      <w:r w:rsidRPr="00C114F9">
        <w:rPr>
          <w:sz w:val="24"/>
        </w:rPr>
        <w:t>различать прошлое, настоящее, будущее; соотносить из</w:t>
      </w:r>
      <w:r w:rsidRPr="00C114F9">
        <w:rPr>
          <w:spacing w:val="-2"/>
          <w:sz w:val="24"/>
        </w:rPr>
        <w:t>ученные исторические события с датами, конкретную дату с веком; находить место изученных событий на «ленте времени»;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lastRenderedPageBreak/>
        <w:t xml:space="preserve">используя дополнительные источники информации (на </w:t>
      </w:r>
      <w:r w:rsidRPr="00C114F9">
        <w:rPr>
          <w:sz w:val="24"/>
        </w:rPr>
        <w:t>бумажных и электронных носителях, в том числе в контролируемом Интернете), находить факты, относящиеся к образу жизни, обычаям и верованиям своих предков; на основе имеющихся знаний отличать реальные исторические факты от вымыслов;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>оценивать характер взаимоотношений людей в различ</w:t>
      </w:r>
      <w:r w:rsidRPr="00C114F9">
        <w:rPr>
          <w:sz w:val="24"/>
        </w:rPr>
        <w:t xml:space="preserve">ных социальных группах (семья, группа сверстников, этнос), </w:t>
      </w:r>
      <w:r w:rsidRPr="00C114F9">
        <w:rPr>
          <w:spacing w:val="2"/>
          <w:sz w:val="24"/>
        </w:rPr>
        <w:t>в том числе с позиции развития этических чувств, добро</w:t>
      </w:r>
      <w:r w:rsidRPr="00C114F9">
        <w:rPr>
          <w:sz w:val="24"/>
        </w:rPr>
        <w:t>желательности и эмоционально­нравственной отзывчивости, понимания чувств других людей и сопереживания им;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 xml:space="preserve">использовать различные справочные издания (словари, </w:t>
      </w:r>
      <w:r w:rsidRPr="00C114F9">
        <w:rPr>
          <w:sz w:val="24"/>
        </w:rPr>
        <w:t xml:space="preserve">энциклопедии) и детскую литературу о человеке и обществе </w:t>
      </w:r>
      <w:r w:rsidRPr="00C114F9">
        <w:rPr>
          <w:spacing w:val="2"/>
          <w:sz w:val="24"/>
        </w:rPr>
        <w:t xml:space="preserve">с целью поиска информации, ответов на вопросы, объяснений, для создания собственных устных или письменных </w:t>
      </w:r>
      <w:r w:rsidRPr="00C114F9">
        <w:rPr>
          <w:sz w:val="24"/>
        </w:rPr>
        <w:t>высказываний.</w:t>
      </w:r>
    </w:p>
    <w:p w:rsidR="00E50C26" w:rsidRPr="00C114F9" w:rsidRDefault="00E50C26" w:rsidP="00E50C26">
      <w:pPr>
        <w:pStyle w:val="a5"/>
        <w:spacing w:line="240" w:lineRule="auto"/>
        <w:ind w:left="709" w:firstLine="0"/>
        <w:rPr>
          <w:rFonts w:ascii="Times New Roman" w:hAnsi="Times New Roman"/>
          <w:i w:val="0"/>
          <w:color w:val="auto"/>
          <w:sz w:val="24"/>
          <w:szCs w:val="24"/>
        </w:rPr>
      </w:pPr>
    </w:p>
    <w:p w:rsidR="00E50C26" w:rsidRPr="00C114F9" w:rsidRDefault="00E50C26" w:rsidP="00E50C26">
      <w:pPr>
        <w:pStyle w:val="a5"/>
        <w:spacing w:line="240" w:lineRule="auto"/>
        <w:ind w:left="709" w:firstLine="0"/>
        <w:rPr>
          <w:rFonts w:ascii="Times New Roman" w:hAnsi="Times New Roman"/>
          <w:i w:val="0"/>
          <w:color w:val="auto"/>
          <w:sz w:val="24"/>
          <w:szCs w:val="24"/>
        </w:rPr>
      </w:pPr>
      <w:r w:rsidRPr="00C114F9">
        <w:rPr>
          <w:rFonts w:ascii="Times New Roman" w:hAnsi="Times New Roman"/>
          <w:i w:val="0"/>
          <w:color w:val="auto"/>
          <w:sz w:val="24"/>
          <w:szCs w:val="24"/>
        </w:rPr>
        <w:t>Выпускник получит возможность научиться: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осознавать свою неразрывную связь с разнообразными окружающими социальными группами;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z w:val="24"/>
        </w:rPr>
        <w:t>ориентироваться в важнейших для страны и личности событиях и фактах прошлого и настоящего; оценивать их возможное влияние на будущее, приобретая тем самым чувство исторической перспективы;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>наблюдать и описывать проявления богатства вну</w:t>
      </w:r>
      <w:r w:rsidRPr="00C114F9">
        <w:rPr>
          <w:sz w:val="24"/>
        </w:rPr>
        <w:t>треннего мира человека в его созидательной деятельности на благо семьи, в интересах  образовательной организации, социума, этноса, страны;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pacing w:val="-2"/>
          <w:sz w:val="24"/>
        </w:rPr>
      </w:pPr>
      <w:r w:rsidRPr="00C114F9">
        <w:rPr>
          <w:spacing w:val="-2"/>
          <w:sz w:val="24"/>
        </w:rPr>
        <w:t>проявлять уважение и готовность выполнять совместно установленные договорённости и правила, в том числе правила общения со взрослыми и сверстниками в официальной обстановке; участвовать в коллективной коммуника</w:t>
      </w:r>
      <w:r w:rsidRPr="00C114F9">
        <w:rPr>
          <w:sz w:val="24"/>
        </w:rPr>
        <w:t xml:space="preserve">тивной деятельности в информационной образовательной </w:t>
      </w:r>
      <w:r w:rsidRPr="00C114F9">
        <w:rPr>
          <w:spacing w:val="-2"/>
          <w:sz w:val="24"/>
        </w:rPr>
        <w:t>среде;</w:t>
      </w:r>
    </w:p>
    <w:p w:rsidR="00E50C26" w:rsidRPr="00C114F9" w:rsidRDefault="00E50C26" w:rsidP="00E50C26">
      <w:pPr>
        <w:pStyle w:val="21"/>
        <w:spacing w:line="240" w:lineRule="auto"/>
        <w:ind w:left="709" w:firstLine="0"/>
        <w:rPr>
          <w:sz w:val="24"/>
        </w:rPr>
      </w:pPr>
      <w:r w:rsidRPr="00C114F9">
        <w:rPr>
          <w:spacing w:val="2"/>
          <w:sz w:val="24"/>
        </w:rPr>
        <w:t xml:space="preserve">определять общую цель в совместной деятельности </w:t>
      </w:r>
      <w:r w:rsidRPr="00C114F9">
        <w:rPr>
          <w:sz w:val="24"/>
        </w:rPr>
        <w:t>и пути её достижения; договариваться о распределении функций и ролей; осуществлять взаимный контроль в совместной деятельности; адекватно оценивать собственное поведение и поведение окружающих.</w:t>
      </w:r>
    </w:p>
    <w:p w:rsidR="00E50C26" w:rsidRPr="00C114F9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rFonts w:eastAsia="Calibri"/>
          <w:b/>
          <w:sz w:val="24"/>
          <w:szCs w:val="24"/>
        </w:rPr>
      </w:pPr>
    </w:p>
    <w:p w:rsidR="00DB2804" w:rsidRPr="00C114F9" w:rsidRDefault="00DB2804" w:rsidP="00DB2804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left="709" w:right="900"/>
        <w:jc w:val="left"/>
        <w:rPr>
          <w:rStyle w:val="20"/>
          <w:rFonts w:ascii="Times New Roman" w:hAnsi="Times New Roman" w:cs="Times New Roman"/>
          <w:sz w:val="24"/>
          <w:szCs w:val="24"/>
        </w:rPr>
      </w:pPr>
    </w:p>
    <w:p w:rsidR="00DB2804" w:rsidRPr="00C114F9" w:rsidRDefault="00DB2804" w:rsidP="00DB2804">
      <w:pPr>
        <w:pStyle w:val="201"/>
        <w:shd w:val="clear" w:color="auto" w:fill="auto"/>
        <w:tabs>
          <w:tab w:val="left" w:pos="142"/>
          <w:tab w:val="left" w:pos="284"/>
          <w:tab w:val="left" w:pos="426"/>
        </w:tabs>
        <w:spacing w:before="0" w:line="240" w:lineRule="auto"/>
        <w:ind w:left="709" w:right="90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114F9">
        <w:rPr>
          <w:rStyle w:val="20"/>
          <w:rFonts w:ascii="Times New Roman" w:hAnsi="Times New Roman" w:cs="Times New Roman"/>
          <w:sz w:val="24"/>
          <w:szCs w:val="24"/>
        </w:rPr>
        <w:t>Метапредметные результаты</w:t>
      </w:r>
    </w:p>
    <w:p w:rsidR="00DB2804" w:rsidRPr="00C114F9" w:rsidRDefault="00DB2804" w:rsidP="00DB2804">
      <w:pPr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b/>
          <w:sz w:val="24"/>
          <w:szCs w:val="24"/>
        </w:rPr>
        <w:t>Регулятивные УУД:</w:t>
      </w:r>
    </w:p>
    <w:p w:rsidR="00DB2804" w:rsidRPr="00C114F9" w:rsidRDefault="00DB2804" w:rsidP="00DB2804">
      <w:pPr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 w:rsidRPr="00C114F9">
        <w:rPr>
          <w:rFonts w:ascii="Times New Roman" w:hAnsi="Times New Roman" w:cs="Times New Roman"/>
          <w:sz w:val="24"/>
          <w:szCs w:val="24"/>
        </w:rPr>
        <w:t>Выпускник научится: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принимать и сохранять учебную задачу;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4"/>
          <w:sz w:val="24"/>
          <w:szCs w:val="24"/>
        </w:rPr>
        <w:t>учитывать выделенные учителем ориентиры действия в но</w:t>
      </w:r>
      <w:r w:rsidRPr="00C114F9">
        <w:rPr>
          <w:rFonts w:ascii="Times New Roman" w:hAnsi="Times New Roman"/>
          <w:color w:val="auto"/>
          <w:sz w:val="24"/>
          <w:szCs w:val="24"/>
        </w:rPr>
        <w:t>вом учебном материале в сотрудничестве с учителем;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планировать свои действия в соответствии с поставленной задачей и условиями её реализации, в том числе во внутреннем плане;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4"/>
          <w:sz w:val="24"/>
          <w:szCs w:val="24"/>
        </w:rPr>
        <w:t>учитывать установленные правила в планировании и конт</w:t>
      </w:r>
      <w:r w:rsidRPr="00C114F9">
        <w:rPr>
          <w:rFonts w:ascii="Times New Roman" w:hAnsi="Times New Roman"/>
          <w:color w:val="auto"/>
          <w:sz w:val="24"/>
          <w:szCs w:val="24"/>
        </w:rPr>
        <w:t>роле способа решения;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2"/>
          <w:sz w:val="24"/>
          <w:szCs w:val="24"/>
        </w:rPr>
        <w:t>осуществлять итоговый и пошаговый контроль по резуль</w:t>
      </w:r>
      <w:r w:rsidRPr="00C114F9">
        <w:rPr>
          <w:rFonts w:ascii="Times New Roman" w:hAnsi="Times New Roman"/>
          <w:color w:val="auto"/>
          <w:sz w:val="24"/>
          <w:szCs w:val="24"/>
        </w:rPr>
        <w:t>тату;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 xml:space="preserve">оценивать правильность выполнения действия на уровне </w:t>
      </w: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адекватной ретроспективной оценки соответствия результа</w:t>
      </w:r>
      <w:r w:rsidRPr="00C114F9">
        <w:rPr>
          <w:rFonts w:ascii="Times New Roman" w:hAnsi="Times New Roman"/>
          <w:color w:val="auto"/>
          <w:sz w:val="24"/>
          <w:szCs w:val="24"/>
        </w:rPr>
        <w:t>тов требованиям данной задачи;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адекватно воспринимать предложения и оценку учите</w:t>
      </w:r>
      <w:r w:rsidRPr="00C114F9">
        <w:rPr>
          <w:rFonts w:ascii="Times New Roman" w:hAnsi="Times New Roman"/>
          <w:color w:val="auto"/>
          <w:sz w:val="24"/>
          <w:szCs w:val="24"/>
        </w:rPr>
        <w:t>лей, товарищей, родителей и других людей;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различать способ и результат действия;</w:t>
      </w:r>
    </w:p>
    <w:p w:rsidR="00DB2804" w:rsidRPr="00C114F9" w:rsidRDefault="00DB2804" w:rsidP="00DB2804">
      <w:pPr>
        <w:pStyle w:val="a8"/>
        <w:numPr>
          <w:ilvl w:val="0"/>
          <w:numId w:val="4"/>
        </w:numPr>
        <w:spacing w:line="240" w:lineRule="auto"/>
        <w:ind w:left="709" w:firstLine="0"/>
        <w:rPr>
          <w:rFonts w:ascii="Times New Roman" w:hAnsi="Times New Roman"/>
          <w:color w:val="auto"/>
          <w:spacing w:val="-4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4"/>
          <w:sz w:val="24"/>
          <w:szCs w:val="24"/>
        </w:rPr>
        <w:t xml:space="preserve">вносить необходимые коррективы в действие после его завершения на основе его оценки и учёта характера сделанных </w:t>
      </w:r>
      <w:r w:rsidRPr="00C114F9">
        <w:rPr>
          <w:rFonts w:ascii="Times New Roman" w:hAnsi="Times New Roman"/>
          <w:color w:val="auto"/>
          <w:sz w:val="24"/>
          <w:szCs w:val="24"/>
        </w:rPr>
        <w:t xml:space="preserve">ошибок, использовать предложения и оценки для создания </w:t>
      </w:r>
      <w:r w:rsidRPr="00C114F9">
        <w:rPr>
          <w:rFonts w:ascii="Times New Roman" w:hAnsi="Times New Roman"/>
          <w:color w:val="auto"/>
          <w:spacing w:val="-4"/>
          <w:sz w:val="24"/>
          <w:szCs w:val="24"/>
        </w:rPr>
        <w:t>нового, более совершенного результата, использовать запись в цифровой форме хода и результатов решения задачи, собственной звучащей речи на русском, родном и иностранном языках.</w:t>
      </w: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lastRenderedPageBreak/>
        <w:t>Выпускник получит возможность научиться:</w:t>
      </w:r>
    </w:p>
    <w:p w:rsidR="00DB2804" w:rsidRPr="00C114F9" w:rsidRDefault="00DB2804" w:rsidP="00DB2804">
      <w:pPr>
        <w:pStyle w:val="a8"/>
        <w:numPr>
          <w:ilvl w:val="0"/>
          <w:numId w:val="5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в сотрудничестве с учителем ставить новые учебные задачи;</w:t>
      </w:r>
    </w:p>
    <w:p w:rsidR="00DB2804" w:rsidRPr="00C114F9" w:rsidRDefault="00DB2804" w:rsidP="00DB2804">
      <w:pPr>
        <w:pStyle w:val="a8"/>
        <w:numPr>
          <w:ilvl w:val="0"/>
          <w:numId w:val="5"/>
        </w:numPr>
        <w:spacing w:line="240" w:lineRule="auto"/>
        <w:ind w:left="709" w:firstLine="0"/>
        <w:rPr>
          <w:rFonts w:ascii="Times New Roman" w:hAnsi="Times New Roman"/>
          <w:iCs/>
          <w:color w:val="auto"/>
          <w:spacing w:val="-6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-6"/>
          <w:sz w:val="24"/>
          <w:szCs w:val="24"/>
        </w:rPr>
        <w:t>преобразовывать практическую задачу в познавательную;</w:t>
      </w:r>
    </w:p>
    <w:p w:rsidR="00DB2804" w:rsidRPr="00C114F9" w:rsidRDefault="00DB2804" w:rsidP="00DB2804">
      <w:pPr>
        <w:pStyle w:val="a8"/>
        <w:numPr>
          <w:ilvl w:val="0"/>
          <w:numId w:val="5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проявлять познавательную инициативу в учебном сотрудничестве;</w:t>
      </w:r>
    </w:p>
    <w:p w:rsidR="00DB2804" w:rsidRPr="00C114F9" w:rsidRDefault="00DB2804" w:rsidP="00DB2804">
      <w:pPr>
        <w:pStyle w:val="a8"/>
        <w:numPr>
          <w:ilvl w:val="0"/>
          <w:numId w:val="5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-2"/>
          <w:sz w:val="24"/>
          <w:szCs w:val="24"/>
        </w:rPr>
        <w:t>самостоятельно учитывать выделенные учителем ори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ентиры действия в новом учебном материале;</w:t>
      </w:r>
    </w:p>
    <w:p w:rsidR="00DB2804" w:rsidRPr="00C114F9" w:rsidRDefault="00DB2804" w:rsidP="00DB2804">
      <w:pPr>
        <w:pStyle w:val="a8"/>
        <w:numPr>
          <w:ilvl w:val="0"/>
          <w:numId w:val="5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2"/>
          <w:sz w:val="24"/>
          <w:szCs w:val="24"/>
        </w:rPr>
        <w:t xml:space="preserve">осуществлять констатирующий и предвосхищающий 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контроль по результату и по способу действия, актуальный контроль на уровне произвольного внимания;</w:t>
      </w:r>
    </w:p>
    <w:p w:rsidR="00DB2804" w:rsidRPr="00C114F9" w:rsidRDefault="00DB2804" w:rsidP="00DB2804">
      <w:pPr>
        <w:pStyle w:val="a8"/>
        <w:numPr>
          <w:ilvl w:val="0"/>
          <w:numId w:val="5"/>
        </w:numPr>
        <w:spacing w:line="240" w:lineRule="auto"/>
        <w:ind w:left="709" w:firstLine="0"/>
        <w:rPr>
          <w:rStyle w:val="8"/>
          <w:rFonts w:ascii="Times New Roman" w:hAnsi="Times New Roman" w:cs="Times New Roman"/>
          <w:iCs/>
          <w:color w:val="auto"/>
          <w:spacing w:val="0"/>
          <w:sz w:val="24"/>
          <w:szCs w:val="24"/>
          <w:shd w:val="clear" w:color="auto" w:fill="auto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самостоятельно оценивать правильность выполнения действия и вносить необходимые коррективы в исполнение как по ходу его реализации, так и в конце действия.</w:t>
      </w:r>
    </w:p>
    <w:p w:rsidR="00DB2804" w:rsidRPr="00C114F9" w:rsidRDefault="00DB2804" w:rsidP="00DB280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left="709" w:right="80"/>
        <w:jc w:val="left"/>
        <w:rPr>
          <w:rStyle w:val="8"/>
          <w:rFonts w:ascii="Times New Roman" w:hAnsi="Times New Roman" w:cs="Times New Roman"/>
          <w:sz w:val="24"/>
          <w:szCs w:val="24"/>
        </w:rPr>
      </w:pPr>
      <w:r w:rsidRPr="00C114F9">
        <w:rPr>
          <w:rStyle w:val="8"/>
          <w:rFonts w:ascii="Times New Roman" w:hAnsi="Times New Roman" w:cs="Times New Roman"/>
          <w:sz w:val="24"/>
          <w:szCs w:val="24"/>
        </w:rPr>
        <w:t>Познавательные УУД:</w:t>
      </w: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Выпускник научится: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 xml:space="preserve">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</w:t>
      </w:r>
      <w:r w:rsidRPr="00C114F9">
        <w:rPr>
          <w:rFonts w:ascii="Times New Roman" w:hAnsi="Times New Roman"/>
          <w:color w:val="auto"/>
          <w:spacing w:val="-2"/>
          <w:sz w:val="24"/>
          <w:szCs w:val="24"/>
        </w:rPr>
        <w:t>цифровые), в открытом информационном пространстве, в том</w:t>
      </w:r>
      <w:r w:rsidRPr="00C114F9">
        <w:rPr>
          <w:rFonts w:ascii="Times New Roman" w:hAnsi="Times New Roman"/>
          <w:color w:val="auto"/>
          <w:sz w:val="24"/>
          <w:szCs w:val="24"/>
        </w:rPr>
        <w:t>числе контролируемом пространстве сети Интернет;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осуществлять запись (фиксацию) выборочной информации об окружающем мире и о себе самом, в том числе с помощью инструментов ИКТ;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2"/>
          <w:sz w:val="24"/>
          <w:szCs w:val="24"/>
        </w:rPr>
        <w:t>использоватьзнаково­символические средства, в том чис</w:t>
      </w:r>
      <w:r w:rsidRPr="00C114F9">
        <w:rPr>
          <w:rFonts w:ascii="Times New Roman" w:hAnsi="Times New Roman"/>
          <w:color w:val="auto"/>
          <w:sz w:val="24"/>
          <w:szCs w:val="24"/>
        </w:rPr>
        <w:t>ле модели (включая виртуальные) и схемы (включая концептуальные), для решения задач;</w:t>
      </w:r>
    </w:p>
    <w:p w:rsidR="00DB2804" w:rsidRPr="00C114F9" w:rsidRDefault="00DB2804" w:rsidP="00DB2804">
      <w:pPr>
        <w:numPr>
          <w:ilvl w:val="0"/>
          <w:numId w:val="7"/>
        </w:numPr>
        <w:tabs>
          <w:tab w:val="left" w:pos="142"/>
          <w:tab w:val="left" w:leader="dot" w:pos="624"/>
        </w:tabs>
        <w:spacing w:after="0" w:line="240" w:lineRule="auto"/>
        <w:ind w:left="709" w:firstLine="0"/>
        <w:jc w:val="both"/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</w:pPr>
      <w:r w:rsidRPr="00C114F9">
        <w:rPr>
          <w:rStyle w:val="Zag11"/>
          <w:rFonts w:ascii="Times New Roman" w:eastAsia="@Arial Unicode MS" w:hAnsi="Times New Roman" w:cs="Times New Roman"/>
          <w:iCs/>
          <w:color w:val="auto"/>
          <w:sz w:val="24"/>
          <w:szCs w:val="24"/>
        </w:rPr>
        <w:t>проявлять познавательную инициативу в учебном сотрудничестве;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строить сообщения в устной и письменной форме;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pacing w:val="-4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4"/>
          <w:sz w:val="24"/>
          <w:szCs w:val="24"/>
        </w:rPr>
        <w:t>ориентироваться на разнообразие способов решения задач;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2"/>
          <w:sz w:val="24"/>
          <w:szCs w:val="24"/>
        </w:rPr>
        <w:t>основам смыслового восприятия художественных и позна</w:t>
      </w:r>
      <w:r w:rsidRPr="00C114F9">
        <w:rPr>
          <w:rFonts w:ascii="Times New Roman" w:hAnsi="Times New Roman"/>
          <w:color w:val="auto"/>
          <w:sz w:val="24"/>
          <w:szCs w:val="24"/>
        </w:rPr>
        <w:t>вательных текстов, выделять существенную информацию из сообщений разных видов (в первую очередь текстов);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осуществлять анализ объектов с выделением существенных и несущественных признаков;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осуществлять синтез как составление целого из частей;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4"/>
          <w:sz w:val="24"/>
          <w:szCs w:val="24"/>
        </w:rPr>
        <w:t>проводить сравнение, сериацию и классификацию по</w:t>
      </w:r>
      <w:r w:rsidRPr="00C114F9">
        <w:rPr>
          <w:rFonts w:ascii="Times New Roman" w:hAnsi="Times New Roman"/>
          <w:color w:val="auto"/>
          <w:sz w:val="24"/>
          <w:szCs w:val="24"/>
        </w:rPr>
        <w:t>заданным критериям;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устанавливатьпричинно­следственные связи в изучае</w:t>
      </w:r>
      <w:r w:rsidRPr="00C114F9">
        <w:rPr>
          <w:rFonts w:ascii="Times New Roman" w:hAnsi="Times New Roman"/>
          <w:color w:val="auto"/>
          <w:sz w:val="24"/>
          <w:szCs w:val="24"/>
        </w:rPr>
        <w:t>мом круге явлений;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строить рассуждения в форме связи простых суждений об объекте, его строении, свойствах и связях;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обобщать, т.</w:t>
      </w:r>
      <w:r w:rsidRPr="00C114F9">
        <w:rPr>
          <w:rFonts w:ascii="Times New Roman" w:hAnsi="Times New Roman"/>
          <w:color w:val="auto"/>
          <w:sz w:val="24"/>
          <w:szCs w:val="24"/>
        </w:rPr>
        <w:t> </w:t>
      </w:r>
      <w:r w:rsidRPr="00C114F9">
        <w:rPr>
          <w:rFonts w:ascii="Times New Roman" w:hAnsi="Times New Roman"/>
          <w:color w:val="auto"/>
          <w:sz w:val="24"/>
          <w:szCs w:val="24"/>
        </w:rPr>
        <w:t>е. осуществлять генерализацию и выведение общности для целого ряда или класса единичных объектов,на основе выделения сущностной связи;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осуществлять подведение под понятие на основе распознавания объектов, выделения существенных признаков и их синтеза;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устанавливать аналогии;</w:t>
      </w:r>
    </w:p>
    <w:p w:rsidR="00DB2804" w:rsidRPr="00C114F9" w:rsidRDefault="00DB2804" w:rsidP="00DB2804">
      <w:pPr>
        <w:pStyle w:val="a8"/>
        <w:numPr>
          <w:ilvl w:val="0"/>
          <w:numId w:val="7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владеть рядом общих приёмов решения задач.</w:t>
      </w: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Выпускник получит возможность научиться: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осуществлять расширенный поиск информации с использованием ресурсов библиотек и сети Интернет;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создавать и преобразовывать модели и схемы для решения задач;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осознанно и произвольно строить сообщения в устной и письменной форме;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lastRenderedPageBreak/>
        <w:t>осуществлять выбор наиболее эффективных способов решения задач в зависимости от конкретных условий;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осуществлять сравнение, сериацию и классификацию, самостоятельно выбирая основания и критерии для указанных логических операций;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строить логическое рассуждение, включающее установление причинно­следственных связей;</w:t>
      </w:r>
    </w:p>
    <w:p w:rsidR="00DB2804" w:rsidRPr="00C114F9" w:rsidRDefault="00DB2804" w:rsidP="00DB2804">
      <w:pPr>
        <w:pStyle w:val="a8"/>
        <w:numPr>
          <w:ilvl w:val="0"/>
          <w:numId w:val="6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2"/>
          <w:sz w:val="24"/>
          <w:szCs w:val="24"/>
        </w:rPr>
        <w:t xml:space="preserve">произвольно и осознанно владеть общими приёмами 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решения задач.</w:t>
      </w:r>
    </w:p>
    <w:p w:rsidR="00DB2804" w:rsidRPr="005351CB" w:rsidRDefault="00DB2804" w:rsidP="00DB2804">
      <w:pPr>
        <w:tabs>
          <w:tab w:val="left" w:pos="142"/>
          <w:tab w:val="left" w:pos="284"/>
          <w:tab w:val="left" w:pos="426"/>
        </w:tabs>
        <w:spacing w:after="0" w:line="240" w:lineRule="auto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B2804" w:rsidRPr="005351CB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5351CB">
        <w:rPr>
          <w:rFonts w:ascii="Times New Roman" w:hAnsi="Times New Roman"/>
          <w:b/>
          <w:sz w:val="24"/>
          <w:szCs w:val="24"/>
        </w:rPr>
        <w:t>Коммуникативные УУД:</w:t>
      </w:r>
    </w:p>
    <w:p w:rsidR="00DB2804" w:rsidRPr="005351CB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5351CB">
        <w:rPr>
          <w:rFonts w:ascii="Times New Roman" w:hAnsi="Times New Roman"/>
          <w:color w:val="auto"/>
          <w:sz w:val="24"/>
          <w:szCs w:val="24"/>
        </w:rPr>
        <w:t>Выпускник научится: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5351CB">
        <w:rPr>
          <w:rFonts w:ascii="Times New Roman" w:hAnsi="Times New Roman"/>
          <w:color w:val="auto"/>
          <w:spacing w:val="2"/>
          <w:sz w:val="24"/>
          <w:szCs w:val="24"/>
        </w:rPr>
        <w:t>адекватно использовать коммуникативные, прежде все</w:t>
      </w:r>
      <w:r w:rsidRPr="005351CB">
        <w:rPr>
          <w:rFonts w:ascii="Times New Roman" w:hAnsi="Times New Roman"/>
          <w:color w:val="auto"/>
          <w:sz w:val="24"/>
          <w:szCs w:val="24"/>
        </w:rPr>
        <w:t xml:space="preserve">го </w:t>
      </w:r>
      <w:r w:rsidRPr="005351CB">
        <w:rPr>
          <w:rFonts w:ascii="Times New Roman" w:hAnsi="Times New Roman"/>
          <w:color w:val="auto"/>
          <w:spacing w:val="-2"/>
          <w:sz w:val="24"/>
          <w:szCs w:val="24"/>
        </w:rPr>
        <w:t>речевые, средства для решения различных коммуникативных задач, строить монологическое высказывание (в том чис</w:t>
      </w:r>
      <w:r w:rsidRPr="005351CB">
        <w:rPr>
          <w:rFonts w:ascii="Times New Roman" w:hAnsi="Times New Roman"/>
          <w:color w:val="auto"/>
          <w:spacing w:val="2"/>
          <w:sz w:val="24"/>
          <w:szCs w:val="24"/>
        </w:rPr>
        <w:t xml:space="preserve">ле сопровождая его аудиовизуальной поддержкой), владеть </w:t>
      </w:r>
      <w:r w:rsidRPr="005351CB">
        <w:rPr>
          <w:rFonts w:ascii="Times New Roman" w:hAnsi="Times New Roman"/>
          <w:color w:val="auto"/>
          <w:sz w:val="24"/>
          <w:szCs w:val="24"/>
        </w:rPr>
        <w:t>диалогической формой коммуникации, используя в том чис</w:t>
      </w:r>
      <w:r w:rsidRPr="005351CB">
        <w:rPr>
          <w:rFonts w:ascii="Times New Roman" w:hAnsi="Times New Roman"/>
          <w:color w:val="auto"/>
          <w:spacing w:val="2"/>
          <w:sz w:val="24"/>
          <w:szCs w:val="24"/>
        </w:rPr>
        <w:t xml:space="preserve">ле средства и инструменты ИКТ и </w:t>
      </w: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дистанционного обще</w:t>
      </w:r>
      <w:r w:rsidRPr="00C114F9">
        <w:rPr>
          <w:rFonts w:ascii="Times New Roman" w:hAnsi="Times New Roman"/>
          <w:color w:val="auto"/>
          <w:sz w:val="24"/>
          <w:szCs w:val="24"/>
        </w:rPr>
        <w:t>ния;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допускать возможность существования у людей различных точек зрения, в том числе не совпадающих с его собственной, и ориентироваться на позицию партнёра в общении и взаимодействии;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формулировать собственное мнение и позицию;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договариваться и приходить к общему решению в со</w:t>
      </w:r>
      <w:r w:rsidRPr="00C114F9">
        <w:rPr>
          <w:rFonts w:ascii="Times New Roman" w:hAnsi="Times New Roman"/>
          <w:color w:val="auto"/>
          <w:sz w:val="24"/>
          <w:szCs w:val="24"/>
        </w:rPr>
        <w:t>вместной деятельности, в том числе в ситуации столкновения интересов;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строить понятные для партнёра высказывания, учитывающие, что партнёр знает и видит, а что нет;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задавать вопросы;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контролировать действия партнёра;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использовать речь для регуляции своего действия;</w:t>
      </w:r>
    </w:p>
    <w:p w:rsidR="00DB2804" w:rsidRPr="00C114F9" w:rsidRDefault="00DB2804" w:rsidP="00DB2804">
      <w:pPr>
        <w:pStyle w:val="a8"/>
        <w:numPr>
          <w:ilvl w:val="0"/>
          <w:numId w:val="8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 xml:space="preserve">адекватно использовать речевые средства для решения </w:t>
      </w:r>
      <w:r w:rsidRPr="00C114F9">
        <w:rPr>
          <w:rFonts w:ascii="Times New Roman" w:hAnsi="Times New Roman"/>
          <w:color w:val="auto"/>
          <w:sz w:val="24"/>
          <w:szCs w:val="24"/>
        </w:rPr>
        <w:t>различных коммуникативных задач, строить монологическое высказывание, владеть диалогической формой речи.</w:t>
      </w: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</w:p>
    <w:p w:rsidR="00DB2804" w:rsidRPr="00C114F9" w:rsidRDefault="00DB2804" w:rsidP="00DB2804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Выпускник получит возможность научиться: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2"/>
          <w:sz w:val="24"/>
          <w:szCs w:val="24"/>
        </w:rPr>
        <w:t>учитывать и координировать в сотрудничестве по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зиции других людей, отличные от собственной;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учитывать разные мнения и интересы и обосновывать собственную позицию;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понимать относительность мнений и подходов к решению проблемы;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продуктивно содействовать разрешению конфликтов на основе учёта интересов и позиций всех участников;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с учётом целей коммуникации достаточно точно, последовательно и полно передавать партнёру необходимую информацию как ориентир для построения действия;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задавать вопросы, необходимые для организации собственной деятельности и сотрудничества с партнёром;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DB2804" w:rsidRPr="00C114F9" w:rsidRDefault="00DB2804" w:rsidP="00DB2804">
      <w:pPr>
        <w:pStyle w:val="a8"/>
        <w:numPr>
          <w:ilvl w:val="0"/>
          <w:numId w:val="1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lastRenderedPageBreak/>
        <w:t>адекватно использовать речевые средства для эффективного решения разнообразных коммуникативных задач,планирования и регуляции своей деятельности.</w:t>
      </w:r>
    </w:p>
    <w:p w:rsidR="00DB2804" w:rsidRPr="00C114F9" w:rsidRDefault="00DB2804" w:rsidP="00DB2804">
      <w:pPr>
        <w:pStyle w:val="ac"/>
        <w:tabs>
          <w:tab w:val="left" w:pos="142"/>
          <w:tab w:val="left" w:pos="284"/>
          <w:tab w:val="left" w:pos="426"/>
        </w:tabs>
        <w:ind w:left="709"/>
        <w:jc w:val="both"/>
        <w:rPr>
          <w:rFonts w:ascii="Times New Roman" w:hAnsi="Times New Roman"/>
          <w:b/>
          <w:sz w:val="24"/>
          <w:szCs w:val="24"/>
        </w:rPr>
      </w:pPr>
    </w:p>
    <w:p w:rsidR="00E50C26" w:rsidRDefault="00E50C26" w:rsidP="00DB2804">
      <w:pPr>
        <w:pStyle w:val="ac"/>
        <w:tabs>
          <w:tab w:val="left" w:pos="142"/>
          <w:tab w:val="left" w:pos="284"/>
          <w:tab w:val="left" w:pos="426"/>
        </w:tabs>
        <w:ind w:left="709"/>
        <w:jc w:val="both"/>
        <w:rPr>
          <w:rFonts w:ascii="Times New Roman" w:hAnsi="Times New Roman"/>
          <w:b/>
          <w:sz w:val="24"/>
          <w:szCs w:val="24"/>
        </w:rPr>
      </w:pPr>
    </w:p>
    <w:p w:rsidR="00E50C26" w:rsidRPr="005351CB" w:rsidRDefault="00E50C26" w:rsidP="00E50C26">
      <w:pPr>
        <w:pStyle w:val="aa"/>
        <w:shd w:val="clear" w:color="auto" w:fill="auto"/>
        <w:tabs>
          <w:tab w:val="left" w:pos="0"/>
          <w:tab w:val="left" w:pos="142"/>
          <w:tab w:val="left" w:pos="284"/>
          <w:tab w:val="left" w:pos="426"/>
        </w:tabs>
        <w:spacing w:line="240" w:lineRule="auto"/>
        <w:ind w:firstLine="0"/>
        <w:jc w:val="both"/>
        <w:rPr>
          <w:rFonts w:eastAsia="Calibri"/>
          <w:b/>
          <w:sz w:val="24"/>
          <w:szCs w:val="24"/>
        </w:rPr>
      </w:pPr>
      <w:r w:rsidRPr="005351CB">
        <w:rPr>
          <w:rFonts w:eastAsia="Calibri"/>
          <w:b/>
          <w:sz w:val="24"/>
          <w:szCs w:val="24"/>
        </w:rPr>
        <w:t>Личностные результаты:</w:t>
      </w:r>
    </w:p>
    <w:p w:rsidR="00E50C26" w:rsidRPr="005351CB" w:rsidRDefault="00E50C26" w:rsidP="00E50C26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5351CB">
        <w:rPr>
          <w:rFonts w:ascii="Times New Roman" w:hAnsi="Times New Roman"/>
          <w:color w:val="auto"/>
          <w:sz w:val="24"/>
          <w:szCs w:val="24"/>
        </w:rPr>
        <w:t>У выпускника будут сформированы:</w:t>
      </w:r>
    </w:p>
    <w:p w:rsidR="00E50C26" w:rsidRPr="005351CB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5351CB">
        <w:rPr>
          <w:rFonts w:ascii="Times New Roman" w:hAnsi="Times New Roman"/>
          <w:color w:val="auto"/>
          <w:sz w:val="24"/>
          <w:szCs w:val="24"/>
        </w:rPr>
        <w:t>внутренняя позиция школьника на уровне положитель</w:t>
      </w:r>
      <w:r w:rsidRPr="005351CB">
        <w:rPr>
          <w:rFonts w:ascii="Times New Roman" w:hAnsi="Times New Roman"/>
          <w:color w:val="auto"/>
          <w:spacing w:val="4"/>
          <w:sz w:val="24"/>
          <w:szCs w:val="24"/>
        </w:rPr>
        <w:t xml:space="preserve">ного отношения к школе, ориентации на содержательные моменты школьной действительности и принятия образца </w:t>
      </w:r>
      <w:r w:rsidRPr="005351CB">
        <w:rPr>
          <w:rFonts w:ascii="Times New Roman" w:hAnsi="Times New Roman"/>
          <w:color w:val="auto"/>
          <w:sz w:val="24"/>
          <w:szCs w:val="24"/>
        </w:rPr>
        <w:t>«хорошего ученика»;</w:t>
      </w:r>
    </w:p>
    <w:p w:rsidR="00E50C26" w:rsidRPr="005351CB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5351CB">
        <w:rPr>
          <w:rFonts w:ascii="Times New Roman" w:hAnsi="Times New Roman"/>
          <w:color w:val="auto"/>
          <w:spacing w:val="2"/>
          <w:sz w:val="24"/>
          <w:szCs w:val="24"/>
        </w:rPr>
        <w:t xml:space="preserve">широкая мотивационная основа учебной деятельности, </w:t>
      </w:r>
      <w:r w:rsidRPr="005351CB">
        <w:rPr>
          <w:rFonts w:ascii="Times New Roman" w:hAnsi="Times New Roman"/>
          <w:color w:val="auto"/>
          <w:sz w:val="24"/>
          <w:szCs w:val="24"/>
        </w:rPr>
        <w:t>включающая социальные, учебно­познавательные и внешние мотивы;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5351CB">
        <w:rPr>
          <w:rFonts w:ascii="Times New Roman" w:hAnsi="Times New Roman"/>
          <w:color w:val="auto"/>
          <w:sz w:val="24"/>
          <w:szCs w:val="24"/>
        </w:rPr>
        <w:t xml:space="preserve">учебно­познавательный интерес к новому учебному материалу и способам решения новой </w:t>
      </w:r>
      <w:r w:rsidRPr="00C114F9">
        <w:rPr>
          <w:rFonts w:ascii="Times New Roman" w:hAnsi="Times New Roman"/>
          <w:color w:val="auto"/>
          <w:sz w:val="24"/>
          <w:szCs w:val="24"/>
        </w:rPr>
        <w:t>задачи;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4"/>
          <w:sz w:val="24"/>
          <w:szCs w:val="24"/>
        </w:rPr>
        <w:t xml:space="preserve">ориентация на понимание причин успеха в учебной </w:t>
      </w: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деятельности, в том числе на самоанализ и самоконтроль резуль</w:t>
      </w:r>
      <w:r w:rsidRPr="00C114F9">
        <w:rPr>
          <w:rFonts w:ascii="Times New Roman" w:hAnsi="Times New Roman"/>
          <w:color w:val="auto"/>
          <w:sz w:val="24"/>
          <w:szCs w:val="24"/>
        </w:rPr>
        <w:t>тата, на анализ соответствия результатов требованиям конкретной задачи, на понимание оценок учителей, товарищей, родителей и других людей;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способность к оценке своей учебной деятельности;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pacing w:val="-2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4"/>
          <w:sz w:val="24"/>
          <w:szCs w:val="24"/>
        </w:rPr>
        <w:t xml:space="preserve">основы гражданской идентичности, своей этнической </w:t>
      </w: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>принадлежности в форме осознания «Я» как члена семьи,</w:t>
      </w:r>
      <w:r w:rsidRPr="00C114F9">
        <w:rPr>
          <w:rFonts w:ascii="Times New Roman" w:hAnsi="Times New Roman"/>
          <w:color w:val="auto"/>
          <w:spacing w:val="-2"/>
          <w:sz w:val="24"/>
          <w:szCs w:val="24"/>
        </w:rPr>
        <w:t xml:space="preserve"> представителя народа, гражданина России, чувства сопричастности и гордости за свою Родину, народ и историю, осознание ответственности человека за общее благополучие;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 xml:space="preserve">ориентация в нравственном содержании и смысле как </w:t>
      </w:r>
      <w:r w:rsidRPr="00C114F9">
        <w:rPr>
          <w:rFonts w:ascii="Times New Roman" w:hAnsi="Times New Roman"/>
          <w:color w:val="auto"/>
          <w:sz w:val="24"/>
          <w:szCs w:val="24"/>
        </w:rPr>
        <w:t>собственных поступков, так и поступков окружающих людей;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знание основных моральных норм и ориентация на их выполнение;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развитие этических чувств — стыда, вины, совести как регуляторов морального поведения; понимание чувств других людей и сопереживание им;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z w:val="24"/>
          <w:szCs w:val="24"/>
        </w:rPr>
        <w:t>установка на здоровый образ жизни;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-2"/>
          <w:sz w:val="24"/>
          <w:szCs w:val="24"/>
        </w:rPr>
        <w:t>основы экологической культуры: принятие ценности природного мира, готовность следовать в своей деятельности нор</w:t>
      </w:r>
      <w:r w:rsidRPr="00C114F9">
        <w:rPr>
          <w:rFonts w:ascii="Times New Roman" w:hAnsi="Times New Roman"/>
          <w:color w:val="auto"/>
          <w:sz w:val="24"/>
          <w:szCs w:val="24"/>
        </w:rPr>
        <w:t>мам природоохранного, нерасточительного, здоровьесберегающего поведения;</w:t>
      </w:r>
    </w:p>
    <w:p w:rsidR="00E50C26" w:rsidRPr="00C114F9" w:rsidRDefault="00E50C26" w:rsidP="00E50C26">
      <w:pPr>
        <w:pStyle w:val="a8"/>
        <w:numPr>
          <w:ilvl w:val="0"/>
          <w:numId w:val="2"/>
        </w:numPr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color w:val="auto"/>
          <w:spacing w:val="2"/>
          <w:sz w:val="24"/>
          <w:szCs w:val="24"/>
        </w:rPr>
        <w:t xml:space="preserve">чувство прекрасного и эстетические чувства на основе </w:t>
      </w:r>
      <w:r w:rsidRPr="00C114F9">
        <w:rPr>
          <w:rFonts w:ascii="Times New Roman" w:hAnsi="Times New Roman"/>
          <w:color w:val="auto"/>
          <w:sz w:val="24"/>
          <w:szCs w:val="24"/>
        </w:rPr>
        <w:t>знакомства с мировой и отечественной художественной культурой.</w:t>
      </w:r>
    </w:p>
    <w:p w:rsidR="00E50C26" w:rsidRPr="00C114F9" w:rsidRDefault="00E50C26" w:rsidP="00E50C26">
      <w:pPr>
        <w:pStyle w:val="a3"/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</w:p>
    <w:p w:rsidR="00E50C26" w:rsidRPr="00C114F9" w:rsidRDefault="00E50C26" w:rsidP="00E50C26">
      <w:pPr>
        <w:pStyle w:val="a3"/>
        <w:spacing w:line="240" w:lineRule="auto"/>
        <w:ind w:left="709" w:firstLine="0"/>
        <w:rPr>
          <w:rFonts w:ascii="Times New Roman" w:hAnsi="Times New Roman"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Выпускник получит возможность для формирования: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4"/>
          <w:sz w:val="24"/>
          <w:szCs w:val="24"/>
        </w:rPr>
        <w:t>внутренней позиции обучающегося на уровне поло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жительного отношения к образовательной организации, понимания необходимости учения, выраженного в преобладании учебно­познавательных мотивов и предпочтении социального способа оценки знаний;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-2"/>
          <w:sz w:val="24"/>
          <w:szCs w:val="24"/>
        </w:rPr>
        <w:t>выраженной устойчивой учебно­познавательной моти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вации учения;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-2"/>
          <w:sz w:val="24"/>
          <w:szCs w:val="24"/>
        </w:rPr>
        <w:t>устойчивогоучебно­познавательного интереса к новым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общим способам решения задач;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адекватного понимания причин успешности/неуспешности учебной деятельности;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-2"/>
          <w:sz w:val="24"/>
          <w:szCs w:val="24"/>
        </w:rPr>
        <w:t>положительной адекватной дифференцированной само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оценки на основе критерия успешности реализации социальной роли «хорошего ученика»;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pacing w:val="4"/>
          <w:sz w:val="24"/>
          <w:szCs w:val="24"/>
        </w:rPr>
        <w:t xml:space="preserve">компетентности в реализации основ гражданской 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t>идентичности в поступках и деятельности;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 xml:space="preserve">морального сознания на конвенциональном уровне, способности к решению моральных дилемм на основе учёта позиций партнёров в общении, ориентации на их </w:t>
      </w:r>
      <w:r w:rsidRPr="00C114F9">
        <w:rPr>
          <w:rFonts w:ascii="Times New Roman" w:hAnsi="Times New Roman"/>
          <w:iCs/>
          <w:color w:val="auto"/>
          <w:sz w:val="24"/>
          <w:szCs w:val="24"/>
        </w:rPr>
        <w:lastRenderedPageBreak/>
        <w:t>мотивы и чувства, устойчивое следование в поведении моральным нормам и этическим требованиям;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установки на здоровый образ жизни и реализации её в реальном поведении и поступках;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Fonts w:ascii="Times New Roman" w:hAnsi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 xml:space="preserve">осознанных устойчивых эстетических предпочтений и ориентации на искусство как значимую сферу человеческой жизни; </w:t>
      </w:r>
    </w:p>
    <w:p w:rsidR="00E50C26" w:rsidRPr="00C114F9" w:rsidRDefault="00E50C26" w:rsidP="00E50C26">
      <w:pPr>
        <w:pStyle w:val="a8"/>
        <w:numPr>
          <w:ilvl w:val="0"/>
          <w:numId w:val="3"/>
        </w:numPr>
        <w:spacing w:line="240" w:lineRule="auto"/>
        <w:ind w:left="709" w:firstLine="0"/>
        <w:rPr>
          <w:rStyle w:val="20"/>
          <w:rFonts w:ascii="Times New Roman" w:eastAsia="Calibri" w:hAnsi="Times New Roman" w:cs="Times New Roman"/>
          <w:iCs/>
          <w:color w:val="auto"/>
          <w:sz w:val="24"/>
          <w:szCs w:val="24"/>
        </w:rPr>
      </w:pPr>
      <w:r w:rsidRPr="00C114F9">
        <w:rPr>
          <w:rFonts w:ascii="Times New Roman" w:hAnsi="Times New Roman"/>
          <w:iCs/>
          <w:color w:val="auto"/>
          <w:sz w:val="24"/>
          <w:szCs w:val="24"/>
        </w:rPr>
        <w:t>эмпатии как осознанного понимания чувств других людей и сопереживания им, выражающихся в поступках, направленных на помощь другим и обеспечение их благополучия</w:t>
      </w:r>
    </w:p>
    <w:p w:rsidR="00E50C26" w:rsidRPr="005351CB" w:rsidRDefault="00E50C26" w:rsidP="00DB2804">
      <w:pPr>
        <w:pStyle w:val="ac"/>
        <w:tabs>
          <w:tab w:val="left" w:pos="142"/>
          <w:tab w:val="left" w:pos="284"/>
          <w:tab w:val="left" w:pos="426"/>
        </w:tabs>
        <w:ind w:left="709"/>
        <w:jc w:val="both"/>
        <w:rPr>
          <w:rFonts w:ascii="Times New Roman" w:hAnsi="Times New Roman"/>
          <w:b/>
          <w:sz w:val="24"/>
          <w:szCs w:val="24"/>
        </w:rPr>
      </w:pPr>
    </w:p>
    <w:p w:rsidR="004C50B4" w:rsidRDefault="009D6323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351CB">
        <w:rPr>
          <w:rFonts w:ascii="Times New Roman" w:eastAsia="Calibri" w:hAnsi="Times New Roman" w:cs="Times New Roman"/>
          <w:b/>
          <w:sz w:val="24"/>
          <w:szCs w:val="24"/>
        </w:rPr>
        <w:t>2.</w:t>
      </w:r>
      <w:r w:rsidR="004C50B4" w:rsidRPr="005351CB">
        <w:rPr>
          <w:rFonts w:ascii="Times New Roman" w:eastAsia="Calibri" w:hAnsi="Times New Roman" w:cs="Times New Roman"/>
          <w:b/>
          <w:sz w:val="24"/>
          <w:szCs w:val="24"/>
        </w:rPr>
        <w:t>Содержание учебного предмета</w:t>
      </w:r>
    </w:p>
    <w:p w:rsidR="0022025E" w:rsidRDefault="0022025E" w:rsidP="00C114F9">
      <w:pPr>
        <w:spacing w:after="0" w:line="240" w:lineRule="auto"/>
        <w:ind w:left="-142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Раздел 1.</w:t>
      </w:r>
      <w:r w:rsidRPr="0022025E">
        <w:t xml:space="preserve"> </w:t>
      </w:r>
      <w:r w:rsidRPr="0022025E">
        <w:rPr>
          <w:rFonts w:ascii="Times New Roman" w:eastAsia="Calibri" w:hAnsi="Times New Roman" w:cs="Times New Roman"/>
          <w:b/>
          <w:sz w:val="24"/>
          <w:szCs w:val="24"/>
        </w:rPr>
        <w:t>Человек и природа</w:t>
      </w:r>
    </w:p>
    <w:p w:rsidR="0022025E" w:rsidRPr="00C114F9" w:rsidRDefault="0022025E" w:rsidP="00C114F9">
      <w:pPr>
        <w:pStyle w:val="aa"/>
        <w:shd w:val="clear" w:color="auto" w:fill="auto"/>
        <w:spacing w:line="240" w:lineRule="auto"/>
        <w:ind w:left="-567" w:right="-13" w:firstLine="567"/>
        <w:jc w:val="both"/>
        <w:rPr>
          <w:rStyle w:val="8pt2"/>
          <w:rFonts w:eastAsia="Calibri"/>
          <w:sz w:val="24"/>
          <w:szCs w:val="24"/>
        </w:rPr>
      </w:pPr>
      <w:r w:rsidRPr="00C114F9">
        <w:rPr>
          <w:rStyle w:val="8pt2"/>
          <w:rFonts w:eastAsia="Calibri"/>
          <w:sz w:val="24"/>
          <w:szCs w:val="24"/>
        </w:rPr>
        <w:t>Звёзды и планеты. Солнце — ближайшая к нам звезда, источник света и тепла для все</w:t>
      </w:r>
      <w:r w:rsidRPr="00C114F9">
        <w:rPr>
          <w:rStyle w:val="8pt2"/>
          <w:rFonts w:eastAsia="Calibri"/>
          <w:sz w:val="24"/>
          <w:szCs w:val="24"/>
        </w:rPr>
        <w:softHyphen/>
        <w:t>го живого на Земле. Смена дня и ночи на Земле. Вращение Зем</w:t>
      </w:r>
      <w:r w:rsidRPr="00C114F9">
        <w:rPr>
          <w:rStyle w:val="8pt2"/>
          <w:rFonts w:eastAsia="Calibri"/>
          <w:sz w:val="24"/>
          <w:szCs w:val="24"/>
        </w:rPr>
        <w:softHyphen/>
        <w:t>ли как причина смены дня и ночи.</w:t>
      </w:r>
      <w:r w:rsidRPr="00C114F9">
        <w:rPr>
          <w:rStyle w:val="23"/>
          <w:rFonts w:eastAsia="Calibri"/>
          <w:sz w:val="24"/>
          <w:szCs w:val="24"/>
        </w:rPr>
        <w:t xml:space="preserve"> Глобус как модель Земли. Географическая карта и план.</w:t>
      </w:r>
      <w:r w:rsidRPr="00C114F9">
        <w:rPr>
          <w:rStyle w:val="8pt2"/>
          <w:rFonts w:eastAsia="Calibri"/>
          <w:sz w:val="24"/>
          <w:szCs w:val="24"/>
        </w:rPr>
        <w:t xml:space="preserve"> Человек — часть природы. Охрана при</w:t>
      </w:r>
      <w:r w:rsidRPr="00C114F9">
        <w:rPr>
          <w:rStyle w:val="8pt2"/>
          <w:rFonts w:eastAsia="Calibri"/>
          <w:sz w:val="24"/>
          <w:szCs w:val="24"/>
        </w:rPr>
        <w:softHyphen/>
        <w:t>родных богатств.</w:t>
      </w:r>
    </w:p>
    <w:p w:rsidR="0022025E" w:rsidRPr="00C114F9" w:rsidRDefault="0022025E" w:rsidP="00C114F9">
      <w:pPr>
        <w:pStyle w:val="aa"/>
        <w:shd w:val="clear" w:color="auto" w:fill="auto"/>
        <w:spacing w:line="240" w:lineRule="auto"/>
        <w:ind w:left="-567" w:right="-13" w:firstLine="567"/>
        <w:jc w:val="both"/>
        <w:rPr>
          <w:rStyle w:val="8pt2"/>
          <w:rFonts w:eastAsia="Calibri"/>
          <w:sz w:val="24"/>
          <w:szCs w:val="24"/>
        </w:rPr>
      </w:pPr>
      <w:r w:rsidRPr="00C114F9">
        <w:rPr>
          <w:rStyle w:val="8pt2"/>
          <w:rFonts w:eastAsia="Calibri"/>
          <w:sz w:val="24"/>
          <w:szCs w:val="24"/>
        </w:rPr>
        <w:t>Формы земной поверхности. Заповедники, национальные парки, их роль в охране при</w:t>
      </w:r>
      <w:r w:rsidRPr="00C114F9">
        <w:rPr>
          <w:rStyle w:val="8pt2"/>
          <w:rFonts w:eastAsia="Calibri"/>
          <w:sz w:val="24"/>
          <w:szCs w:val="24"/>
        </w:rPr>
        <w:softHyphen/>
        <w:t>роды.</w:t>
      </w:r>
      <w:r w:rsidRPr="00C114F9">
        <w:rPr>
          <w:rStyle w:val="23"/>
          <w:rFonts w:eastAsia="Calibri"/>
          <w:sz w:val="24"/>
          <w:szCs w:val="24"/>
        </w:rPr>
        <w:t xml:space="preserve"> Водоемы, их разнообразие.</w:t>
      </w:r>
    </w:p>
    <w:p w:rsidR="0022025E" w:rsidRPr="00C114F9" w:rsidRDefault="0022025E" w:rsidP="00C114F9">
      <w:pPr>
        <w:pStyle w:val="aa"/>
        <w:shd w:val="clear" w:color="auto" w:fill="auto"/>
        <w:spacing w:line="240" w:lineRule="auto"/>
        <w:ind w:left="-567" w:right="-13" w:firstLine="567"/>
        <w:jc w:val="both"/>
        <w:rPr>
          <w:rStyle w:val="8pt2"/>
          <w:rFonts w:eastAsia="Calibri"/>
          <w:sz w:val="24"/>
          <w:szCs w:val="24"/>
        </w:rPr>
      </w:pPr>
      <w:r w:rsidRPr="00C114F9">
        <w:rPr>
          <w:rStyle w:val="23"/>
          <w:rFonts w:eastAsia="Calibri"/>
          <w:sz w:val="24"/>
          <w:szCs w:val="24"/>
        </w:rPr>
        <w:t>Природные зоны Рос</w:t>
      </w:r>
      <w:r w:rsidRPr="00C114F9">
        <w:rPr>
          <w:rStyle w:val="23"/>
          <w:rFonts w:eastAsia="Calibri"/>
          <w:sz w:val="24"/>
          <w:szCs w:val="24"/>
        </w:rPr>
        <w:softHyphen/>
        <w:t>сии: общее представле</w:t>
      </w:r>
      <w:r w:rsidRPr="00C114F9">
        <w:rPr>
          <w:rStyle w:val="23"/>
          <w:rFonts w:eastAsia="Calibri"/>
          <w:sz w:val="24"/>
          <w:szCs w:val="24"/>
        </w:rPr>
        <w:softHyphen/>
        <w:t>ние, основные природ</w:t>
      </w:r>
      <w:r w:rsidRPr="00C114F9">
        <w:rPr>
          <w:rStyle w:val="23"/>
          <w:rFonts w:eastAsia="Calibri"/>
          <w:sz w:val="24"/>
          <w:szCs w:val="24"/>
        </w:rPr>
        <w:softHyphen/>
        <w:t xml:space="preserve">ные зоны </w:t>
      </w:r>
      <w:r w:rsidRPr="00C114F9">
        <w:rPr>
          <w:rStyle w:val="8pt2"/>
          <w:rFonts w:eastAsia="Calibri"/>
          <w:sz w:val="24"/>
          <w:szCs w:val="24"/>
        </w:rPr>
        <w:t>(климат, рас</w:t>
      </w:r>
      <w:r w:rsidRPr="00C114F9">
        <w:rPr>
          <w:rStyle w:val="8pt2"/>
          <w:rFonts w:eastAsia="Calibri"/>
          <w:sz w:val="24"/>
          <w:szCs w:val="24"/>
        </w:rPr>
        <w:softHyphen/>
        <w:t>тительный и животный мир, особенности тру</w:t>
      </w:r>
      <w:r w:rsidRPr="00C114F9">
        <w:rPr>
          <w:rStyle w:val="8pt2"/>
          <w:rFonts w:eastAsia="Calibri"/>
          <w:sz w:val="24"/>
          <w:szCs w:val="24"/>
        </w:rPr>
        <w:softHyphen/>
        <w:t>да и быта людей, вли</w:t>
      </w:r>
      <w:r w:rsidRPr="00C114F9">
        <w:rPr>
          <w:rStyle w:val="8pt2"/>
          <w:rFonts w:eastAsia="Calibri"/>
          <w:sz w:val="24"/>
          <w:szCs w:val="24"/>
        </w:rPr>
        <w:softHyphen/>
        <w:t>яние человека на при</w:t>
      </w:r>
      <w:r w:rsidRPr="00C114F9">
        <w:rPr>
          <w:rStyle w:val="8pt2"/>
          <w:rFonts w:eastAsia="Calibri"/>
          <w:sz w:val="24"/>
          <w:szCs w:val="24"/>
        </w:rPr>
        <w:softHyphen/>
        <w:t>роду изучаемых зон, охрана природы). Отдельные представители расте</w:t>
      </w:r>
      <w:r w:rsidRPr="00C114F9">
        <w:rPr>
          <w:rStyle w:val="8pt2"/>
          <w:rFonts w:eastAsia="Calibri"/>
          <w:sz w:val="24"/>
          <w:szCs w:val="24"/>
        </w:rPr>
        <w:softHyphen/>
        <w:t>ний и животных Крас</w:t>
      </w:r>
      <w:r w:rsidRPr="00C114F9">
        <w:rPr>
          <w:rStyle w:val="8pt2"/>
          <w:rFonts w:eastAsia="Calibri"/>
          <w:sz w:val="24"/>
          <w:szCs w:val="24"/>
        </w:rPr>
        <w:softHyphen/>
        <w:t>ной книги. Особенности поверх</w:t>
      </w:r>
      <w:r w:rsidRPr="00C114F9">
        <w:rPr>
          <w:rStyle w:val="8pt2"/>
          <w:rFonts w:eastAsia="Calibri"/>
          <w:sz w:val="24"/>
          <w:szCs w:val="24"/>
        </w:rPr>
        <w:softHyphen/>
        <w:t>ности родного края (краткая характеристи</w:t>
      </w:r>
      <w:r w:rsidRPr="00C114F9">
        <w:rPr>
          <w:rStyle w:val="8pt2"/>
          <w:rFonts w:eastAsia="Calibri"/>
          <w:sz w:val="24"/>
          <w:szCs w:val="24"/>
        </w:rPr>
        <w:softHyphen/>
        <w:t>ка на основе наблюде</w:t>
      </w:r>
      <w:r w:rsidRPr="00C114F9">
        <w:rPr>
          <w:rStyle w:val="8pt2"/>
          <w:rFonts w:eastAsia="Calibri"/>
          <w:sz w:val="24"/>
          <w:szCs w:val="24"/>
        </w:rPr>
        <w:softHyphen/>
        <w:t>ний). .</w:t>
      </w:r>
      <w:r w:rsidRPr="00C114F9">
        <w:rPr>
          <w:rStyle w:val="Zag11"/>
          <w:rFonts w:eastAsia="@Arial Unicode MS"/>
          <w:color w:val="auto"/>
          <w:sz w:val="24"/>
          <w:szCs w:val="24"/>
        </w:rPr>
        <w:t>Влияние человека на природные сообщества. Природные сообщества родного края (2–3 примера на основе наблюдений).</w:t>
      </w:r>
      <w:r w:rsidRPr="00C114F9">
        <w:rPr>
          <w:rStyle w:val="8pt2"/>
          <w:rFonts w:eastAsia="Calibri"/>
          <w:sz w:val="24"/>
          <w:szCs w:val="24"/>
        </w:rPr>
        <w:t xml:space="preserve"> Водоёмы родного края (название, крат</w:t>
      </w:r>
      <w:r w:rsidRPr="00C114F9">
        <w:rPr>
          <w:rStyle w:val="8pt2"/>
          <w:rFonts w:eastAsia="Calibri"/>
          <w:sz w:val="24"/>
          <w:szCs w:val="24"/>
        </w:rPr>
        <w:softHyphen/>
        <w:t>кая характеристика на основе наблюдений)</w:t>
      </w:r>
    </w:p>
    <w:p w:rsidR="0022025E" w:rsidRPr="00C114F9" w:rsidRDefault="0022025E" w:rsidP="00C114F9">
      <w:pPr>
        <w:spacing w:after="0" w:line="240" w:lineRule="auto"/>
        <w:ind w:left="-567" w:firstLine="567"/>
        <w:jc w:val="both"/>
        <w:rPr>
          <w:rStyle w:val="8pt2"/>
          <w:rFonts w:eastAsia="Calibri"/>
          <w:sz w:val="24"/>
          <w:szCs w:val="24"/>
        </w:rPr>
      </w:pPr>
      <w:r w:rsidRPr="00C114F9">
        <w:rPr>
          <w:rStyle w:val="8pt2"/>
          <w:rFonts w:eastAsia="Calibri"/>
          <w:sz w:val="24"/>
          <w:szCs w:val="24"/>
        </w:rPr>
        <w:t>Полезные ископае</w:t>
      </w:r>
      <w:r w:rsidRPr="00C114F9">
        <w:rPr>
          <w:rStyle w:val="8pt2"/>
          <w:rFonts w:eastAsia="Calibri"/>
          <w:sz w:val="24"/>
          <w:szCs w:val="24"/>
        </w:rPr>
        <w:softHyphen/>
        <w:t>мые родного края. Почва, её состав, зна</w:t>
      </w:r>
      <w:r w:rsidRPr="00C114F9">
        <w:rPr>
          <w:rStyle w:val="8pt2"/>
          <w:rFonts w:eastAsia="Calibri"/>
          <w:sz w:val="24"/>
          <w:szCs w:val="24"/>
        </w:rPr>
        <w:softHyphen/>
        <w:t>чение для живой при</w:t>
      </w:r>
      <w:r w:rsidRPr="00C114F9">
        <w:rPr>
          <w:rStyle w:val="8pt2"/>
          <w:rFonts w:eastAsia="Calibri"/>
          <w:sz w:val="24"/>
          <w:szCs w:val="24"/>
        </w:rPr>
        <w:softHyphen/>
        <w:t>роды и для хозяйствен</w:t>
      </w:r>
      <w:r w:rsidRPr="00C114F9">
        <w:rPr>
          <w:rStyle w:val="8pt2"/>
          <w:rFonts w:eastAsia="Calibri"/>
          <w:sz w:val="24"/>
          <w:szCs w:val="24"/>
        </w:rPr>
        <w:softHyphen/>
        <w:t xml:space="preserve">ной жизни человека. </w:t>
      </w:r>
      <w:r w:rsidRPr="00C114F9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Лес, луг, водоем – единство живой и неживой природы (солнечный свет, воздух, вода, почва, растения, животные). Круговорот веществ</w:t>
      </w:r>
      <w:r w:rsidRPr="00C114F9">
        <w:rPr>
          <w:rStyle w:val="8pt2"/>
          <w:rFonts w:eastAsia="Calibri"/>
          <w:sz w:val="24"/>
          <w:szCs w:val="24"/>
        </w:rPr>
        <w:t>. Природные сообще</w:t>
      </w:r>
      <w:r w:rsidRPr="00C114F9">
        <w:rPr>
          <w:rStyle w:val="8pt2"/>
          <w:rFonts w:eastAsia="Calibri"/>
          <w:sz w:val="24"/>
          <w:szCs w:val="24"/>
        </w:rPr>
        <w:softHyphen/>
        <w:t>ства родного края (2—3 примера на осно</w:t>
      </w:r>
      <w:r w:rsidRPr="00C114F9">
        <w:rPr>
          <w:rStyle w:val="8pt2"/>
          <w:rFonts w:eastAsia="Calibri"/>
          <w:sz w:val="24"/>
          <w:szCs w:val="24"/>
        </w:rPr>
        <w:softHyphen/>
        <w:t>ве наблюдений)</w:t>
      </w:r>
      <w:r w:rsidRPr="00C114F9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Животные родного края, их названия, краткая характеристика на основе наблюдений.Растения родного края, названия и краткая характеристика на основе наблюдений.Дикорастущие и культурные растения.</w:t>
      </w:r>
      <w:r w:rsidRPr="00C114F9">
        <w:rPr>
          <w:rStyle w:val="8pt2"/>
          <w:rFonts w:eastAsia="Calibri"/>
          <w:sz w:val="24"/>
          <w:szCs w:val="24"/>
        </w:rPr>
        <w:t xml:space="preserve"> Дикие и домашние животные.Личная ответственность каждого человека за сохранность природы</w:t>
      </w:r>
    </w:p>
    <w:p w:rsidR="00C114F9" w:rsidRDefault="00C114F9" w:rsidP="0022025E">
      <w:pPr>
        <w:spacing w:after="0" w:line="240" w:lineRule="auto"/>
        <w:ind w:firstLine="709"/>
        <w:rPr>
          <w:rStyle w:val="8pt2"/>
          <w:rFonts w:eastAsia="Calibri"/>
          <w:b/>
          <w:sz w:val="24"/>
          <w:szCs w:val="24"/>
        </w:rPr>
      </w:pPr>
    </w:p>
    <w:p w:rsidR="0022025E" w:rsidRDefault="0022025E" w:rsidP="00C114F9">
      <w:pPr>
        <w:spacing w:after="0" w:line="240" w:lineRule="auto"/>
        <w:rPr>
          <w:rStyle w:val="8pt2"/>
          <w:rFonts w:eastAsia="Calibri"/>
          <w:b/>
          <w:sz w:val="24"/>
          <w:szCs w:val="24"/>
        </w:rPr>
      </w:pPr>
      <w:r w:rsidRPr="0022025E">
        <w:rPr>
          <w:rStyle w:val="8pt2"/>
          <w:rFonts w:eastAsia="Calibri"/>
          <w:b/>
          <w:sz w:val="24"/>
          <w:szCs w:val="24"/>
        </w:rPr>
        <w:t>Раздел 2.</w:t>
      </w:r>
      <w:r w:rsidRPr="0022025E">
        <w:rPr>
          <w:b/>
        </w:rPr>
        <w:t xml:space="preserve"> </w:t>
      </w:r>
      <w:r w:rsidRPr="0022025E">
        <w:rPr>
          <w:rStyle w:val="8pt2"/>
          <w:rFonts w:eastAsia="Calibri"/>
          <w:b/>
          <w:sz w:val="24"/>
          <w:szCs w:val="24"/>
        </w:rPr>
        <w:t>Человек и общество</w:t>
      </w:r>
    </w:p>
    <w:p w:rsidR="0022025E" w:rsidRPr="0022025E" w:rsidRDefault="0022025E" w:rsidP="0022025E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22025E" w:rsidRPr="005351CB" w:rsidRDefault="0022025E" w:rsidP="0022025E">
      <w:pPr>
        <w:pStyle w:val="aa"/>
        <w:shd w:val="clear" w:color="auto" w:fill="auto"/>
        <w:spacing w:line="240" w:lineRule="auto"/>
        <w:ind w:left="-567" w:right="-11" w:firstLine="567"/>
        <w:jc w:val="both"/>
        <w:rPr>
          <w:rStyle w:val="8pt2"/>
          <w:rFonts w:eastAsia="Calibri"/>
          <w:sz w:val="24"/>
          <w:szCs w:val="24"/>
        </w:rPr>
      </w:pPr>
      <w:r w:rsidRPr="005351CB">
        <w:rPr>
          <w:rStyle w:val="8pt2"/>
          <w:rFonts w:eastAsia="Calibri"/>
          <w:sz w:val="24"/>
          <w:szCs w:val="24"/>
        </w:rPr>
        <w:t>История Отечества. Охрана памятников истории и культуры.</w:t>
      </w:r>
    </w:p>
    <w:p w:rsidR="0022025E" w:rsidRPr="005351CB" w:rsidRDefault="0022025E" w:rsidP="0022025E">
      <w:pPr>
        <w:tabs>
          <w:tab w:val="left" w:pos="1275"/>
        </w:tabs>
        <w:spacing w:after="0" w:line="240" w:lineRule="auto"/>
        <w:ind w:left="-567" w:firstLine="567"/>
        <w:jc w:val="both"/>
        <w:rPr>
          <w:rStyle w:val="8pt2"/>
          <w:rFonts w:eastAsia="Calibri"/>
          <w:sz w:val="24"/>
          <w:szCs w:val="24"/>
        </w:rPr>
      </w:pPr>
      <w:r w:rsidRPr="005351CB">
        <w:rPr>
          <w:rStyle w:val="8pt2"/>
          <w:rFonts w:eastAsia="Calibri"/>
          <w:sz w:val="24"/>
          <w:szCs w:val="24"/>
        </w:rPr>
        <w:t>Счёт лет в истории. Родной край — ча</w:t>
      </w:r>
      <w:r w:rsidRPr="005351CB">
        <w:rPr>
          <w:rStyle w:val="8pt2"/>
          <w:rFonts w:eastAsia="Calibri"/>
          <w:sz w:val="24"/>
          <w:szCs w:val="24"/>
        </w:rPr>
        <w:softHyphen/>
        <w:t>стица России .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Названия разных народов, проживающих в данной местности, их обычаи, характерные особенности быта.Важные сведения из истории родного края. Святыни родного края.Родной город, регион: название, основные достопримечательности; музеи, спортивные комплексы и пр.</w:t>
      </w:r>
    </w:p>
    <w:p w:rsidR="0022025E" w:rsidRDefault="0022025E" w:rsidP="0022025E">
      <w:pPr>
        <w:spacing w:after="0" w:line="240" w:lineRule="auto"/>
        <w:ind w:left="-567" w:firstLine="567"/>
        <w:jc w:val="both"/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</w:pPr>
      <w:r w:rsidRPr="005351CB">
        <w:rPr>
          <w:rStyle w:val="8pt2"/>
          <w:rFonts w:eastAsia="Calibri"/>
          <w:sz w:val="24"/>
          <w:szCs w:val="24"/>
        </w:rPr>
        <w:t>Значение труда в жиз</w:t>
      </w:r>
      <w:r w:rsidRPr="005351CB">
        <w:rPr>
          <w:rStyle w:val="8pt2"/>
          <w:rFonts w:eastAsia="Calibri"/>
          <w:sz w:val="24"/>
          <w:szCs w:val="24"/>
        </w:rPr>
        <w:softHyphen/>
        <w:t>ни человека и обще</w:t>
      </w:r>
      <w:r w:rsidRPr="005351CB">
        <w:rPr>
          <w:rStyle w:val="8pt2"/>
          <w:rFonts w:eastAsia="Calibri"/>
          <w:sz w:val="24"/>
          <w:szCs w:val="24"/>
        </w:rPr>
        <w:softHyphen/>
        <w:t xml:space="preserve">ства. 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 xml:space="preserve">Общее представление о вкладе в культуру человечества традиций и религиозных воззрений разных народов. Праздники и памятные даты своего региона. Оформление плаката или стенной газеты к общественному празднику. </w:t>
      </w:r>
      <w:r w:rsidRPr="005351CB">
        <w:rPr>
          <w:rFonts w:ascii="Times New Roman" w:eastAsia="Calibri" w:hAnsi="Times New Roman" w:cs="Times New Roman"/>
          <w:sz w:val="24"/>
          <w:szCs w:val="24"/>
        </w:rPr>
        <w:t xml:space="preserve">Картины быта, труда, духовно-нравственные и культурные традиции людей в разные исторические времена. 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 xml:space="preserve">Общее представление о вкладе в культуру человечества традиций и религиозных воззрений разных </w:t>
      </w:r>
      <w:r w:rsidRPr="005351CB">
        <w:rPr>
          <w:rFonts w:ascii="Times New Roman" w:eastAsia="Calibri" w:hAnsi="Times New Roman" w:cs="Times New Roman"/>
          <w:sz w:val="24"/>
          <w:szCs w:val="24"/>
        </w:rPr>
        <w:t>Страны и народы мира.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 xml:space="preserve"> Общее представление о многообразии стран, народов, религий на Земле.</w:t>
      </w:r>
      <w:r w:rsidRPr="005351CB">
        <w:rPr>
          <w:rFonts w:ascii="Times New Roman" w:eastAsia="Calibri" w:hAnsi="Times New Roman" w:cs="Times New Roman"/>
          <w:sz w:val="24"/>
          <w:szCs w:val="24"/>
        </w:rPr>
        <w:t xml:space="preserve"> Выдающиеся люди разных эпох как носители базовых национальных ценностей. </w:t>
      </w:r>
      <w:r w:rsidRPr="005351CB">
        <w:rPr>
          <w:rStyle w:val="8pt2"/>
          <w:rFonts w:eastAsia="Calibri"/>
          <w:sz w:val="24"/>
          <w:szCs w:val="24"/>
        </w:rPr>
        <w:t>Наиболее важные и яркие события обще</w:t>
      </w:r>
      <w:r w:rsidRPr="005351CB">
        <w:rPr>
          <w:rStyle w:val="8pt2"/>
          <w:rFonts w:eastAsia="Calibri"/>
          <w:sz w:val="24"/>
          <w:szCs w:val="24"/>
        </w:rPr>
        <w:softHyphen/>
        <w:t>ственной и культурной жизни страны в разные исторические периоды: Древняя Русь.,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Московское государство, СССР, Российская империя.</w:t>
      </w:r>
      <w:r w:rsidRPr="005351CB">
        <w:rPr>
          <w:rStyle w:val="8pt2"/>
          <w:rFonts w:eastAsia="Calibri"/>
          <w:sz w:val="24"/>
          <w:szCs w:val="24"/>
        </w:rPr>
        <w:t xml:space="preserve"> Конституция — Ос</w:t>
      </w:r>
      <w:r w:rsidRPr="005351CB">
        <w:rPr>
          <w:rStyle w:val="8pt2"/>
          <w:rFonts w:eastAsia="Calibri"/>
          <w:sz w:val="24"/>
          <w:szCs w:val="24"/>
        </w:rPr>
        <w:softHyphen/>
        <w:t>новной закон Россий</w:t>
      </w:r>
      <w:r w:rsidRPr="005351CB">
        <w:rPr>
          <w:rStyle w:val="8pt2"/>
          <w:rFonts w:eastAsia="Calibri"/>
          <w:sz w:val="24"/>
          <w:szCs w:val="24"/>
        </w:rPr>
        <w:softHyphen/>
        <w:t>ской Федерации. Пра</w:t>
      </w:r>
      <w:r w:rsidRPr="005351CB">
        <w:rPr>
          <w:rStyle w:val="8pt2"/>
          <w:rFonts w:eastAsia="Calibri"/>
          <w:sz w:val="24"/>
          <w:szCs w:val="24"/>
        </w:rPr>
        <w:softHyphen/>
        <w:t xml:space="preserve">ва ребёнка. Россия — многонациональная страна 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 xml:space="preserve">Российская Федерация. </w:t>
      </w:r>
      <w:r w:rsidRPr="005351CB">
        <w:rPr>
          <w:rStyle w:val="8pt2"/>
          <w:rFonts w:eastAsia="Calibri"/>
          <w:sz w:val="24"/>
          <w:szCs w:val="24"/>
        </w:rPr>
        <w:t>Президент Россий</w:t>
      </w:r>
      <w:r w:rsidRPr="005351CB">
        <w:rPr>
          <w:rStyle w:val="8pt2"/>
          <w:rFonts w:eastAsia="Calibri"/>
          <w:sz w:val="24"/>
          <w:szCs w:val="24"/>
        </w:rPr>
        <w:softHyphen/>
        <w:t>ской Федерации — глава государства. От</w:t>
      </w:r>
      <w:r w:rsidRPr="005351CB">
        <w:rPr>
          <w:rStyle w:val="8pt2"/>
          <w:rFonts w:eastAsia="Calibri"/>
          <w:sz w:val="24"/>
          <w:szCs w:val="24"/>
        </w:rPr>
        <w:softHyphen/>
        <w:t>ветственность главыгосударства за социаль</w:t>
      </w:r>
      <w:r w:rsidRPr="005351CB">
        <w:rPr>
          <w:rStyle w:val="8pt2"/>
          <w:rFonts w:eastAsia="Calibri"/>
          <w:sz w:val="24"/>
          <w:szCs w:val="24"/>
        </w:rPr>
        <w:softHyphen/>
        <w:t>ное и духовно-нрав</w:t>
      </w:r>
      <w:r w:rsidRPr="005351CB">
        <w:rPr>
          <w:rStyle w:val="8pt2"/>
          <w:rFonts w:eastAsia="Calibri"/>
          <w:sz w:val="24"/>
          <w:szCs w:val="24"/>
        </w:rPr>
        <w:softHyphen/>
        <w:t xml:space="preserve">ственное </w:t>
      </w:r>
      <w:r w:rsidRPr="005351CB">
        <w:rPr>
          <w:rStyle w:val="8pt2"/>
          <w:rFonts w:eastAsia="Calibri"/>
          <w:sz w:val="24"/>
          <w:szCs w:val="24"/>
        </w:rPr>
        <w:lastRenderedPageBreak/>
        <w:t>благополучие граждан. Государственная сим</w:t>
      </w:r>
      <w:r w:rsidRPr="005351CB">
        <w:rPr>
          <w:rStyle w:val="8pt2"/>
          <w:rFonts w:eastAsia="Calibri"/>
          <w:sz w:val="24"/>
          <w:szCs w:val="24"/>
        </w:rPr>
        <w:softHyphen/>
        <w:t>волика России: Госу</w:t>
      </w:r>
      <w:r w:rsidRPr="005351CB">
        <w:rPr>
          <w:rStyle w:val="8pt2"/>
          <w:rFonts w:eastAsia="Calibri"/>
          <w:sz w:val="24"/>
          <w:szCs w:val="24"/>
        </w:rPr>
        <w:softHyphen/>
        <w:t>дарственный герб Рос</w:t>
      </w:r>
      <w:r w:rsidRPr="005351CB">
        <w:rPr>
          <w:rStyle w:val="8pt2"/>
          <w:rFonts w:eastAsia="Calibri"/>
          <w:sz w:val="24"/>
          <w:szCs w:val="24"/>
        </w:rPr>
        <w:softHyphen/>
        <w:t>сии, Государственный флаг России, Государ</w:t>
      </w:r>
      <w:r w:rsidRPr="005351CB">
        <w:rPr>
          <w:rStyle w:val="8pt2"/>
          <w:rFonts w:eastAsia="Calibri"/>
          <w:sz w:val="24"/>
          <w:szCs w:val="24"/>
        </w:rPr>
        <w:softHyphen/>
        <w:t>ственный гимн Рос</w:t>
      </w:r>
      <w:r w:rsidRPr="005351CB">
        <w:rPr>
          <w:rStyle w:val="8pt2"/>
          <w:rFonts w:eastAsia="Calibri"/>
          <w:sz w:val="24"/>
          <w:szCs w:val="24"/>
        </w:rPr>
        <w:softHyphen/>
        <w:t>сии; правила поведе</w:t>
      </w:r>
      <w:r w:rsidRPr="005351CB">
        <w:rPr>
          <w:rStyle w:val="8pt2"/>
          <w:rFonts w:eastAsia="Calibri"/>
          <w:sz w:val="24"/>
          <w:szCs w:val="24"/>
        </w:rPr>
        <w:softHyphen/>
        <w:t>ния при прослушива</w:t>
      </w:r>
      <w:r w:rsidRPr="005351CB">
        <w:rPr>
          <w:rStyle w:val="8pt2"/>
          <w:rFonts w:eastAsia="Calibri"/>
          <w:sz w:val="24"/>
          <w:szCs w:val="24"/>
        </w:rPr>
        <w:softHyphen/>
        <w:t xml:space="preserve">нии гимна. 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Праздник в жизни общества как средство укрепления общественной солидарности и упрочения духовно-нравственных связей между соотечественниками. Новый год, Рождество, День защитника Отечества , , 8 Mарта, День весны и труда, День Победы, День России, День защиты детей, День народного единства, День Конституции.</w:t>
      </w:r>
      <w:r w:rsidRPr="005351CB">
        <w:rPr>
          <w:rStyle w:val="8pt2"/>
          <w:rFonts w:eastAsia="Calibri"/>
          <w:sz w:val="24"/>
          <w:szCs w:val="24"/>
        </w:rPr>
        <w:t xml:space="preserve">. Родной край- частица России. Особенности труда людей родного края, их профессии. Названия разных народов, проживающих  в данной местности, их обычаи, характерные особенности быта. Важные сведения из истории родного края. </w:t>
      </w:r>
      <w:r w:rsidRPr="005351CB"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>Святыни родного края. Проведение дня памяти выдающегося земляка. Личная ответственность каждого человека за сохранность историко-культурного наследия своего края. Праздники и памятные даты своего региона.</w:t>
      </w:r>
    </w:p>
    <w:p w:rsidR="0022025E" w:rsidRDefault="0022025E" w:rsidP="00C114F9">
      <w:pPr>
        <w:spacing w:after="0" w:line="240" w:lineRule="auto"/>
        <w:ind w:left="-567"/>
        <w:jc w:val="both"/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</w:pPr>
      <w:r>
        <w:rPr>
          <w:rStyle w:val="Zag11"/>
          <w:rFonts w:ascii="Times New Roman" w:eastAsia="@Arial Unicode MS" w:hAnsi="Times New Roman" w:cs="Times New Roman"/>
          <w:color w:val="auto"/>
          <w:sz w:val="24"/>
          <w:szCs w:val="24"/>
        </w:rPr>
        <w:t xml:space="preserve"> </w:t>
      </w:r>
    </w:p>
    <w:p w:rsidR="0022025E" w:rsidRPr="0022025E" w:rsidRDefault="0022025E" w:rsidP="00C114F9">
      <w:pPr>
        <w:spacing w:after="0" w:line="240" w:lineRule="auto"/>
        <w:ind w:left="-567" w:firstLine="141"/>
        <w:rPr>
          <w:rFonts w:ascii="Times New Roman" w:eastAsia="Calibri" w:hAnsi="Times New Roman" w:cs="Times New Roman"/>
          <w:b/>
          <w:sz w:val="24"/>
          <w:szCs w:val="24"/>
        </w:rPr>
      </w:pPr>
      <w:r w:rsidRPr="0022025E">
        <w:rPr>
          <w:rStyle w:val="Zag11"/>
          <w:rFonts w:ascii="Times New Roman" w:eastAsia="@Arial Unicode MS" w:hAnsi="Times New Roman" w:cs="Times New Roman"/>
          <w:b/>
          <w:color w:val="auto"/>
          <w:sz w:val="24"/>
          <w:szCs w:val="24"/>
        </w:rPr>
        <w:t>Раздел 3.</w:t>
      </w:r>
      <w:r w:rsidRPr="0022025E">
        <w:rPr>
          <w:b/>
        </w:rPr>
        <w:t xml:space="preserve"> </w:t>
      </w:r>
      <w:r w:rsidRPr="0022025E">
        <w:rPr>
          <w:rStyle w:val="Zag11"/>
          <w:rFonts w:ascii="Times New Roman" w:eastAsia="@Arial Unicode MS" w:hAnsi="Times New Roman" w:cs="Times New Roman"/>
          <w:b/>
          <w:color w:val="auto"/>
          <w:sz w:val="24"/>
          <w:szCs w:val="24"/>
        </w:rPr>
        <w:t>Правила безопасной жизни</w:t>
      </w:r>
    </w:p>
    <w:p w:rsidR="0022025E" w:rsidRDefault="0022025E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2025E" w:rsidRDefault="0022025E" w:rsidP="0022025E">
      <w:pPr>
        <w:spacing w:after="0" w:line="240" w:lineRule="auto"/>
        <w:ind w:left="-567" w:firstLine="567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/>
          <w:sz w:val="24"/>
          <w:szCs w:val="24"/>
        </w:rPr>
        <w:t xml:space="preserve">Первая </w:t>
      </w:r>
      <w:r w:rsidRPr="005351CB">
        <w:rPr>
          <w:rFonts w:ascii="Times New Roman" w:hAnsi="Times New Roman"/>
          <w:spacing w:val="2"/>
          <w:sz w:val="24"/>
          <w:szCs w:val="24"/>
        </w:rPr>
        <w:t>помощь при лёгких травмах (</w:t>
      </w:r>
      <w:r w:rsidRPr="005351CB">
        <w:rPr>
          <w:rFonts w:ascii="Times New Roman" w:hAnsi="Times New Roman"/>
          <w:iCs/>
          <w:spacing w:val="2"/>
          <w:sz w:val="24"/>
          <w:szCs w:val="24"/>
        </w:rPr>
        <w:t>ушиб</w:t>
      </w:r>
      <w:r w:rsidRPr="005351CB">
        <w:rPr>
          <w:rFonts w:ascii="Times New Roman" w:hAnsi="Times New Roman"/>
          <w:spacing w:val="2"/>
          <w:sz w:val="24"/>
          <w:szCs w:val="24"/>
        </w:rPr>
        <w:t xml:space="preserve">, </w:t>
      </w:r>
      <w:r w:rsidRPr="005351CB">
        <w:rPr>
          <w:rFonts w:ascii="Times New Roman" w:hAnsi="Times New Roman"/>
          <w:iCs/>
          <w:spacing w:val="2"/>
          <w:sz w:val="24"/>
          <w:szCs w:val="24"/>
        </w:rPr>
        <w:t>порез</w:t>
      </w:r>
      <w:r w:rsidRPr="005351CB">
        <w:rPr>
          <w:rFonts w:ascii="Times New Roman" w:hAnsi="Times New Roman"/>
          <w:spacing w:val="2"/>
          <w:sz w:val="24"/>
          <w:szCs w:val="24"/>
        </w:rPr>
        <w:t xml:space="preserve">, </w:t>
      </w:r>
      <w:r w:rsidRPr="005351CB">
        <w:rPr>
          <w:rFonts w:ascii="Times New Roman" w:hAnsi="Times New Roman"/>
          <w:iCs/>
          <w:spacing w:val="2"/>
          <w:sz w:val="24"/>
          <w:szCs w:val="24"/>
        </w:rPr>
        <w:t>ожог</w:t>
      </w:r>
      <w:r w:rsidRPr="005351CB">
        <w:rPr>
          <w:rFonts w:ascii="Times New Roman" w:hAnsi="Times New Roman"/>
          <w:spacing w:val="2"/>
          <w:sz w:val="24"/>
          <w:szCs w:val="24"/>
        </w:rPr>
        <w:t xml:space="preserve">), </w:t>
      </w:r>
      <w:r w:rsidRPr="005351CB">
        <w:rPr>
          <w:rFonts w:ascii="Times New Roman" w:hAnsi="Times New Roman"/>
          <w:iCs/>
          <w:spacing w:val="2"/>
          <w:sz w:val="24"/>
          <w:szCs w:val="24"/>
        </w:rPr>
        <w:t>обмора</w:t>
      </w:r>
      <w:r w:rsidRPr="005351CB">
        <w:rPr>
          <w:rFonts w:ascii="Times New Roman" w:hAnsi="Times New Roman"/>
          <w:iCs/>
          <w:sz w:val="24"/>
          <w:szCs w:val="24"/>
        </w:rPr>
        <w:t>живании</w:t>
      </w:r>
      <w:r w:rsidRPr="005351CB">
        <w:rPr>
          <w:rFonts w:ascii="Times New Roman" w:hAnsi="Times New Roman"/>
          <w:sz w:val="24"/>
          <w:szCs w:val="24"/>
        </w:rPr>
        <w:t xml:space="preserve">, </w:t>
      </w:r>
      <w:r w:rsidRPr="005351CB">
        <w:rPr>
          <w:rFonts w:ascii="Times New Roman" w:hAnsi="Times New Roman"/>
          <w:iCs/>
          <w:sz w:val="24"/>
          <w:szCs w:val="24"/>
        </w:rPr>
        <w:t>перегреве</w:t>
      </w:r>
      <w:r w:rsidRPr="005351CB">
        <w:rPr>
          <w:rFonts w:ascii="Times New Roman" w:hAnsi="Times New Roman"/>
          <w:sz w:val="24"/>
          <w:szCs w:val="24"/>
        </w:rPr>
        <w:t xml:space="preserve">. Дорога от дома до школы, правила безопасного поведения </w:t>
      </w:r>
      <w:r w:rsidRPr="005351CB">
        <w:rPr>
          <w:rFonts w:ascii="Times New Roman" w:hAnsi="Times New Roman"/>
          <w:spacing w:val="2"/>
          <w:sz w:val="24"/>
          <w:szCs w:val="24"/>
        </w:rPr>
        <w:t>на дорогах, в лесу, на водоёме в разное время года</w:t>
      </w:r>
    </w:p>
    <w:p w:rsidR="0022025E" w:rsidRDefault="0022025E" w:rsidP="0022025E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22025E" w:rsidRDefault="0022025E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080348" w:rsidRPr="00080348" w:rsidRDefault="00080348" w:rsidP="0008034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Критерии и нормы оценки</w:t>
      </w:r>
    </w:p>
    <w:p w:rsidR="00080348" w:rsidRPr="00080348" w:rsidRDefault="00080348" w:rsidP="00080348">
      <w:pPr>
        <w:shd w:val="clear" w:color="auto" w:fill="FFFFFF"/>
        <w:spacing w:after="0" w:line="240" w:lineRule="auto"/>
        <w:ind w:firstLine="708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Основная цель контроля - </w:t>
      </w:r>
      <w:r w:rsidRPr="0008034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проверка знания фактов учебного материала, умения учащихся классифицировать, сравнивать объекты окружающей действительности, делать простейшие выводы, высказывать обобщенные суждения, приводить примеры из дополнительной литературы.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Ошибки и недочеты, влияющие на снижение оценки по предмету «Окружающий мир»</w:t>
      </w:r>
    </w:p>
    <w:p w:rsidR="00080348" w:rsidRPr="00080348" w:rsidRDefault="00080348" w:rsidP="0008034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Ошибки: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неправильное определение понятий, замена существенной характеристики понятия несущественной;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нарушение последовательности в описании объектов (явлений), если она является существенной;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неправильное раскрытие причины, закономерности, условия протекания того или иного явления, процесса;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неумение сравнивать объекты, производить их классификацию на группы по существенным признакам;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незнание фактического материала, неумение самостоятельно привести примеры, подтверждающие высказанное суждение;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отсутствие умения выполнять схемы, графические рисунки, заполнять таблицы, неумение использовать материал схем, таблиц, рисунков при ответе;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ошибки при постановке опыта, приводящие к неправильному результату;</w:t>
      </w:r>
    </w:p>
    <w:p w:rsidR="00080348" w:rsidRPr="00080348" w:rsidRDefault="00080348" w:rsidP="00CF3B79">
      <w:pPr>
        <w:widowControl w:val="0"/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неумение ориентироваться на карте и плане, правильно показывать изучаемые объекты (природоведческие и исторические).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Недочеты:</w:t>
      </w:r>
    </w:p>
    <w:p w:rsidR="00080348" w:rsidRPr="00080348" w:rsidRDefault="00080348" w:rsidP="00CF3B79">
      <w:pPr>
        <w:widowControl w:val="0"/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преобладание при описании объекта несущественных признаков;</w:t>
      </w:r>
    </w:p>
    <w:p w:rsidR="00080348" w:rsidRPr="00080348" w:rsidRDefault="00080348" w:rsidP="00CF3B79">
      <w:pPr>
        <w:widowControl w:val="0"/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несущественные неточности при выполнении рисунков, схем, таблиц, отсутствие обозначений и подписей;</w:t>
      </w:r>
    </w:p>
    <w:p w:rsidR="00080348" w:rsidRPr="00080348" w:rsidRDefault="00080348" w:rsidP="00CF3B79">
      <w:pPr>
        <w:widowControl w:val="0"/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отдельные нарушения последовательности операций при проведении опыта, не приводящие к неправильному результату;</w:t>
      </w:r>
    </w:p>
    <w:p w:rsidR="00080348" w:rsidRPr="00080348" w:rsidRDefault="00080348" w:rsidP="00CF3B79">
      <w:pPr>
        <w:widowControl w:val="0"/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неточности в определении назначения прибора, его использование осуществляется после наводящих вопросов;</w:t>
      </w:r>
    </w:p>
    <w:p w:rsidR="00080348" w:rsidRPr="00080348" w:rsidRDefault="00080348" w:rsidP="00CF3B79">
      <w:pPr>
        <w:widowControl w:val="0"/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260" w:firstLine="540"/>
        <w:jc w:val="both"/>
        <w:rPr>
          <w:rFonts w:ascii="Calibri" w:eastAsia="Times New Roman" w:hAnsi="Calibri" w:cs="Arial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неточности при нахождении объектов на карте.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Характеристика цифровой отметки (оценки) при устном ответе: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"5" /отлично/</w:t>
      </w: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 выставляется, если учебный материал излагается полно, логично, отсутствуют ошибки или имеется один недочет, ученик может привести примеры из дополнительной литературы.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"4" /хорошо/</w:t>
      </w: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 - ответ полный, но имеются незначительные нарушения логики изложения материала.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"3" /удовлетворительно/</w:t>
      </w: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 - ответ раскрыт не полно, осуществляется по наводящим вопросам, имеются отдельные нарушения в логике изложения материала.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"2" /плохо/</w:t>
      </w: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 - ответ не раскрывает обсуждаемый вопрос, отсутствует полнота и логика изложения учебного материала.</w:t>
      </w:r>
    </w:p>
    <w:p w:rsidR="00080348" w:rsidRPr="00080348" w:rsidRDefault="00080348" w:rsidP="0008034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Нормы оценок при письменном контроле соответствуют общим требованиям.</w:t>
      </w:r>
    </w:p>
    <w:p w:rsidR="00080348" w:rsidRPr="00080348" w:rsidRDefault="00080348" w:rsidP="00080348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В письменных проверочных работах по предмету «Окружающий мир» орфографические ошибки не учитываются.</w:t>
      </w:r>
    </w:p>
    <w:p w:rsidR="00080348" w:rsidRPr="00080348" w:rsidRDefault="00080348" w:rsidP="00080348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Times New Roman"/>
          <w:color w:val="000000"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Специфической формой контроля является проверка умения работать с приборами, моделями, лабораторным оборудованием. Основная цель таких проверочных работ - определение уровня развития умений школьников работать с оборудованием, планировать наблюдение или опыты, вести самостоятельно практические работы.</w:t>
      </w:r>
    </w:p>
    <w:p w:rsidR="00080348" w:rsidRPr="00080348" w:rsidRDefault="00080348" w:rsidP="0008034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mallCaps/>
          <w:sz w:val="24"/>
          <w:szCs w:val="24"/>
        </w:rPr>
      </w:pPr>
      <w:r w:rsidRPr="0008034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080348" w:rsidRPr="00080348" w:rsidRDefault="00080348" w:rsidP="0008034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080348" w:rsidRPr="00080348" w:rsidRDefault="00080348" w:rsidP="0008034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080348" w:rsidRPr="00080348" w:rsidRDefault="00080348" w:rsidP="0008034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080348" w:rsidRPr="00080348" w:rsidRDefault="00080348" w:rsidP="0008034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03"/>
        <w:jc w:val="both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080348" w:rsidRDefault="00080348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080348" w:rsidRDefault="00080348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080348" w:rsidRDefault="00080348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080348" w:rsidRDefault="00080348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50C26" w:rsidRPr="005351CB" w:rsidRDefault="00E50C26" w:rsidP="004C50B4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3.Темтическое планирование с указанием часов, отводимых на освоение тем</w:t>
      </w:r>
    </w:p>
    <w:p w:rsidR="004C50B4" w:rsidRPr="005351CB" w:rsidRDefault="004C50B4" w:rsidP="004C50B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351CB">
        <w:rPr>
          <w:rFonts w:ascii="Times New Roman" w:eastAsia="Calibri" w:hAnsi="Times New Roman" w:cs="Times New Roman"/>
          <w:b/>
          <w:sz w:val="24"/>
          <w:szCs w:val="24"/>
        </w:rPr>
        <w:t>1 класс</w:t>
      </w:r>
    </w:p>
    <w:p w:rsidR="004C50B4" w:rsidRPr="005351CB" w:rsidRDefault="004C50B4" w:rsidP="004C50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10"/>
        <w:tblW w:w="9639" w:type="dxa"/>
        <w:tblInd w:w="108" w:type="dxa"/>
        <w:tblLook w:val="04A0" w:firstRow="1" w:lastRow="0" w:firstColumn="1" w:lastColumn="0" w:noHBand="0" w:noVBand="1"/>
      </w:tblPr>
      <w:tblGrid>
        <w:gridCol w:w="1882"/>
        <w:gridCol w:w="6340"/>
        <w:gridCol w:w="1417"/>
      </w:tblGrid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Раздел 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Основное содержание раздела 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Количество часов </w:t>
            </w:r>
          </w:p>
        </w:tc>
      </w:tr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eastAsia="@Arial Unicode MS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Человек – часть природы.</w:t>
            </w:r>
            <w:r w:rsidRPr="005351CB">
              <w:rPr>
                <w:rFonts w:ascii="Times New Roman" w:eastAsia="@Arial Unicode MS" w:hAnsi="Times New Roman" w:cs="Times New Roman"/>
                <w:sz w:val="24"/>
                <w:szCs w:val="24"/>
              </w:rPr>
              <w:t xml:space="preserve">  Зависимость жизни человека от природы. Освоение человеком законов жизни природы посредством практической деятельности. 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Внимание, уважительное отношение к людям с ограниченными возможностями здоровья, забота о них</w:t>
            </w:r>
            <w:r w:rsidRPr="005351CB">
              <w:rPr>
                <w:rFonts w:ascii="Times New Roman" w:hAnsi="Times New Roman" w:cs="Times New Roman"/>
                <w:b/>
                <w:bCs/>
                <w:i/>
                <w:iCs/>
                <w:spacing w:val="4"/>
                <w:sz w:val="24"/>
                <w:szCs w:val="24"/>
              </w:rPr>
              <w:t xml:space="preserve">. </w:t>
            </w: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Личная ответственность каждого человека за состояние своего здоровья и здоровья окружающих его людей.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Посильное участие в охране природы. Охрана природных богатств. Правила поведения в природе.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Признаки предметов (цвет, форма, сравнительные размеры и др.).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Времена года, их особенности (на основе наблюдений).Смена времен года в родном крае на основе наблюдений. Примеры явлений природы: смена времен года, перелеты птиц.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Погода, ее составляющие (температура воздуха, облачность, осадки, ветер).Наблюдение за погодой своего края.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Звезды и планеты. </w:t>
            </w:r>
            <w:r w:rsidRPr="005351CB">
              <w:rPr>
                <w:rFonts w:ascii="Times New Roman" w:hAnsi="Times New Roman" w:cs="Times New Roman"/>
                <w:iCs/>
                <w:spacing w:val="4"/>
                <w:sz w:val="24"/>
                <w:szCs w:val="24"/>
              </w:rPr>
              <w:t>Солнце</w:t>
            </w: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 – </w:t>
            </w:r>
            <w:r w:rsidRPr="005351CB">
              <w:rPr>
                <w:rFonts w:ascii="Times New Roman" w:hAnsi="Times New Roman" w:cs="Times New Roman"/>
                <w:iCs/>
                <w:spacing w:val="4"/>
                <w:sz w:val="24"/>
                <w:szCs w:val="24"/>
              </w:rPr>
              <w:t>ближайшая к нам звезда, источник света и тепла для всего живого на Земле</w:t>
            </w: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lastRenderedPageBreak/>
              <w:t>Земля – планета, общее представление о форме и размерах Земли. Глобус как модель Земли.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Растения, их разнообразие. Условия, необходимые для жизни растения (свет, тепло, воздух, вода).  Части растения (корень, стебель, лист, цветок, плод, семя).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Деревья, кустарники, травы. Бережное отношение человека к растениям.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Животные, их разнообразие.</w:t>
            </w:r>
            <w:r w:rsidRPr="005351CB">
              <w:rPr>
                <w:rFonts w:ascii="Times New Roman" w:eastAsia="@Arial Unicode MS" w:hAnsi="Times New Roman" w:cs="Times New Roman"/>
                <w:sz w:val="24"/>
                <w:szCs w:val="24"/>
              </w:rPr>
              <w:t xml:space="preserve"> Дикие и домашние животные. </w:t>
            </w: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Насекомые, рыбы, птицы, звери, их отличия. Бережное отношение человека к животным.</w:t>
            </w:r>
            <w:r w:rsidRPr="005351CB">
              <w:rPr>
                <w:rFonts w:ascii="Times New Roman" w:eastAsia="@Arial Unicode MS" w:hAnsi="Times New Roman" w:cs="Times New Roman"/>
                <w:sz w:val="24"/>
                <w:szCs w:val="24"/>
              </w:rPr>
              <w:t xml:space="preserve"> Особенности питания разных животных (хищные, растительноядные, всеядные). </w:t>
            </w: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Условия, необходимые для жизни животных (воздух, вода, тепло, пища).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Вода, значение для живых организмов и хозяйственной жизни человека. Состояния воды, ее распространение в природе.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Простейшие практические работы с веществами, жидкостями, газами.</w:t>
            </w:r>
          </w:p>
          <w:p w:rsidR="004C50B4" w:rsidRPr="005351CB" w:rsidRDefault="004C50B4" w:rsidP="0071509A">
            <w:pPr>
              <w:tabs>
                <w:tab w:val="left" w:pos="5123"/>
              </w:tabs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Водоемы, их разнообразие (океан, море, река, озеро, пруд); использование человеком. Водоемы родного края (названия, краткая характеристика на основе наблюдений).</w:t>
            </w: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35 ч</w:t>
            </w:r>
          </w:p>
        </w:tc>
      </w:tr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Человек и общество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Наша Родина – Россия, Российская Федерация. Ценностно-смысловое содержание понятий «Родина», «Отечество», «Отчизна».Оценка великой миссии учителя в культуре народов России и мира. Москва – столица России. Святыни Москвы – святыни России. Достопримечательности Москвы: Кремль, Красная площадь, Большой театр и др. Родной край – частица России.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Россия – многонациональная страна Народы, населяющие Россию, их обычаи, характерные особенности быта (по выбору). Основные религии народов России. Уважительное отношение к своему и другим народам, их религии, культуре, истории.Духовно-нравственные и культурные ценности – основа жизнеспособности общества.</w:t>
            </w:r>
          </w:p>
          <w:p w:rsidR="004C50B4" w:rsidRPr="005351CB" w:rsidRDefault="004C50B4" w:rsidP="0071509A">
            <w:pPr>
              <w:jc w:val="both"/>
              <w:rPr>
                <w:rFonts w:ascii="Times New Roman" w:eastAsia="@Arial Unicode MS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@Arial Unicode MS" w:hAnsi="Times New Roman" w:cs="Times New Roman"/>
                <w:sz w:val="24"/>
                <w:szCs w:val="24"/>
              </w:rPr>
              <w:t>Человек – член общества, носитель и создатель культуры.Значение труда в жизни человека и общества. Трудолюбие как общественно значимая ценность в культуре народов России и мира.  Профессии людей.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Семья – самое близкое окружение человека.Взаимоотношения в семье и взаимопомощь членов семьи.Младший школьник.Правила поведения в школе, на уроке. Обращение к учителю.Классный, школьный коллектив, совместная учеба, игры, отдых.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iCs/>
                <w:sz w:val="24"/>
                <w:szCs w:val="24"/>
              </w:rPr>
              <w:t>Средства массовой информации: радио, телевидение, пресса, Интернет. Избирательность при пользовании средствами массовой информации в целях сохранения духовно-нравственного здоровья.Средства связи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5351CB">
              <w:rPr>
                <w:rFonts w:ascii="Times New Roman" w:hAnsi="Times New Roman" w:cs="Times New Roman"/>
                <w:iCs/>
                <w:sz w:val="24"/>
                <w:szCs w:val="24"/>
              </w:rPr>
              <w:t>почта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 w:cs="Times New Roman"/>
                <w:iCs/>
                <w:sz w:val="24"/>
                <w:szCs w:val="24"/>
              </w:rPr>
              <w:t>телеграф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 w:cs="Times New Roman"/>
                <w:iCs/>
                <w:sz w:val="24"/>
                <w:szCs w:val="24"/>
              </w:rPr>
              <w:t>телефон, электронная почта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, аудио- и видеочаты, форум</w:t>
            </w:r>
            <w:r w:rsidRPr="005351CB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iCs/>
                <w:sz w:val="24"/>
                <w:szCs w:val="24"/>
              </w:rPr>
              <w:t>Общественный транспорт.Наземный, воздушный и водный транспорт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,  железнодорожный переезд, правила поведения 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железной дороге.Правила пользования транспортом.  Транспорт города или села.</w:t>
            </w: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24 ч</w:t>
            </w:r>
          </w:p>
        </w:tc>
      </w:tr>
      <w:tr w:rsidR="005351CB" w:rsidRPr="005351CB" w:rsidTr="0071509A">
        <w:trPr>
          <w:trHeight w:val="1603"/>
        </w:trPr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Правила безопасной жизни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Физическая культура, закаливание, игры на воздухе как условие сохранения и укрепления здоровья.  Личная ответственность каждого человека за сохранение и укрепление своего физического и нравственного здоровья. Правила пожарной безопасности, основные правила обращения с газом, электричеством, водой.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Дорога от дома до школы, правила безопасного поведения на дорогах,на водоёме в разное время года.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Правила безопасного поведения в природе.Забота о здоровье и безопасности окружающих людей.</w:t>
            </w: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7 ч</w:t>
            </w:r>
          </w:p>
        </w:tc>
      </w:tr>
      <w:tr w:rsidR="005351CB" w:rsidRPr="005351CB" w:rsidTr="0071509A">
        <w:trPr>
          <w:trHeight w:val="447"/>
        </w:trPr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66ч.</w:t>
            </w:r>
          </w:p>
        </w:tc>
      </w:tr>
    </w:tbl>
    <w:p w:rsidR="004C50B4" w:rsidRPr="005351CB" w:rsidRDefault="004C50B4" w:rsidP="004C50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C50B4" w:rsidRPr="005351CB" w:rsidRDefault="004C50B4" w:rsidP="004C50B4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2 класс</w:t>
      </w:r>
    </w:p>
    <w:tbl>
      <w:tblPr>
        <w:tblStyle w:val="10"/>
        <w:tblW w:w="9639" w:type="dxa"/>
        <w:tblInd w:w="108" w:type="dxa"/>
        <w:tblLook w:val="04A0" w:firstRow="1" w:lastRow="0" w:firstColumn="1" w:lastColumn="0" w:noHBand="0" w:noVBand="1"/>
      </w:tblPr>
      <w:tblGrid>
        <w:gridCol w:w="1882"/>
        <w:gridCol w:w="6340"/>
        <w:gridCol w:w="1417"/>
      </w:tblGrid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Раздел 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Основное содержание раздела 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Количество часов </w:t>
            </w:r>
          </w:p>
        </w:tc>
      </w:tr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60"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Природа. Природные объекты и предметы, созданные человеком. Важнейшие природные объекты своей страны, района</w:t>
            </w:r>
            <w:r w:rsidRPr="005351CB">
              <w:rPr>
                <w:rStyle w:val="60"/>
                <w:sz w:val="24"/>
                <w:szCs w:val="24"/>
              </w:rPr>
              <w:t xml:space="preserve">. 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Неживая и живая природа.</w:t>
            </w:r>
            <w:r w:rsidRPr="005351CB">
              <w:rPr>
                <w:rStyle w:val="8pt5"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5"/>
                <w:sz w:val="24"/>
                <w:szCs w:val="24"/>
              </w:rPr>
              <w:softHyphen/>
              <w:t>ве наблюдений)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Примеры явлений природы: смена времён года, снегопад, листо</w:t>
            </w:r>
            <w:r w:rsidRPr="005351CB">
              <w:rPr>
                <w:rStyle w:val="8pt6"/>
                <w:sz w:val="24"/>
                <w:szCs w:val="24"/>
              </w:rPr>
              <w:softHyphen/>
              <w:t>пад, перелёты птиц, смена времени суток, рассвет, закат, ветер, дождь, гроза. Погода, её состав</w:t>
            </w:r>
            <w:r w:rsidRPr="005351CB">
              <w:rPr>
                <w:rStyle w:val="8pt6"/>
                <w:sz w:val="24"/>
                <w:szCs w:val="24"/>
              </w:rPr>
              <w:softHyphen/>
              <w:t>ляющие (температура воздуха, облачность, осадки, ветер). Наблю</w:t>
            </w:r>
            <w:r w:rsidRPr="005351CB">
              <w:rPr>
                <w:rStyle w:val="8pt6"/>
                <w:sz w:val="24"/>
                <w:szCs w:val="24"/>
              </w:rPr>
              <w:softHyphen/>
              <w:t>дение за погодой свое</w:t>
            </w:r>
            <w:r w:rsidRPr="005351CB">
              <w:rPr>
                <w:rStyle w:val="8pt6"/>
                <w:sz w:val="24"/>
                <w:szCs w:val="24"/>
              </w:rPr>
              <w:softHyphen/>
              <w:t>го края. Предсказание погоды и его значение в жизни людей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Народный календарь (приметы, поговорки, пословицы), определяющий сезонный труд людей.</w:t>
            </w:r>
            <w:r w:rsidRPr="005351CB">
              <w:rPr>
                <w:rStyle w:val="8pt5"/>
                <w:sz w:val="24"/>
                <w:szCs w:val="24"/>
              </w:rPr>
              <w:t>Обращение Земли вокруг Солнца как причина смены времен года</w:t>
            </w:r>
            <w:r w:rsidRPr="005351CB">
              <w:rPr>
                <w:sz w:val="24"/>
                <w:szCs w:val="24"/>
              </w:rPr>
              <w:t xml:space="preserve">. </w:t>
            </w:r>
            <w:r w:rsidRPr="005351CB">
              <w:rPr>
                <w:rStyle w:val="8pt6"/>
                <w:sz w:val="24"/>
                <w:szCs w:val="24"/>
              </w:rPr>
              <w:t>Смена времён года в родном крае на основе наблюдений. Времена года, их особенности (на осно</w:t>
            </w:r>
            <w:r w:rsidRPr="005351CB">
              <w:rPr>
                <w:rStyle w:val="8pt6"/>
                <w:sz w:val="24"/>
                <w:szCs w:val="24"/>
              </w:rPr>
              <w:softHyphen/>
              <w:t xml:space="preserve">ве наблюдений). Звёзды и планеты. 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Cs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Полезные ископае</w:t>
            </w:r>
            <w:r w:rsidRPr="005351CB">
              <w:rPr>
                <w:rStyle w:val="8pt5"/>
                <w:sz w:val="24"/>
                <w:szCs w:val="24"/>
              </w:rPr>
              <w:softHyphen/>
              <w:t>мые. Бережное отно</w:t>
            </w:r>
            <w:r w:rsidRPr="005351CB">
              <w:rPr>
                <w:rStyle w:val="8pt5"/>
                <w:sz w:val="24"/>
                <w:szCs w:val="24"/>
              </w:rPr>
              <w:softHyphen/>
              <w:t>шение людей к полез</w:t>
            </w:r>
            <w:r w:rsidRPr="005351CB">
              <w:rPr>
                <w:rStyle w:val="8pt5"/>
                <w:sz w:val="24"/>
                <w:szCs w:val="24"/>
              </w:rPr>
              <w:softHyphen/>
              <w:t>ным ископаемым. Охрана природных богатств: полезных ископаемых. Воздух-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смесь газов.</w:t>
            </w:r>
            <w:r w:rsidRPr="005351CB">
              <w:rPr>
                <w:rStyle w:val="8pt5"/>
                <w:sz w:val="24"/>
                <w:szCs w:val="24"/>
              </w:rPr>
              <w:t xml:space="preserve"> Значение воздуха для растений, животных, человека. Вода. Значение для живых организмов и хозяйственной жизни человека. Охрана при</w:t>
            </w:r>
            <w:r w:rsidRPr="005351CB">
              <w:rPr>
                <w:rStyle w:val="8pt5"/>
                <w:sz w:val="24"/>
                <w:szCs w:val="24"/>
              </w:rPr>
              <w:softHyphen/>
              <w:t>родных богатств (воды, воздуха)</w:t>
            </w:r>
            <w:r w:rsidRPr="005351CB">
              <w:rPr>
                <w:sz w:val="24"/>
                <w:szCs w:val="24"/>
              </w:rPr>
              <w:t xml:space="preserve">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Взаимосвязи в природном сообществе: растения – пища и укрытие для животных;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животные – распространители плодов и семян растений.</w:t>
            </w:r>
            <w:r w:rsidRPr="005351CB">
              <w:rPr>
                <w:rStyle w:val="8pt5"/>
                <w:sz w:val="24"/>
                <w:szCs w:val="24"/>
              </w:rPr>
              <w:t>Посильное участие в охране природы. Лич</w:t>
            </w:r>
            <w:r w:rsidRPr="005351CB">
              <w:rPr>
                <w:rStyle w:val="8pt5"/>
                <w:sz w:val="24"/>
                <w:szCs w:val="24"/>
              </w:rPr>
              <w:softHyphen/>
              <w:t>ная ответственность каждого человека за сохранность природы.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sz w:val="24"/>
                <w:szCs w:val="24"/>
              </w:rPr>
              <w:softHyphen/>
              <w:t>образие. Деревья, ку</w:t>
            </w:r>
            <w:r w:rsidRPr="005351CB">
              <w:rPr>
                <w:rStyle w:val="8pt5"/>
                <w:sz w:val="24"/>
                <w:szCs w:val="24"/>
              </w:rPr>
              <w:softHyphen/>
              <w:t>старники, травы. Эти</w:t>
            </w:r>
            <w:r w:rsidRPr="005351CB">
              <w:rPr>
                <w:rStyle w:val="8pt5"/>
                <w:sz w:val="24"/>
                <w:szCs w:val="24"/>
              </w:rPr>
              <w:softHyphen/>
              <w:t>ческое и эстетическое значение природы в жизни человека. Дикорастущие и культурные растения. Условия, не</w:t>
            </w:r>
            <w:r w:rsidRPr="005351CB">
              <w:rPr>
                <w:rStyle w:val="8pt5"/>
                <w:sz w:val="24"/>
                <w:szCs w:val="24"/>
              </w:rPr>
              <w:softHyphen/>
              <w:t>обходимые для жизни растения. Наблюдение роста растений, фиксация изменений. Бережное отношение человека к растениям.Красная книга Рос</w:t>
            </w:r>
            <w:r w:rsidRPr="005351CB">
              <w:rPr>
                <w:rStyle w:val="8pt5"/>
                <w:sz w:val="24"/>
                <w:szCs w:val="24"/>
              </w:rPr>
              <w:softHyphen/>
              <w:t xml:space="preserve">сии, её значение, </w:t>
            </w:r>
            <w:r w:rsidRPr="005351CB">
              <w:rPr>
                <w:rStyle w:val="8pt5"/>
                <w:sz w:val="24"/>
                <w:szCs w:val="24"/>
              </w:rPr>
              <w:lastRenderedPageBreak/>
              <w:t>от</w:t>
            </w:r>
            <w:r w:rsidRPr="005351CB">
              <w:rPr>
                <w:rStyle w:val="8pt5"/>
                <w:sz w:val="24"/>
                <w:szCs w:val="24"/>
              </w:rPr>
              <w:softHyphen/>
              <w:t>дельные представители растений и животных Красной книги.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Дикие и домашние животные. Животные, их раз</w:t>
            </w:r>
            <w:r w:rsidRPr="005351CB">
              <w:rPr>
                <w:rStyle w:val="8pt5"/>
                <w:sz w:val="24"/>
                <w:szCs w:val="24"/>
              </w:rPr>
              <w:softHyphen/>
              <w:t>нообразие. Условия, необходимые для жиз</w:t>
            </w:r>
            <w:r w:rsidRPr="005351CB">
              <w:rPr>
                <w:rStyle w:val="8pt5"/>
                <w:sz w:val="24"/>
                <w:szCs w:val="24"/>
              </w:rPr>
              <w:softHyphen/>
              <w:t>ни животных (воздух, вода, тепло, пища). Бе</w:t>
            </w:r>
            <w:r w:rsidRPr="005351CB">
              <w:rPr>
                <w:rStyle w:val="8pt5"/>
                <w:sz w:val="24"/>
                <w:szCs w:val="24"/>
              </w:rPr>
              <w:softHyphen/>
              <w:t>режное отношение че</w:t>
            </w:r>
            <w:r w:rsidRPr="005351CB">
              <w:rPr>
                <w:rStyle w:val="8pt5"/>
                <w:sz w:val="24"/>
                <w:szCs w:val="24"/>
              </w:rPr>
              <w:softHyphen/>
              <w:t>ловека к животным. Условия, необходимые для жиз</w:t>
            </w:r>
            <w:r w:rsidRPr="005351CB">
              <w:rPr>
                <w:rStyle w:val="8pt5"/>
                <w:sz w:val="24"/>
                <w:szCs w:val="24"/>
              </w:rPr>
              <w:softHyphen/>
              <w:t>ни животных. Береж</w:t>
            </w:r>
            <w:r w:rsidRPr="005351CB">
              <w:rPr>
                <w:rStyle w:val="8pt5"/>
                <w:sz w:val="24"/>
                <w:szCs w:val="24"/>
              </w:rPr>
              <w:softHyphen/>
              <w:t>ное отношение челове</w:t>
            </w:r>
            <w:r w:rsidRPr="005351CB">
              <w:rPr>
                <w:rStyle w:val="8pt5"/>
                <w:sz w:val="24"/>
                <w:szCs w:val="24"/>
              </w:rPr>
              <w:softHyphen/>
              <w:t>ка к животным.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Общее представле</w:t>
            </w:r>
            <w:r w:rsidRPr="005351CB">
              <w:rPr>
                <w:rStyle w:val="8pt5"/>
                <w:sz w:val="24"/>
                <w:szCs w:val="24"/>
              </w:rPr>
              <w:softHyphen/>
              <w:t>ние о строении тела человека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Формы земной по</w:t>
            </w:r>
            <w:r w:rsidRPr="005351CB">
              <w:rPr>
                <w:rStyle w:val="8pt5"/>
                <w:sz w:val="24"/>
                <w:szCs w:val="24"/>
              </w:rPr>
              <w:softHyphen/>
              <w:t xml:space="preserve">верхности: равнины, горы, холмы, овраги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(общее представление, условное обозначение равнин и гор на карте).</w:t>
            </w:r>
            <w:r w:rsidRPr="005351CB">
              <w:rPr>
                <w:rStyle w:val="8pt5"/>
                <w:sz w:val="24"/>
                <w:szCs w:val="24"/>
              </w:rPr>
              <w:t xml:space="preserve"> Особенности поверх</w:t>
            </w:r>
            <w:r w:rsidRPr="005351CB">
              <w:rPr>
                <w:rStyle w:val="8pt5"/>
                <w:sz w:val="24"/>
                <w:szCs w:val="24"/>
              </w:rPr>
              <w:softHyphen/>
              <w:t>ности родного края (краткая характеристика на основе наблюдений).Ориентирование на местности. Компас.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Водоёмы, их разно</w:t>
            </w:r>
            <w:r w:rsidRPr="005351CB">
              <w:rPr>
                <w:rStyle w:val="8pt5"/>
                <w:sz w:val="24"/>
                <w:szCs w:val="24"/>
              </w:rPr>
              <w:softHyphen/>
              <w:t>образие, использова</w:t>
            </w:r>
            <w:r w:rsidRPr="005351CB">
              <w:rPr>
                <w:rStyle w:val="8pt5"/>
                <w:sz w:val="24"/>
                <w:szCs w:val="24"/>
              </w:rPr>
              <w:softHyphen/>
              <w:t>ние человеком. Водоё</w:t>
            </w:r>
            <w:r w:rsidRPr="005351CB">
              <w:rPr>
                <w:rStyle w:val="8pt5"/>
                <w:sz w:val="24"/>
                <w:szCs w:val="24"/>
              </w:rPr>
              <w:softHyphen/>
              <w:t>мы родного края ( названия, краткая характеристика на основе наблюдений).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Географическая кар</w:t>
            </w:r>
            <w:r w:rsidRPr="005351CB">
              <w:rPr>
                <w:rStyle w:val="8pt5"/>
                <w:sz w:val="24"/>
                <w:szCs w:val="24"/>
              </w:rPr>
              <w:softHyphen/>
              <w:t>та и план. Материки и океаны, их названия, расположение на гло</w:t>
            </w:r>
            <w:r w:rsidRPr="005351CB">
              <w:rPr>
                <w:rStyle w:val="8pt5"/>
                <w:sz w:val="24"/>
                <w:szCs w:val="24"/>
              </w:rPr>
              <w:softHyphen/>
              <w:t>бусе и карте.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pacing w:val="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36 ч</w:t>
            </w:r>
          </w:p>
        </w:tc>
      </w:tr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Человек и общество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Наша Родина — Россия, Российская Федерация Народы, насе</w:t>
            </w:r>
            <w:r w:rsidRPr="005351CB">
              <w:rPr>
                <w:rStyle w:val="8pt6"/>
                <w:sz w:val="24"/>
                <w:szCs w:val="24"/>
              </w:rPr>
              <w:softHyphen/>
              <w:t>ляющие Россию, их обычаи, характерные особенности быта (по выбору). Уважительное отношение к своему и другим народам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Основные религии народов России :православие, ислам, иудаизм, буддизм. Взаимоотношения человека с другими людьми. Культура общения с представителями разных национальностей, социальных групп: проявление уважения, взаимопомощи, умения прислушиваться к чужому мнению.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sz w:val="24"/>
                <w:szCs w:val="24"/>
              </w:rPr>
              <w:softHyphen/>
              <w:t xml:space="preserve">сти.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Посильное участие в охране памятников истории и культуры своего края.</w:t>
            </w:r>
            <w:r w:rsidRPr="005351CB">
              <w:rPr>
                <w:rStyle w:val="8pt5"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sz w:val="24"/>
                <w:szCs w:val="24"/>
              </w:rPr>
              <w:softHyphen/>
              <w:t>щества.Профессии людей.Личная ответ</w:t>
            </w:r>
            <w:r w:rsidRPr="005351CB">
              <w:rPr>
                <w:rStyle w:val="8pt5"/>
                <w:sz w:val="24"/>
                <w:szCs w:val="24"/>
              </w:rPr>
              <w:softHyphen/>
              <w:t>ственность человека за результаты своего тру</w:t>
            </w:r>
            <w:r w:rsidRPr="005351CB">
              <w:rPr>
                <w:rStyle w:val="8pt5"/>
                <w:sz w:val="24"/>
                <w:szCs w:val="24"/>
              </w:rPr>
              <w:softHyphen/>
              <w:t>да и профессиональное мастерство.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Духовно-нравственные и культурные цен</w:t>
            </w:r>
            <w:r w:rsidRPr="005351CB">
              <w:rPr>
                <w:rStyle w:val="8pt5"/>
                <w:sz w:val="24"/>
                <w:szCs w:val="24"/>
              </w:rPr>
              <w:softHyphen/>
              <w:t>ности — основа жизне</w:t>
            </w:r>
            <w:r w:rsidRPr="005351CB">
              <w:rPr>
                <w:rStyle w:val="8pt5"/>
                <w:sz w:val="24"/>
                <w:szCs w:val="24"/>
              </w:rPr>
              <w:softHyphen/>
              <w:t>способности общества. Человек — член обще</w:t>
            </w:r>
            <w:r w:rsidRPr="005351CB">
              <w:rPr>
                <w:rStyle w:val="8pt5"/>
                <w:sz w:val="24"/>
                <w:szCs w:val="24"/>
              </w:rPr>
              <w:softHyphen/>
              <w:t>ства, носитель и созда</w:t>
            </w:r>
            <w:r w:rsidRPr="005351CB">
              <w:rPr>
                <w:rStyle w:val="8pt5"/>
                <w:sz w:val="24"/>
                <w:szCs w:val="24"/>
              </w:rPr>
              <w:softHyphen/>
              <w:t>тель культуры.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Семья — самое близ</w:t>
            </w:r>
            <w:r w:rsidRPr="005351CB">
              <w:rPr>
                <w:rStyle w:val="8pt5"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5"/>
                <w:sz w:val="24"/>
                <w:szCs w:val="24"/>
              </w:rPr>
              <w:softHyphen/>
              <w:t>ка. Семейные тради</w:t>
            </w:r>
            <w:r w:rsidRPr="005351CB">
              <w:rPr>
                <w:rStyle w:val="8pt5"/>
                <w:sz w:val="24"/>
                <w:szCs w:val="24"/>
              </w:rPr>
              <w:softHyphen/>
              <w:t>ции. Взаимоотноше</w:t>
            </w:r>
            <w:r w:rsidRPr="005351CB">
              <w:rPr>
                <w:rStyle w:val="8pt5"/>
                <w:sz w:val="24"/>
                <w:szCs w:val="24"/>
              </w:rPr>
              <w:softHyphen/>
              <w:t>ния в семье и взаимо</w:t>
            </w:r>
            <w:r w:rsidRPr="005351CB">
              <w:rPr>
                <w:rStyle w:val="8pt5"/>
                <w:sz w:val="24"/>
                <w:szCs w:val="24"/>
              </w:rPr>
              <w:softHyphen/>
              <w:t>помощь членов семьи. Оказание посильной помощи взрослым. За</w:t>
            </w:r>
            <w:r w:rsidRPr="005351CB">
              <w:rPr>
                <w:rStyle w:val="8pt5"/>
                <w:sz w:val="24"/>
                <w:szCs w:val="24"/>
              </w:rPr>
              <w:softHyphen/>
              <w:t>бота о детях, престаре</w:t>
            </w:r>
            <w:r w:rsidRPr="005351CB">
              <w:rPr>
                <w:rStyle w:val="8pt5"/>
                <w:sz w:val="24"/>
                <w:szCs w:val="24"/>
              </w:rPr>
              <w:softHyphen/>
              <w:t>лых, больных — долг каждого человека.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Родословная. Имена и фамилии членов се</w:t>
            </w:r>
            <w:r w:rsidRPr="005351CB">
              <w:rPr>
                <w:rStyle w:val="8pt5"/>
                <w:sz w:val="24"/>
                <w:szCs w:val="24"/>
              </w:rPr>
              <w:softHyphen/>
              <w:t>мьи. Составление схемы родословного дре</w:t>
            </w:r>
            <w:r w:rsidRPr="005351CB">
              <w:rPr>
                <w:rStyle w:val="8pt5"/>
                <w:sz w:val="24"/>
                <w:szCs w:val="24"/>
              </w:rPr>
              <w:softHyphen/>
              <w:t>ва, истории семьи.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Младший школь</w:t>
            </w:r>
            <w:r w:rsidRPr="005351CB">
              <w:rPr>
                <w:rStyle w:val="8pt5"/>
                <w:sz w:val="24"/>
                <w:szCs w:val="24"/>
              </w:rPr>
              <w:softHyphen/>
              <w:t>ник. Правила поведе</w:t>
            </w:r>
            <w:r w:rsidRPr="005351CB">
              <w:rPr>
                <w:rStyle w:val="8pt5"/>
                <w:sz w:val="24"/>
                <w:szCs w:val="24"/>
              </w:rPr>
              <w:softHyphen/>
              <w:t>ния в школе, на уроке. Классный и школьный коллективы, совмест</w:t>
            </w:r>
            <w:r w:rsidRPr="005351CB">
              <w:rPr>
                <w:rStyle w:val="8pt5"/>
                <w:sz w:val="24"/>
                <w:szCs w:val="24"/>
              </w:rPr>
              <w:softHyphen/>
              <w:t>ная учёба, игры, отдых.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sz w:val="24"/>
                <w:szCs w:val="24"/>
              </w:rPr>
              <w:softHyphen/>
              <w:t>лыми, сверстниками, культура поведения в школе и других об</w:t>
            </w:r>
            <w:r w:rsidRPr="005351CB">
              <w:rPr>
                <w:rStyle w:val="8pt5"/>
                <w:sz w:val="24"/>
                <w:szCs w:val="24"/>
              </w:rPr>
              <w:softHyphen/>
              <w:t>щественных местах.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lastRenderedPageBreak/>
              <w:t>Друзья, взаимоотно</w:t>
            </w:r>
            <w:r w:rsidRPr="005351CB">
              <w:rPr>
                <w:rStyle w:val="8pt5"/>
                <w:sz w:val="24"/>
                <w:szCs w:val="24"/>
              </w:rPr>
              <w:softHyphen/>
              <w:t>шения между ними; ценность дружбы, со</w:t>
            </w:r>
            <w:r w:rsidRPr="005351CB">
              <w:rPr>
                <w:rStyle w:val="8pt5"/>
                <w:sz w:val="24"/>
                <w:szCs w:val="24"/>
              </w:rPr>
              <w:softHyphen/>
              <w:t>гласия, взаимной по</w:t>
            </w:r>
            <w:r w:rsidRPr="005351CB">
              <w:rPr>
                <w:rStyle w:val="8pt5"/>
                <w:sz w:val="24"/>
                <w:szCs w:val="24"/>
              </w:rPr>
              <w:softHyphen/>
              <w:t xml:space="preserve">мощи.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Внимание к сверстникам, одноклассникам, плохо владеющим русским языком, помощь им в ориентации в учебной среде и окружающей обстановке.</w:t>
            </w:r>
            <w:r w:rsidRPr="005351CB">
              <w:rPr>
                <w:rStyle w:val="8pt5"/>
                <w:sz w:val="24"/>
                <w:szCs w:val="24"/>
              </w:rPr>
              <w:t xml:space="preserve"> Наземный, воздуш</w:t>
            </w:r>
            <w:r w:rsidRPr="005351CB">
              <w:rPr>
                <w:rStyle w:val="8pt5"/>
                <w:sz w:val="24"/>
                <w:szCs w:val="24"/>
              </w:rPr>
              <w:softHyphen/>
              <w:t>ный, водный,  железнодорожный транс</w:t>
            </w:r>
            <w:r w:rsidRPr="005351CB">
              <w:rPr>
                <w:rStyle w:val="8pt5"/>
                <w:sz w:val="24"/>
                <w:szCs w:val="24"/>
              </w:rPr>
              <w:softHyphen/>
              <w:t xml:space="preserve">порт. 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Россия на карте, государственная граница России. Города России. Москва — столица России. Достоприме</w:t>
            </w:r>
            <w:r w:rsidRPr="005351CB">
              <w:rPr>
                <w:rStyle w:val="8pt5"/>
                <w:sz w:val="24"/>
                <w:szCs w:val="24"/>
              </w:rPr>
              <w:softHyphen/>
              <w:t>чательности Москвы: Кремль,Красная площадь, Большой те</w:t>
            </w:r>
            <w:r w:rsidRPr="005351CB">
              <w:rPr>
                <w:rStyle w:val="8pt5"/>
                <w:sz w:val="24"/>
                <w:szCs w:val="24"/>
              </w:rPr>
              <w:softHyphen/>
              <w:t>атр и др. Характери</w:t>
            </w:r>
            <w:r w:rsidRPr="005351CB">
              <w:rPr>
                <w:rStyle w:val="8pt5"/>
                <w:sz w:val="24"/>
                <w:szCs w:val="24"/>
              </w:rPr>
              <w:softHyphen/>
              <w:t>стика отдельных исто</w:t>
            </w:r>
            <w:r w:rsidRPr="005351CB">
              <w:rPr>
                <w:rStyle w:val="8pt5"/>
                <w:sz w:val="24"/>
                <w:szCs w:val="24"/>
              </w:rPr>
              <w:softHyphen/>
              <w:t>рических событий, связанных с Москвой (основание Москвы, строитель</w:t>
            </w:r>
            <w:r w:rsidRPr="005351CB">
              <w:rPr>
                <w:rStyle w:val="8pt5"/>
                <w:sz w:val="24"/>
                <w:szCs w:val="24"/>
              </w:rPr>
              <w:softHyphen/>
              <w:t>ство Кремля и др.). Герб Москвы. Распо</w:t>
            </w:r>
            <w:r w:rsidRPr="005351CB">
              <w:rPr>
                <w:rStyle w:val="8pt5"/>
                <w:sz w:val="24"/>
                <w:szCs w:val="24"/>
              </w:rPr>
              <w:softHyphen/>
              <w:t>ложение Москвы на карте.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Санкт-Петербург: до</w:t>
            </w:r>
            <w:r w:rsidRPr="005351CB">
              <w:rPr>
                <w:rStyle w:val="8pt5"/>
                <w:sz w:val="24"/>
                <w:szCs w:val="24"/>
              </w:rPr>
              <w:softHyphen/>
              <w:t>стопримечательности (Зимний дворец, па</w:t>
            </w:r>
            <w:r w:rsidRPr="005351CB">
              <w:rPr>
                <w:rStyle w:val="8pt5"/>
                <w:sz w:val="24"/>
                <w:szCs w:val="24"/>
              </w:rPr>
              <w:softHyphen/>
              <w:t>мятник Петру I — Медный всадник, раз</w:t>
            </w:r>
            <w:r w:rsidRPr="005351CB">
              <w:rPr>
                <w:rStyle w:val="8pt5"/>
                <w:sz w:val="24"/>
                <w:szCs w:val="24"/>
              </w:rPr>
              <w:softHyphen/>
              <w:t>водные мосты через Неву и др.)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Страны и народы мира. Общее представ</w:t>
            </w:r>
            <w:r w:rsidRPr="005351CB">
              <w:rPr>
                <w:rStyle w:val="8pt5"/>
                <w:sz w:val="24"/>
                <w:szCs w:val="24"/>
              </w:rPr>
              <w:softHyphen/>
              <w:t>ление о многообразии стран. Знакомство с несколькими странами: название, расположе</w:t>
            </w:r>
            <w:r w:rsidRPr="005351CB">
              <w:rPr>
                <w:rStyle w:val="8pt5"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5"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5"/>
                <w:sz w:val="24"/>
                <w:szCs w:val="24"/>
              </w:rPr>
              <w:softHyphen/>
              <w:t>ности.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pacing w:val="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D86F57" w:rsidP="007150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27</w:t>
            </w:r>
            <w:r w:rsidR="004C50B4"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ч.</w:t>
            </w:r>
          </w:p>
        </w:tc>
      </w:tr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Правила безопасной жизни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Ценность здоровья и здорового образа жиз</w:t>
            </w:r>
            <w:r w:rsidRPr="005351CB">
              <w:rPr>
                <w:rStyle w:val="8pt5"/>
                <w:sz w:val="24"/>
                <w:szCs w:val="24"/>
              </w:rPr>
              <w:softHyphen/>
              <w:t>ни. Режим дня школь</w:t>
            </w:r>
            <w:r w:rsidRPr="005351CB">
              <w:rPr>
                <w:rStyle w:val="8pt5"/>
                <w:sz w:val="24"/>
                <w:szCs w:val="24"/>
              </w:rPr>
              <w:softHyphen/>
              <w:t>ника, чередование тру</w:t>
            </w:r>
            <w:r w:rsidRPr="005351CB">
              <w:rPr>
                <w:rStyle w:val="8pt5"/>
                <w:sz w:val="24"/>
                <w:szCs w:val="24"/>
              </w:rPr>
              <w:softHyphen/>
              <w:t>да и отдыха в режиме дня; личная гигиена. Правила безопасного поведения на дорогах. Правила поведения на железных дорогах и объектах железной дороги. Дорога от дома до школыОсновные правила обращения с газом, электричеством, водой.Правила противопо</w:t>
            </w:r>
            <w:r w:rsidRPr="005351CB">
              <w:rPr>
                <w:rStyle w:val="8pt5"/>
                <w:sz w:val="24"/>
                <w:szCs w:val="24"/>
              </w:rPr>
              <w:softHyphen/>
              <w:t>жарной безопасности. Номера телефонов экс</w:t>
            </w:r>
            <w:r w:rsidRPr="005351CB">
              <w:rPr>
                <w:rStyle w:val="8pt5"/>
                <w:sz w:val="24"/>
                <w:szCs w:val="24"/>
              </w:rPr>
              <w:softHyphen/>
              <w:t>тренной помощи.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Правила безопасного поведения в природе, в лесу, на водоеме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sz w:val="24"/>
                <w:szCs w:val="24"/>
              </w:rPr>
              <w:t>Личная ответствен</w:t>
            </w:r>
            <w:r w:rsidRPr="005351CB">
              <w:rPr>
                <w:rStyle w:val="8pt5"/>
                <w:sz w:val="24"/>
                <w:szCs w:val="24"/>
              </w:rPr>
              <w:softHyphen/>
              <w:t>ность каждого челове</w:t>
            </w:r>
            <w:r w:rsidRPr="005351CB">
              <w:rPr>
                <w:rStyle w:val="8pt5"/>
                <w:sz w:val="24"/>
                <w:szCs w:val="24"/>
              </w:rPr>
              <w:softHyphen/>
              <w:t>ка за сохранение и укрепление своего фи</w:t>
            </w:r>
            <w:r w:rsidRPr="005351CB">
              <w:rPr>
                <w:rStyle w:val="8pt5"/>
                <w:sz w:val="24"/>
                <w:szCs w:val="24"/>
              </w:rPr>
              <w:softHyphen/>
              <w:t>зического и нравствен</w:t>
            </w:r>
            <w:r w:rsidRPr="005351CB">
              <w:rPr>
                <w:rStyle w:val="8pt5"/>
                <w:sz w:val="24"/>
                <w:szCs w:val="24"/>
              </w:rPr>
              <w:softHyphen/>
              <w:t>ного здоровья. Номера телефонов экстренной помощи.</w:t>
            </w: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</w:tr>
      <w:tr w:rsidR="005351CB" w:rsidRPr="005351CB" w:rsidTr="0071509A">
        <w:tc>
          <w:tcPr>
            <w:tcW w:w="1882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6340" w:type="dxa"/>
            <w:shd w:val="clear" w:color="auto" w:fill="auto"/>
            <w:tcMar>
              <w:left w:w="108" w:type="dxa"/>
            </w:tcMar>
          </w:tcPr>
          <w:p w:rsidR="004C50B4" w:rsidRPr="005351CB" w:rsidRDefault="004C50B4" w:rsidP="0071509A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tcMar>
              <w:left w:w="108" w:type="dxa"/>
            </w:tcMar>
          </w:tcPr>
          <w:p w:rsidR="004C50B4" w:rsidRPr="005351CB" w:rsidRDefault="00D86F57" w:rsidP="007150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70</w:t>
            </w:r>
            <w:r w:rsidR="004C50B4"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</w:t>
            </w:r>
          </w:p>
        </w:tc>
      </w:tr>
    </w:tbl>
    <w:p w:rsidR="004C50B4" w:rsidRPr="005351CB" w:rsidRDefault="004C50B4" w:rsidP="004C50B4">
      <w:pPr>
        <w:pStyle w:val="21"/>
        <w:spacing w:line="240" w:lineRule="auto"/>
        <w:ind w:firstLine="0"/>
        <w:rPr>
          <w:rStyle w:val="Zag11"/>
          <w:rFonts w:eastAsia="@Arial Unicode MS"/>
          <w:b/>
          <w:color w:val="auto"/>
          <w:sz w:val="24"/>
        </w:rPr>
      </w:pPr>
    </w:p>
    <w:p w:rsidR="004C50B4" w:rsidRPr="005351CB" w:rsidRDefault="004C50B4" w:rsidP="004C50B4">
      <w:pPr>
        <w:pStyle w:val="21"/>
        <w:spacing w:line="240" w:lineRule="auto"/>
        <w:ind w:firstLine="0"/>
        <w:jc w:val="center"/>
        <w:rPr>
          <w:rStyle w:val="Zag11"/>
          <w:rFonts w:eastAsia="@Arial Unicode MS"/>
          <w:b/>
          <w:color w:val="auto"/>
          <w:sz w:val="24"/>
        </w:rPr>
      </w:pPr>
      <w:r w:rsidRPr="005351CB">
        <w:rPr>
          <w:rStyle w:val="Zag11"/>
          <w:rFonts w:eastAsia="@Arial Unicode MS"/>
          <w:b/>
          <w:color w:val="auto"/>
          <w:sz w:val="24"/>
        </w:rPr>
        <w:t>3 класс</w:t>
      </w:r>
    </w:p>
    <w:p w:rsidR="004C50B4" w:rsidRPr="005351CB" w:rsidRDefault="004C50B4" w:rsidP="004C50B4">
      <w:pPr>
        <w:pStyle w:val="21"/>
        <w:spacing w:line="240" w:lineRule="auto"/>
        <w:ind w:firstLine="0"/>
        <w:rPr>
          <w:rStyle w:val="Zag11"/>
          <w:rFonts w:eastAsia="@Arial Unicode MS"/>
          <w:b/>
          <w:color w:val="auto"/>
          <w:sz w:val="24"/>
        </w:rPr>
      </w:pPr>
    </w:p>
    <w:tbl>
      <w:tblPr>
        <w:tblStyle w:val="af2"/>
        <w:tblW w:w="9889" w:type="dxa"/>
        <w:tblLayout w:type="fixed"/>
        <w:tblLook w:val="04A0" w:firstRow="1" w:lastRow="0" w:firstColumn="1" w:lastColumn="0" w:noHBand="0" w:noVBand="1"/>
      </w:tblPr>
      <w:tblGrid>
        <w:gridCol w:w="2045"/>
        <w:gridCol w:w="6285"/>
        <w:gridCol w:w="1559"/>
      </w:tblGrid>
      <w:tr w:rsidR="005351CB" w:rsidRPr="005351CB" w:rsidTr="0071509A">
        <w:trPr>
          <w:cantSplit/>
          <w:trHeight w:val="1134"/>
        </w:trPr>
        <w:tc>
          <w:tcPr>
            <w:tcW w:w="2045" w:type="dxa"/>
          </w:tcPr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6285" w:type="dxa"/>
            <w:tcBorders>
              <w:right w:val="single" w:sz="4" w:space="0" w:color="auto"/>
            </w:tcBorders>
          </w:tcPr>
          <w:p w:rsidR="004C50B4" w:rsidRPr="005351CB" w:rsidRDefault="004C50B4" w:rsidP="0071509A">
            <w:pPr>
              <w:shd w:val="clear" w:color="auto" w:fill="FFFFFF"/>
              <w:ind w:firstLine="42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4C50B4" w:rsidRPr="005351CB" w:rsidRDefault="004C50B4" w:rsidP="0071509A">
            <w:pPr>
              <w:shd w:val="clear" w:color="auto" w:fill="FFFFFF"/>
              <w:ind w:firstLine="42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4C50B4" w:rsidRPr="005351CB" w:rsidRDefault="004C50B4" w:rsidP="0071509A">
            <w:pPr>
              <w:shd w:val="clear" w:color="auto" w:fill="FFFFFF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Основное содержание раздела 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4C50B4" w:rsidRPr="005351CB" w:rsidRDefault="004C50B4" w:rsidP="0071509A">
            <w:pPr>
              <w:shd w:val="clear" w:color="auto" w:fill="FFFFFF"/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  <w:p w:rsidR="004C50B4" w:rsidRPr="005351CB" w:rsidRDefault="004C50B4" w:rsidP="0071509A">
            <w:pPr>
              <w:shd w:val="clear" w:color="auto" w:fill="FFFFFF"/>
              <w:ind w:firstLine="34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5351CB" w:rsidRPr="005351CB" w:rsidTr="0071509A">
        <w:tc>
          <w:tcPr>
            <w:tcW w:w="2045" w:type="dxa"/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285" w:type="dxa"/>
            <w:tcBorders>
              <w:right w:val="single" w:sz="4" w:space="0" w:color="auto"/>
            </w:tcBorders>
          </w:tcPr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Природа. Зависимость жизни че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ловека от природы. Этическое и эстетиче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ское значение природы в жизни человека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Положительное и от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 xml:space="preserve">рицательное влияние деятельности человека на природу (в том числе на примере окружающей местности). Охрана природных богатств: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воды, воздуха, полезных ископаемых, растительного и животного мира.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t xml:space="preserve"> Заповедники, нацио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нальные парки, их роль в охране природы. Освоение человеком законов жизни приро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ды посредством прак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тической деятельности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lastRenderedPageBreak/>
              <w:t>Вещество. Твёрдые те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ла, жидкости, газы. Разнообразие ве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ществ в окружающем мире. Примеры ве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ществ: соль, сахар, вода, природный газ.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Разнообразие ве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ществ в окружающем мире. Примеры ве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ществ: соль, сахар, вода, природный газ.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Воздух — смесь га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зов. Свойства воздуха. Значение воздуха для растений, животных, человека. Охрана при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родных богатств (воз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духа).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Вода. Свойства воды. Значение воды для жи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вых организмов</w:t>
            </w:r>
            <w:r w:rsidRPr="005351CB">
              <w:rPr>
                <w:rStyle w:val="8pt5"/>
                <w:rFonts w:eastAsia="Calibri"/>
                <w:b/>
                <w:sz w:val="24"/>
                <w:szCs w:val="24"/>
              </w:rPr>
              <w:t>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Состояния воды, её распространение в природе. Круговорот воды в природе.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Значение воды для хозяйственной жизни человека. Охрана при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родных богатств (воды).</w:t>
            </w:r>
          </w:p>
          <w:p w:rsidR="004C50B4" w:rsidRPr="005351CB" w:rsidRDefault="004C50B4" w:rsidP="0071509A">
            <w:pPr>
              <w:jc w:val="both"/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Почва, её состав, значение для живой природы и хозяйствен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 xml:space="preserve">ной жизни человека.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Простейшие практические работы с веществами, жидкостями, газами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образие. Роль растений в природе и жизни людей.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Условия, необходи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мые для жизни расте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ния (свет, тепло, воз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дух, вода). Роль расте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ний в природе и жизни людей</w:t>
            </w:r>
          </w:p>
          <w:p w:rsidR="004C50B4" w:rsidRPr="005351CB" w:rsidRDefault="004C50B4" w:rsidP="0071509A">
            <w:pPr>
              <w:jc w:val="both"/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Наблюдение роста растений, фиксация изменений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Растения родного края, названия и краткая характеристика на основе наблюдений. Отдельные представи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тели растений Красной книги. Правила пове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дения в природе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Дикорастущие и культурные растения. Роль растений в при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роде и жизни людей.</w:t>
            </w:r>
          </w:p>
          <w:p w:rsidR="004C50B4" w:rsidRPr="005351CB" w:rsidRDefault="004C50B4" w:rsidP="0071509A">
            <w:pPr>
              <w:jc w:val="both"/>
              <w:rPr>
                <w:rStyle w:val="Zag11"/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Животные, их разно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образие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Особенности питания разных животных (хищные, растительноядные, всеядные).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 Дикие и домашние животные. Роль живот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ных в природе и жиз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</w:rPr>
              <w:t>ни людей.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Размножение живот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ных (насекомые, рыбы, птицы, звери).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Животные родного края, их названия, краткая характеристика на основе наблюдений. Охрана природных богатств (животного мира). От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дельные представители животных Красной книги.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Грибы: съедобные и ядовитые. Правила сбора грибов.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Круговорот веществ.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Системы органов, их роль в жизнедеятельно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 xml:space="preserve">сти организма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(опорно-двигательная, пищеварительная, дыхательная, кровеносная, нервная, органы чувств),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t xml:space="preserve"> Гигиена систем органов.</w:t>
            </w:r>
          </w:p>
          <w:p w:rsidR="004C50B4" w:rsidRPr="005351CB" w:rsidRDefault="004C50B4" w:rsidP="0071509A">
            <w:pPr>
              <w:pStyle w:val="a3"/>
              <w:spacing w:line="240" w:lineRule="auto"/>
              <w:ind w:firstLine="0"/>
              <w:rPr>
                <w:rStyle w:val="Zag11"/>
                <w:rFonts w:ascii="Times New Roman" w:hAnsi="Times New Roman"/>
                <w:color w:val="auto"/>
                <w:sz w:val="24"/>
                <w:szCs w:val="24"/>
              </w:rPr>
            </w:pP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>Забота о здоровье и безопасности окружающих людей</w:t>
            </w:r>
            <w:r w:rsidRPr="005351CB">
              <w:rPr>
                <w:rFonts w:ascii="Times New Roman" w:hAnsi="Times New Roman"/>
                <w:b/>
                <w:color w:val="auto"/>
                <w:sz w:val="24"/>
                <w:szCs w:val="24"/>
              </w:rPr>
              <w:t xml:space="preserve">. </w:t>
            </w: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>Измерение температуры тела человека, частоты пульса.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Положительное и от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рицательное влияние деятельности человека на природу (в том чис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ле на примере окру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жающей местности).</w:t>
            </w:r>
          </w:p>
          <w:p w:rsidR="004C50B4" w:rsidRPr="005351CB" w:rsidRDefault="004C50B4" w:rsidP="0071509A">
            <w:pPr>
              <w:jc w:val="both"/>
              <w:rPr>
                <w:rStyle w:val="23"/>
                <w:rFonts w:ascii="Times New Roman" w:eastAsia="Calibri" w:hAnsi="Times New Roman" w:cs="Times New Roman"/>
                <w:sz w:val="24"/>
                <w:szCs w:val="24"/>
              </w:rPr>
            </w:pPr>
            <w:r w:rsidRPr="005351CB">
              <w:rPr>
                <w:rStyle w:val="23"/>
                <w:rFonts w:ascii="Times New Roman" w:eastAsia="Calibri" w:hAnsi="Times New Roman" w:cs="Times New Roman"/>
                <w:sz w:val="24"/>
                <w:szCs w:val="24"/>
              </w:rPr>
              <w:t>Полезные ископае</w:t>
            </w:r>
            <w:r w:rsidRPr="005351CB">
              <w:rPr>
                <w:rStyle w:val="23"/>
                <w:rFonts w:ascii="Times New Roman" w:eastAsia="Calibri" w:hAnsi="Times New Roman" w:cs="Times New Roman"/>
                <w:sz w:val="24"/>
                <w:szCs w:val="24"/>
              </w:rPr>
              <w:softHyphen/>
              <w:t>мые, их значение в хозяйстве человека, бережное отношение людей к полезным ис</w:t>
            </w:r>
            <w:r w:rsidRPr="005351CB">
              <w:rPr>
                <w:rStyle w:val="23"/>
                <w:rFonts w:ascii="Times New Roman" w:eastAsia="Calibri" w:hAnsi="Times New Roman" w:cs="Times New Roman"/>
                <w:sz w:val="24"/>
                <w:szCs w:val="24"/>
              </w:rPr>
              <w:softHyphen/>
              <w:t>копаемым. Полезные ископаемые родного края (2-3 примера).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 ч</w:t>
            </w:r>
          </w:p>
        </w:tc>
      </w:tr>
      <w:tr w:rsidR="005351CB" w:rsidRPr="005351CB" w:rsidTr="0071509A">
        <w:tc>
          <w:tcPr>
            <w:tcW w:w="2045" w:type="dxa"/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Человек и общество</w:t>
            </w:r>
          </w:p>
        </w:tc>
        <w:tc>
          <w:tcPr>
            <w:tcW w:w="6285" w:type="dxa"/>
            <w:tcBorders>
              <w:right w:val="single" w:sz="4" w:space="0" w:color="auto"/>
            </w:tcBorders>
          </w:tcPr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Внутренний мир человека: общее представление о чело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веческих свойствах и качествах. Общее представление о вкладе в культуру человечества традиций и религиозных воззрений разных народов.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Общество — сово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купность людей, кото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рые объединены общей культурой и связаны друг с другом совмест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ной деятельностью во имя общей цели. Чело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век — член общества, носитель и создатель культуры..</w:t>
            </w:r>
          </w:p>
          <w:p w:rsidR="004C50B4" w:rsidRPr="005351CB" w:rsidRDefault="004C50B4" w:rsidP="0071509A">
            <w:pPr>
              <w:jc w:val="both"/>
              <w:rPr>
                <w:rStyle w:val="8pt5"/>
                <w:rFonts w:eastAsia="@Arial Unicode MS"/>
                <w:spacing w:val="0"/>
                <w:sz w:val="24"/>
                <w:szCs w:val="24"/>
                <w:shd w:val="clear" w:color="auto" w:fill="auto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щества. Понимание того, как складывается и развивается культура общества и каждого его члена.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Проведение спортивного праздника на основе традиционных детских игр народов своего края.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Fonts w:eastAsia="Calibri"/>
                <w:sz w:val="24"/>
                <w:szCs w:val="24"/>
              </w:rPr>
              <w:t>Трудолюбие как общественно значимая ценность в культуре народов России и мира. Профессии людей.</w:t>
            </w:r>
          </w:p>
          <w:p w:rsidR="004C50B4" w:rsidRPr="005351CB" w:rsidRDefault="004C50B4" w:rsidP="0071509A">
            <w:pPr>
              <w:jc w:val="both"/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Семья — самое близ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ка. Хозяйство семьи.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Духовно-нравственные ценности в семейной культуре народов России и мира.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Города Золотого кольца России (по вы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бору). Святыни городов России. Главный город родного края: достопримечательности, история и характеристика отдельных исторических событий, связанных с ним</w:t>
            </w:r>
          </w:p>
          <w:p w:rsidR="004C50B4" w:rsidRPr="005351CB" w:rsidRDefault="004C50B4" w:rsidP="0071509A">
            <w:pPr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Россия на карте, го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сударственная граница России. Страны и на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роды мира.</w:t>
            </w:r>
          </w:p>
          <w:p w:rsidR="004C50B4" w:rsidRPr="005351CB" w:rsidRDefault="004C50B4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Знакомство с не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ности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4C50B4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  <w:r w:rsidR="004C50B4"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ч</w:t>
            </w:r>
          </w:p>
        </w:tc>
      </w:tr>
      <w:tr w:rsidR="005351CB" w:rsidRPr="005351CB" w:rsidTr="0071509A">
        <w:tc>
          <w:tcPr>
            <w:tcW w:w="2045" w:type="dxa"/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Правила безопасной жизни</w:t>
            </w:r>
          </w:p>
        </w:tc>
        <w:tc>
          <w:tcPr>
            <w:tcW w:w="6285" w:type="dxa"/>
            <w:tcBorders>
              <w:right w:val="single" w:sz="4" w:space="0" w:color="auto"/>
            </w:tcBorders>
          </w:tcPr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Забота о здоровье и безопасности окружа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ющих людей.</w:t>
            </w:r>
          </w:p>
          <w:p w:rsidR="004C50B4" w:rsidRPr="005351CB" w:rsidRDefault="004C50B4" w:rsidP="0071509A">
            <w:pPr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Правила по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жарной безопасности, основные правила об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ращения с газом, элек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тричеством, водой.</w:t>
            </w:r>
          </w:p>
          <w:p w:rsidR="004C50B4" w:rsidRPr="005351CB" w:rsidRDefault="004C50B4" w:rsidP="0071509A">
            <w:pPr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опасного поведения на дорогах.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Правила безопасного поведения в природе. Ценность здоровья и здорового образа жиз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ни. Личная ответствен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ность каждого человека за состояние своего здоровья. Физическая культура закаливание, игры на воздухе как условие сохранения и укрепления здоровья.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pacing w:val="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 ч</w:t>
            </w:r>
          </w:p>
        </w:tc>
      </w:tr>
      <w:tr w:rsidR="004C50B4" w:rsidRPr="005351CB" w:rsidTr="0071509A">
        <w:tc>
          <w:tcPr>
            <w:tcW w:w="2045" w:type="dxa"/>
          </w:tcPr>
          <w:p w:rsidR="004C50B4" w:rsidRPr="005351CB" w:rsidRDefault="004C50B4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6285" w:type="dxa"/>
            <w:tcBorders>
              <w:right w:val="single" w:sz="4" w:space="0" w:color="auto"/>
            </w:tcBorders>
          </w:tcPr>
          <w:p w:rsidR="004C50B4" w:rsidRPr="005351CB" w:rsidRDefault="004C50B4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4C50B4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4C50B4"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ч</w:t>
            </w:r>
          </w:p>
        </w:tc>
      </w:tr>
    </w:tbl>
    <w:p w:rsidR="004C50B4" w:rsidRPr="005351CB" w:rsidRDefault="004C50B4" w:rsidP="004C50B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73C7F" w:rsidRPr="005351CB" w:rsidRDefault="00C73C7F" w:rsidP="004C5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C50B4" w:rsidRPr="005351CB" w:rsidRDefault="00C73C7F" w:rsidP="00C73C7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51CB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                                  4 класс</w:t>
      </w:r>
    </w:p>
    <w:p w:rsidR="004C50B4" w:rsidRPr="005351CB" w:rsidRDefault="004C50B4" w:rsidP="004C50B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6804"/>
        <w:gridCol w:w="1559"/>
      </w:tblGrid>
      <w:tr w:rsidR="005351CB" w:rsidRPr="005351CB" w:rsidTr="0071509A">
        <w:trPr>
          <w:trHeight w:val="404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учебной программы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Основное содержание раздела </w:t>
            </w: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учебной программы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50B4" w:rsidRPr="005351CB" w:rsidRDefault="004C50B4" w:rsidP="0071509A">
            <w:pPr>
              <w:shd w:val="clear" w:color="auto" w:fill="FFFFFF"/>
              <w:spacing w:after="0" w:line="240" w:lineRule="auto"/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  <w:p w:rsidR="004C50B4" w:rsidRPr="005351CB" w:rsidRDefault="004C50B4" w:rsidP="0071509A">
            <w:pPr>
              <w:shd w:val="clear" w:color="auto" w:fill="FFFFFF"/>
              <w:spacing w:after="0" w:line="240" w:lineRule="auto"/>
              <w:ind w:firstLine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71509A">
        <w:trPr>
          <w:cantSplit/>
          <w:trHeight w:val="20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B4" w:rsidRPr="005351CB" w:rsidRDefault="004C50B4" w:rsidP="0071509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Звёзды и планеты. Солнце — ближайшая к нам звезда, источник света и тепла для все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го живого на Земле. Смена дня и ночи на Земле. Вращение Зем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ли как причина смены дня и ночи.</w:t>
            </w:r>
            <w:r w:rsidRPr="005351CB">
              <w:rPr>
                <w:rStyle w:val="23"/>
                <w:rFonts w:eastAsia="Calibri"/>
                <w:sz w:val="24"/>
                <w:szCs w:val="24"/>
              </w:rPr>
              <w:t xml:space="preserve"> Глобус как модель Земли. Географическая карта и план.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 Человек — часть природы. Охрана при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родных богатств.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Формы земной поверхности. Заповедники, национальные парки, их роль в охране при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роды.</w:t>
            </w:r>
            <w:r w:rsidRPr="005351CB">
              <w:rPr>
                <w:rStyle w:val="23"/>
                <w:rFonts w:eastAsia="Calibri"/>
                <w:sz w:val="24"/>
                <w:szCs w:val="24"/>
              </w:rPr>
              <w:t xml:space="preserve"> Водоемы, их разнообразие.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23"/>
                <w:rFonts w:eastAsia="Calibri"/>
                <w:sz w:val="24"/>
                <w:szCs w:val="24"/>
              </w:rPr>
              <w:t>Природные зоны Рос</w:t>
            </w:r>
            <w:r w:rsidRPr="005351CB">
              <w:rPr>
                <w:rStyle w:val="23"/>
                <w:rFonts w:eastAsia="Calibri"/>
                <w:sz w:val="24"/>
                <w:szCs w:val="24"/>
              </w:rPr>
              <w:softHyphen/>
              <w:t>сии: общее представле</w:t>
            </w:r>
            <w:r w:rsidRPr="005351CB">
              <w:rPr>
                <w:rStyle w:val="23"/>
                <w:rFonts w:eastAsia="Calibri"/>
                <w:sz w:val="24"/>
                <w:szCs w:val="24"/>
              </w:rPr>
              <w:softHyphen/>
              <w:t>ние, основные природ</w:t>
            </w:r>
            <w:r w:rsidRPr="005351CB">
              <w:rPr>
                <w:rStyle w:val="23"/>
                <w:rFonts w:eastAsia="Calibri"/>
                <w:sz w:val="24"/>
                <w:szCs w:val="24"/>
              </w:rPr>
              <w:softHyphen/>
              <w:t xml:space="preserve">ные зоны 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(климат, рас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тительный и животный мир, особенности тру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да и быта людей, вли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яние человека на при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роду изучаемых зон, охрана природы). Отдельные представители расте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ний и животных Крас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ной книги. Особенности поверх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ности родного края (краткая характеристи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ка на основе наблюде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ний). 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Влияние человека на природные сообщества. Природные сообщества родного края (2–3 примера на основе наблюдений).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 Водоёмы родного края (название, крат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кая характеристика на основе наблюдений)</w:t>
            </w:r>
          </w:p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Полезные ископае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мые родного края. Почва, её состав, зна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чение для живой при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роды и для хозяйствен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ной жизни человека.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Лес, луг, водоем – единство живой и неживой природы (солнечный свет, воздух, вода, почва, растения, животные). Круговорот веществ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. Природные сообще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ства родного края (2—3 примера на осно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ве наблюдений)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Животные родного края, их названия, краткая характеристика на основе наблюдений.Растения родного края, названия и краткая характеристика на основе наблюдений.Дикорастущие и культурные растения.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 Дикие и домашние животные.Личная ответственность каждого человека за сохранность природы.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 ч</w:t>
            </w:r>
          </w:p>
        </w:tc>
      </w:tr>
      <w:tr w:rsidR="005351CB" w:rsidRPr="005351CB" w:rsidTr="0071509A">
        <w:trPr>
          <w:cantSplit/>
          <w:trHeight w:val="898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B4" w:rsidRPr="005351CB" w:rsidRDefault="004C50B4" w:rsidP="0071509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Человек и общество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B4" w:rsidRPr="005351CB" w:rsidRDefault="004C50B4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История Отечества. Охрана памятников истории и культуры.</w:t>
            </w:r>
          </w:p>
          <w:p w:rsidR="004C50B4" w:rsidRPr="005351CB" w:rsidRDefault="004C50B4" w:rsidP="0071509A">
            <w:pPr>
              <w:tabs>
                <w:tab w:val="left" w:pos="1275"/>
              </w:tabs>
              <w:spacing w:after="0" w:line="240" w:lineRule="auto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Счёт лет в истории. Родной край — ча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стица России .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Названия разных народов, проживающих в данной местности, их обычаи, характерные особенности быта.Важные сведения из истории родного края. Святыни родного края.Родной город, регион: название, основные достопримечательности; музеи, спортивные комплексы и пр.</w:t>
            </w:r>
          </w:p>
          <w:p w:rsidR="004C50B4" w:rsidRPr="005351CB" w:rsidRDefault="004C50B4" w:rsidP="0071509A">
            <w:pPr>
              <w:tabs>
                <w:tab w:val="left" w:leader="dot" w:pos="624"/>
              </w:tabs>
              <w:spacing w:after="0" w:line="240" w:lineRule="auto"/>
              <w:jc w:val="both"/>
              <w:rPr>
                <w:rFonts w:ascii="Times New Roman" w:eastAsia="@Arial Unicode MS" w:hAnsi="Times New Roman" w:cs="Times New Roman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Значение труда в жиз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ни человека и обще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ства.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Общее представление о вкладе в культуру человечества традиций и религиозных воззрений разных народов. Праздники и памятные даты своего региона. Оформление плаката или стенной газеты к общественному празднику. 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Картины быта, труда, духовно-нравственные и культурные традиции людей в разные исторические времена.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Общее представление о вкладе в культуру человечества традиций и религиозных воззрений разных 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>Страны и народы мира.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 Общее представление о многообразии стран, народов, религий на Земле.</w:t>
            </w:r>
            <w:r w:rsidRPr="005351C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Выдающиеся люди разных эпох как носители базовых национальных ценностей. 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Наиболее важные и яркие события обще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ственной и культурной жизни страны в разные исторические периоды: Древняя Русь.,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Московское государство, СССР, Российская империя.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 Конституция — Ос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новной закон Россий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ской Федерации. Пра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ва ребёнка. Россия — многонациональная страна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Российская Федерация. 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Президент Россий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ской Федерации — глава государства. От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ветственность главыгосударства за социаль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ное и духовно-нрав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ственное благополучие граждан. Государственная сим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волика России: Госу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дарственный герб Рос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сии, Государственный флаг России, Государ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ственный гимн Рос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сии; правила поведе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ния при прослушива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нии гимна.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Праздник в жизни общества как средство укрепления общественной солидарности и упрочения духовно-нравственных связей между соотечественниками. Новый год, Рождество, День защитника Отечества , , 8 Mарта, День весны и труда, День Победы, День России, День защиты детей, День народного единства, День Конституции.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. Родной край- частица России. Особенности труда людей родного края, их профессии. Названия разных народов, проживающих  в данной местности, их обычаи, характерные особенности быта. Важные сведения из истории родного края.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Святыни родного края. Проведение дня памяти выдающегося земляка. Личная ответственность каждого человека за сохранность историко-культурного наследия своего края. Праздники и памятные даты своего региона.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B4" w:rsidRPr="005351CB" w:rsidRDefault="004C50B4" w:rsidP="007150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 ч</w:t>
            </w:r>
          </w:p>
        </w:tc>
      </w:tr>
      <w:tr w:rsidR="005351CB" w:rsidRPr="005351CB" w:rsidTr="0071509A">
        <w:trPr>
          <w:cantSplit/>
          <w:trHeight w:val="7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50B4" w:rsidRPr="005351CB" w:rsidRDefault="004C50B4" w:rsidP="0071509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Правила безопасной жизни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pStyle w:val="a3"/>
              <w:spacing w:line="240" w:lineRule="auto"/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Первая </w:t>
            </w:r>
            <w:r w:rsidRPr="005351CB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помощь при лёгких травмах (</w:t>
            </w:r>
            <w:r w:rsidRPr="005351CB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>ушиб</w:t>
            </w:r>
            <w:r w:rsidRPr="005351CB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>порез</w:t>
            </w:r>
            <w:r w:rsidRPr="005351CB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>ожог</w:t>
            </w:r>
            <w:r w:rsidRPr="005351CB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 xml:space="preserve">), </w:t>
            </w:r>
            <w:r w:rsidRPr="005351CB">
              <w:rPr>
                <w:rFonts w:ascii="Times New Roman" w:hAnsi="Times New Roman"/>
                <w:iCs/>
                <w:color w:val="auto"/>
                <w:spacing w:val="2"/>
                <w:sz w:val="24"/>
                <w:szCs w:val="24"/>
              </w:rPr>
              <w:t>обмора</w:t>
            </w:r>
            <w:r w:rsidRPr="005351CB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живании</w:t>
            </w: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Cs/>
                <w:color w:val="auto"/>
                <w:sz w:val="24"/>
                <w:szCs w:val="24"/>
              </w:rPr>
              <w:t>перегреве</w:t>
            </w: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. Дорога от дома до школы, правила безопасного поведения </w:t>
            </w:r>
            <w:r w:rsidRPr="005351CB">
              <w:rPr>
                <w:rFonts w:ascii="Times New Roman" w:hAnsi="Times New Roman"/>
                <w:color w:val="auto"/>
                <w:spacing w:val="2"/>
                <w:sz w:val="24"/>
                <w:szCs w:val="24"/>
              </w:rPr>
              <w:t>на дорогах, в лесу, на водоёме в разное время года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D86F57" w:rsidP="007150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4C50B4"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ч</w:t>
            </w:r>
          </w:p>
        </w:tc>
      </w:tr>
      <w:tr w:rsidR="005351CB" w:rsidRPr="005351CB" w:rsidTr="0071509A">
        <w:trPr>
          <w:cantSplit/>
          <w:trHeight w:val="132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4C50B4" w:rsidP="0071509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0B4" w:rsidRPr="005351CB" w:rsidRDefault="00D86F57" w:rsidP="007150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4C50B4" w:rsidRPr="005351CB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</w:p>
        </w:tc>
      </w:tr>
    </w:tbl>
    <w:p w:rsidR="004C50B4" w:rsidRPr="005351CB" w:rsidRDefault="004C50B4" w:rsidP="004C50B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C50B4" w:rsidRPr="005351CB" w:rsidRDefault="004C50B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/>
        <w:jc w:val="left"/>
        <w:rPr>
          <w:rStyle w:val="8"/>
          <w:rFonts w:ascii="Times New Roman" w:hAnsi="Times New Roman" w:cs="Times New Roman"/>
          <w:sz w:val="24"/>
          <w:szCs w:val="24"/>
        </w:rPr>
        <w:sectPr w:rsidR="004C50B4" w:rsidRPr="005351CB" w:rsidSect="005351CB">
          <w:headerReference w:type="default" r:id="rId8"/>
          <w:headerReference w:type="first" r:id="rId9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4C50B4" w:rsidRPr="005351CB" w:rsidRDefault="004C50B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</w:p>
    <w:p w:rsidR="004C50B4" w:rsidRPr="005351CB" w:rsidRDefault="004C50B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</w:p>
    <w:p w:rsidR="004C50B4" w:rsidRPr="005351CB" w:rsidRDefault="004C50B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</w:p>
    <w:p w:rsidR="004C50B4" w:rsidRPr="005351CB" w:rsidRDefault="004C50B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</w:p>
    <w:p w:rsidR="004C50B4" w:rsidRPr="005351CB" w:rsidRDefault="00BF6C7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  <w:r>
        <w:rPr>
          <w:rStyle w:val="8"/>
          <w:rFonts w:ascii="Times New Roman" w:hAnsi="Times New Roman" w:cs="Times New Roman"/>
          <w:sz w:val="24"/>
          <w:szCs w:val="24"/>
        </w:rPr>
        <w:t>Календарно-т</w:t>
      </w:r>
      <w:r w:rsidR="004C50B4" w:rsidRPr="005351CB">
        <w:rPr>
          <w:rStyle w:val="8"/>
          <w:rFonts w:ascii="Times New Roman" w:hAnsi="Times New Roman" w:cs="Times New Roman"/>
          <w:sz w:val="24"/>
          <w:szCs w:val="24"/>
        </w:rPr>
        <w:t>ематическое планирование</w:t>
      </w:r>
    </w:p>
    <w:p w:rsidR="004C50B4" w:rsidRPr="005351CB" w:rsidRDefault="004C50B4" w:rsidP="004C50B4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351CB">
        <w:rPr>
          <w:rStyle w:val="8"/>
          <w:rFonts w:ascii="Times New Roman" w:hAnsi="Times New Roman" w:cs="Times New Roman"/>
          <w:sz w:val="24"/>
          <w:szCs w:val="24"/>
        </w:rPr>
        <w:t>1 класс</w:t>
      </w:r>
    </w:p>
    <w:tbl>
      <w:tblPr>
        <w:tblStyle w:val="af2"/>
        <w:tblW w:w="10064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1276"/>
        <w:gridCol w:w="709"/>
        <w:gridCol w:w="5528"/>
        <w:gridCol w:w="425"/>
        <w:gridCol w:w="851"/>
        <w:gridCol w:w="708"/>
        <w:gridCol w:w="567"/>
      </w:tblGrid>
      <w:tr w:rsidR="00BF6C74" w:rsidRPr="005351CB" w:rsidTr="00BF6C74">
        <w:trPr>
          <w:trHeight w:val="375"/>
        </w:trPr>
        <w:tc>
          <w:tcPr>
            <w:tcW w:w="1276" w:type="dxa"/>
          </w:tcPr>
          <w:p w:rsidR="00BF6C74" w:rsidRPr="005351CB" w:rsidRDefault="00BF6C74" w:rsidP="00BF6C74">
            <w:pPr>
              <w:ind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BF6C74" w:rsidRPr="005351CB" w:rsidRDefault="00BF6C74" w:rsidP="00BF6C74">
            <w:pPr>
              <w:ind w:left="-111" w:right="-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BF6C74" w:rsidRPr="005351CB" w:rsidRDefault="00BF6C74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 урока </w:t>
            </w:r>
          </w:p>
        </w:tc>
        <w:tc>
          <w:tcPr>
            <w:tcW w:w="851" w:type="dxa"/>
          </w:tcPr>
          <w:p w:rsidR="00BF6C74" w:rsidRPr="005351CB" w:rsidRDefault="00BF6C74" w:rsidP="00BF6C74">
            <w:pPr>
              <w:ind w:left="-109" w:right="-1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275" w:type="dxa"/>
            <w:gridSpan w:val="2"/>
          </w:tcPr>
          <w:p w:rsidR="00BF6C74" w:rsidRDefault="00BF6C74" w:rsidP="00BF6C74">
            <w:pPr>
              <w:ind w:left="-113" w:right="-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  <w:p w:rsidR="00BF6C74" w:rsidRPr="005351CB" w:rsidRDefault="00BF6C74" w:rsidP="00BF6C74">
            <w:pPr>
              <w:ind w:left="-113" w:right="-1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  Факт</w:t>
            </w: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7938" w:type="dxa"/>
            <w:gridSpan w:val="4"/>
          </w:tcPr>
          <w:p w:rsidR="00D86F57" w:rsidRPr="005351CB" w:rsidRDefault="00D86F57" w:rsidP="0071509A">
            <w:pPr>
              <w:pStyle w:val="ac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11ч. Человек и общество – 5ч.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pStyle w:val="ac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pStyle w:val="ac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Человек и общество (5ч)</w:t>
            </w: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c"/>
              <w:jc w:val="both"/>
              <w:rPr>
                <w:rStyle w:val="8pt"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Наша Родина — Россия, Российская Федерация</w:t>
            </w:r>
          </w:p>
          <w:p w:rsidR="00D86F57" w:rsidRPr="005351CB" w:rsidRDefault="00D86F57" w:rsidP="0071509A">
            <w:pPr>
              <w:pStyle w:val="ac"/>
              <w:jc w:val="both"/>
              <w:rPr>
                <w:rStyle w:val="15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sz w:val="24"/>
                <w:szCs w:val="24"/>
              </w:rPr>
              <w:t>Знакомство с учебником и учебными по</w:t>
            </w:r>
            <w:r w:rsidRPr="005351CB">
              <w:rPr>
                <w:rStyle w:val="8pt6"/>
                <w:sz w:val="24"/>
                <w:szCs w:val="24"/>
              </w:rPr>
              <w:softHyphen/>
              <w:t>собиями.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3857A0">
            <w:pPr>
              <w:pStyle w:val="aa"/>
              <w:shd w:val="clear" w:color="auto" w:fill="auto"/>
              <w:spacing w:line="240" w:lineRule="auto"/>
              <w:ind w:right="20" w:firstLine="0"/>
              <w:jc w:val="left"/>
              <w:rPr>
                <w:rFonts w:eastAsia="@Arial Unicode MS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Наша Родина — Россия, Российская Федерация. Ценностно-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смысловое содержание понятий: Родина, Оте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чество, Отчизна</w:t>
            </w:r>
            <w:r w:rsidR="003857A0">
              <w:rPr>
                <w:rStyle w:val="8pt6"/>
                <w:rFonts w:eastAsia="Calibri"/>
                <w:i/>
                <w:sz w:val="24"/>
                <w:szCs w:val="24"/>
              </w:rPr>
              <w:t xml:space="preserve">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Что такое Родина?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3857A0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Россия — многонациональная страна</w:t>
            </w:r>
            <w:r w:rsidR="003857A0">
              <w:rPr>
                <w:rStyle w:val="8pt6"/>
                <w:i/>
                <w:sz w:val="24"/>
                <w:szCs w:val="24"/>
              </w:rPr>
              <w:t xml:space="preserve">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Что мы знаем о народах России?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Москва — столица России. Достопримеча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тельности Москвы; Кремль, Красная площадь, Большой театр и др.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мы знаем о Москве?</w:t>
            </w:r>
            <w:r w:rsidRPr="005351CB">
              <w:rPr>
                <w:rFonts w:eastAsia="Calibri"/>
                <w:sz w:val="24"/>
                <w:szCs w:val="24"/>
              </w:rPr>
              <w:t xml:space="preserve"> Урок-игра.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Родной край — ча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стица России.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Проект «Моя малая Родина»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hanging="142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hanging="142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(11ч)</w:t>
            </w:r>
          </w:p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3857A0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Звёзды и планеты. Солнце- ближайшая к нам звезда, источник света и тепла для всего живого на Земле.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Что у нас над головой?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3857A0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у нас под ногами?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Части растения ( ко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рень, стебель, лист, цветок, плод, семя)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общего у разных растений?</w:t>
            </w:r>
            <w:r w:rsidRPr="005351CB">
              <w:rPr>
                <w:rFonts w:eastAsia="Calibri"/>
                <w:sz w:val="24"/>
                <w:szCs w:val="24"/>
              </w:rPr>
              <w:t xml:space="preserve"> Урок-экскурсия.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обходимые для жизни растения (свет, тепло, воздух, вода</w:t>
            </w: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)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растёт на подоконнике?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 xml:space="preserve">Растение и их разнообразие 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растёт на клумбе?</w:t>
            </w:r>
            <w:r w:rsidRPr="005351CB">
              <w:rPr>
                <w:rFonts w:eastAsia="Calibri"/>
                <w:sz w:val="24"/>
                <w:szCs w:val="24"/>
              </w:rPr>
              <w:t xml:space="preserve"> Урок-экскурсия.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Деревья, кустарники, травы.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 xml:space="preserve">Что это за листья? 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Деревья, кустарники, травы.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такое хвоинки?</w:t>
            </w:r>
            <w:r w:rsidRPr="005351CB">
              <w:rPr>
                <w:rFonts w:eastAsia="Calibri"/>
                <w:spacing w:val="2"/>
                <w:sz w:val="24"/>
                <w:szCs w:val="24"/>
                <w:shd w:val="clear" w:color="auto" w:fill="FFFFFF"/>
              </w:rPr>
              <w:t>Урок-экскурсия.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Насекомые, их отличия.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насекомые?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Рыбы, их отличия</w:t>
            </w: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рыбы?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Птицы, их отличия.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птицы?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Звери, их отличия.</w:t>
            </w:r>
          </w:p>
          <w:p w:rsidR="00D86F57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звери?</w:t>
            </w:r>
          </w:p>
          <w:p w:rsidR="00BF6C74" w:rsidRDefault="00BF6C7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</w:p>
          <w:p w:rsidR="00BF6C74" w:rsidRDefault="00BF6C7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</w:p>
          <w:p w:rsidR="00BF6C74" w:rsidRPr="005351CB" w:rsidRDefault="00BF6C7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7938" w:type="dxa"/>
            <w:gridSpan w:val="4"/>
          </w:tcPr>
          <w:p w:rsidR="00D86F57" w:rsidRPr="005351CB" w:rsidRDefault="00D86F57" w:rsidP="00BF6C74">
            <w:pPr>
              <w:tabs>
                <w:tab w:val="left" w:pos="5123"/>
              </w:tabs>
              <w:ind w:left="-113" w:right="-13" w:hanging="142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86F57" w:rsidRPr="005351CB" w:rsidRDefault="00D86F57" w:rsidP="00BF6C74">
            <w:pPr>
              <w:tabs>
                <w:tab w:val="left" w:pos="5123"/>
              </w:tabs>
              <w:ind w:left="-113" w:right="-13" w:hanging="14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8ч. Человек и общество – 4ч. Правила безопасной жизни – 2ч.</w:t>
            </w:r>
          </w:p>
        </w:tc>
        <w:tc>
          <w:tcPr>
            <w:tcW w:w="851" w:type="dxa"/>
          </w:tcPr>
          <w:p w:rsidR="00D86F57" w:rsidRPr="005351CB" w:rsidRDefault="00D86F57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природа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Признаки предметов (цвет, форма, сравни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тельные размеры и др.).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окружает нас дома?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Человек и общество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Средства массовой информации: радио, телевидение, пресса, Интернет.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iCs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Избирательность при пользовании средствами массовой информации в целях сохранения духовно-нравственного здоровья.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умеет компьютер?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пожарной безопасно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сти, основные правила обращения с газом, электричеством, водой. Дорога от дома до школы, правила безопасного поведения на дорогах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вокруг нас может быть опасным?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Земля — планета, общее представление о форме и размерах Зем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ли. Глобус как модель Земли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На что похожа наша планета?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общество (2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Родной край — ча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стица России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жения по разделу «Что и кто?». Пре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зентация проекта «Моя малая Родина»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c"/>
              <w:jc w:val="both"/>
              <w:rPr>
                <w:rStyle w:val="Zag11"/>
                <w:rFonts w:ascii="Times New Roman" w:eastAsia="@Arial Unicode MS" w:hAnsi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/>
                <w:color w:val="auto"/>
                <w:sz w:val="24"/>
                <w:szCs w:val="24"/>
              </w:rPr>
              <w:t>Духовно-нравственные  и культурные ценности – основа жизнеспособности общества.</w:t>
            </w:r>
          </w:p>
          <w:p w:rsidR="00D86F57" w:rsidRPr="005351CB" w:rsidRDefault="00D86F57" w:rsidP="0071509A">
            <w:pPr>
              <w:pStyle w:val="ac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Как живёт семья? Проект «Моя семья»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природа.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Вода. Значение воды для живых организмов и хозяйственной жиз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 человека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2"/>
                <w:sz w:val="24"/>
                <w:szCs w:val="24"/>
              </w:rPr>
            </w:pPr>
            <w:r w:rsidRPr="005351CB">
              <w:rPr>
                <w:i/>
                <w:sz w:val="24"/>
                <w:szCs w:val="24"/>
              </w:rPr>
              <w:t xml:space="preserve">Правила безопасного поведения </w:t>
            </w:r>
            <w:r w:rsidRPr="005351CB">
              <w:rPr>
                <w:i/>
                <w:spacing w:val="2"/>
                <w:sz w:val="24"/>
                <w:szCs w:val="24"/>
              </w:rPr>
              <w:t>на водоеме в разное время года.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в наш дом приходит вода и куда она уходит?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Основные правила обращения с газом и электричеством.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в наш дом приходит электри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чество?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tabs>
                <w:tab w:val="left" w:leader="dot" w:pos="624"/>
              </w:tabs>
              <w:ind w:left="-113" w:right="-113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общество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tabs>
                <w:tab w:val="left" w:leader="dot" w:pos="624"/>
              </w:tabs>
              <w:jc w:val="both"/>
              <w:rPr>
                <w:rFonts w:ascii="Times New Roman" w:eastAsia="@Arial Unicode MS" w:hAnsi="Times New Roman" w:cs="Times New Roman"/>
                <w:i/>
                <w:iCs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Средства связи: поч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та, телеграф, телефон, электронная почта,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аудио- и видеочаты, форум.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Как путешествует письмо?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 (5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Водоёмы,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 (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океан, море, река, озеро, пруд)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,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использование человеком. Водоемы родного края (названия, краткая характеристика на основе наблюдений).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Куда текут реки?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Вода. Состояния воды, её распростране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ние в природе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. Простейшие практические работы с веществами, жидкостями, газами.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берутся снег и лёд?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Условия, необходи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мые для жизни расте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ния (свет, тепло, воз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дух, вода). Бережное отношение человека к растениям.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Как живут растения?</w:t>
            </w:r>
          </w:p>
          <w:p w:rsidR="00BF6C74" w:rsidRPr="005351CB" w:rsidRDefault="00BF6C74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Условия, необходи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мые для жизни живот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ных (воздух, вода, теп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ло, пища). Бережное отношение человека к животным.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Как живут животные?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Особенности питания разных жи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вотных (хищные, растительноядные, всеядные.) Бережное от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ношение человека к животным</w:t>
            </w:r>
          </w:p>
          <w:p w:rsidR="00D86F57" w:rsidRPr="005351CB" w:rsidRDefault="00D86F57" w:rsidP="0071509A">
            <w:pPr>
              <w:pStyle w:val="aa"/>
              <w:spacing w:line="240" w:lineRule="auto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        Как     зимой помочь птицам?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7938" w:type="dxa"/>
            <w:gridSpan w:val="4"/>
          </w:tcPr>
          <w:p w:rsidR="00D86F57" w:rsidRPr="005351CB" w:rsidRDefault="00D86F57" w:rsidP="0071509A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86F57" w:rsidRPr="005351CB" w:rsidRDefault="00D86F57" w:rsidP="0071509A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12ч. Человек и общество – 7ч. Правила безопасной жизни – 1ч.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 (2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Человек — часть природы. Посильное участие в охране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роды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берётся и куда девается му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сор?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Охрана природных богатств. Посильное участие в охране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роды.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в снежках грязь?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общество (4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Семья — самое близ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ка. Взаимоотношения в семье и взаимопомощь членов семьи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жения по разделу «Как, откуда и куда?».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Презентация проекта «Моя семья»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Младший школьник. Правила поведения в школе, на уроке. Обра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щение к учителю. Классный, школьный коллектив, совместная учёба, игры, отдых.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Когда учиться интересно?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Младший школьник. Классный, школьный коллективы, совмест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ная учёба, игры, отдых.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Внимание, уважительное отношение к людям с ограниченными возможностями здоровья, забота о них</w:t>
            </w:r>
            <w:r w:rsidRPr="005351CB">
              <w:rPr>
                <w:i/>
                <w:sz w:val="24"/>
                <w:szCs w:val="24"/>
              </w:rPr>
              <w:t>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Проект «Мой класс и моя школа»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i/>
                <w:sz w:val="24"/>
                <w:szCs w:val="24"/>
              </w:rPr>
              <w:t>Составление режима школьника.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придёт суббота?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 (4 часа)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Времена года, их особенности (на основе наблюдений). Смена времён года в родном крае на основе наблюдений.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Когда наступит лето?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обходимые для жизни животных (воздух, во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да, тепло, пища).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Где живут белые медведи?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. 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обходимые для жизни животных (воздух, вода, тепло, пища)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Гд</w:t>
            </w:r>
            <w:r w:rsidRPr="005351CB">
              <w:rPr>
                <w:rStyle w:val="8pt"/>
                <w:rFonts w:eastAsia="Calibri"/>
                <w:sz w:val="24"/>
                <w:szCs w:val="24"/>
                <w:lang w:val="en-US"/>
              </w:rPr>
              <w:t>e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 xml:space="preserve"> живут слоны?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Примеры явлений природы: смена времён года, перелёты птиц.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Где зимуют птицы?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общество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Человек — член об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щества, носитель и создатель культуры.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появилась одежда?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70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безопасного поведения на дорогах.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изобрели велосипед?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общество (2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щества. Профессии людей.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Трудолюбие как общественно значимая ценность в культуре народов России и мира.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мы станем взрослыми?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Правила поведения в школе, на уроке. Обращение к учителю.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жения по разделу «Где и когда?».Презентация проекта «Мой класс и моя школа»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природа 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(6 ч.)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Звёзды и планеты. Солнце — ближайшая к нам звезда, источник света и тепла для все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го живого на Земле.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Солнце светит днём, а звёз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 xml:space="preserve">ды </w:t>
            </w:r>
            <w:r w:rsidRPr="005351CB">
              <w:rPr>
                <w:rStyle w:val="8pt6"/>
                <w:rFonts w:eastAsia="Calibri"/>
                <w:b/>
                <w:sz w:val="24"/>
                <w:szCs w:val="24"/>
              </w:rPr>
              <w:t xml:space="preserve">—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ночью?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Признаки предметов (цвет, форма, сравни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тельные размеры и др.).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Луна бывает разной?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@Arial Unicode MS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Погода, её составляю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щие (температура воз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духа, облачность, осад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ки, ветер)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идёт дождь и дует ветер?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@Arial Unicode MS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Погода, её составляю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щие (температура воз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духа, облачность, осад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ки, ветер)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звенит звонок?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Наблюдение за погодой своего края.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радуга разноцветная?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953" w:type="dxa"/>
            <w:gridSpan w:val="2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Дикие и домашние животные. Бережное отношение человека к животным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мы любим кошек и собак?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7938" w:type="dxa"/>
            <w:gridSpan w:val="4"/>
          </w:tcPr>
          <w:p w:rsidR="00D86F57" w:rsidRPr="005351CB" w:rsidRDefault="00D86F57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86F57" w:rsidRPr="005351CB" w:rsidRDefault="00D86F57" w:rsidP="0071509A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4ч. Человек и общество – 8ч. Правила безопасной жизни – 4 ч.</w:t>
            </w:r>
          </w:p>
        </w:tc>
        <w:tc>
          <w:tcPr>
            <w:tcW w:w="851" w:type="dxa"/>
          </w:tcPr>
          <w:p w:rsidR="00D86F57" w:rsidRPr="005351CB" w:rsidRDefault="00D86F57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Человек и природа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Дикие и домашние животные. Бережное отношение человека к животным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Проект «Мои домашние питомцы»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>(2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Правила поведения в природе.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мы не будем рвать цветы и ловить бабочек?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i/>
                <w:sz w:val="24"/>
                <w:szCs w:val="24"/>
              </w:rPr>
            </w:pPr>
            <w:r w:rsidRPr="005351CB">
              <w:rPr>
                <w:i/>
                <w:sz w:val="24"/>
                <w:szCs w:val="24"/>
              </w:rPr>
              <w:t xml:space="preserve">Правила безопасного поведения  в природе.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в лесу мы будем соблюдать тишину?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Человек и природа 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Личная ответствен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ность каждого человека за состояние своего здоровья и здоровья окружающих его людей.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мы спим ночью?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>Правила безопасной жизни</w:t>
            </w:r>
          </w:p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 (2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i/>
                <w:spacing w:val="2"/>
                <w:sz w:val="24"/>
                <w:szCs w:val="24"/>
              </w:rPr>
              <w:t>Личная ответственность каждого человека за со</w:t>
            </w:r>
            <w:r w:rsidRPr="005351CB">
              <w:rPr>
                <w:i/>
                <w:sz w:val="24"/>
                <w:szCs w:val="24"/>
              </w:rPr>
              <w:t>хранение и укрепление своего физического и нравственного здоровья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 xml:space="preserve">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нужно есть много овощей и фруктов?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3"/>
              <w:spacing w:line="240" w:lineRule="auto"/>
              <w:ind w:left="-993"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За        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Забота о здоровье и безопасности окружающих людей 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нужно чистить зубы и мыть руки?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lastRenderedPageBreak/>
              <w:t>Человек и общество (7 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Средства массовой ин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формации: радио, теле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видение, пресса, Ин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тернет.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нам телефон и телевизор?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ный и водный транс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порт Общественный транспорт.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нужны автомобили?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ный и водный транс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порт, железнодорожный переезд, правила поведения на железной дороге.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нужны поезда?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Правила пользования транспортом.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строят корабли?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ный и водный транс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порт.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строят самолёты?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пользова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ния транспортом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Транспорт города или села.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в автомобиле и поезде нуж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но соблюдать правила безопасности?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пользова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ния транспортом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sz w:val="24"/>
                <w:szCs w:val="24"/>
              </w:rPr>
              <w:t>Почему на корабле и в самолёте нуж</w:t>
            </w:r>
            <w:r w:rsidRPr="005351CB">
              <w:rPr>
                <w:rStyle w:val="8pt6"/>
                <w:rFonts w:eastAsia="Calibri"/>
                <w:sz w:val="24"/>
                <w:szCs w:val="24"/>
              </w:rPr>
              <w:softHyphen/>
              <w:t>но соблюдать правила безопасности?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 w:val="restart"/>
          </w:tcPr>
          <w:p w:rsidR="00D86F57" w:rsidRPr="005351CB" w:rsidRDefault="00D86F57" w:rsidP="00BF6C74">
            <w:pPr>
              <w:pStyle w:val="aa"/>
              <w:shd w:val="clear" w:color="auto" w:fill="auto"/>
              <w:spacing w:line="240" w:lineRule="auto"/>
              <w:ind w:left="-113" w:right="-113"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 (3ч)</w:t>
            </w:r>
          </w:p>
          <w:p w:rsidR="00D86F57" w:rsidRPr="005351CB" w:rsidRDefault="00D86F57" w:rsidP="00BF6C74">
            <w:pPr>
              <w:ind w:left="-113" w:right="-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Звёзды и планеты. 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sz w:val="24"/>
                <w:szCs w:val="24"/>
              </w:rPr>
              <w:t>Зачем люди осваивают космос?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pacing w:val="2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Человек — часть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роды. Зависимость жизни человека от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роды. Освоение че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ловеком законов жизни природы посредством практической деятельности. </w:t>
            </w:r>
            <w:r w:rsidRPr="005351CB">
              <w:rPr>
                <w:i/>
                <w:sz w:val="24"/>
                <w:szCs w:val="24"/>
              </w:rPr>
              <w:t xml:space="preserve">Физическая культура, закаливание, игры на воздухе как условие сохранения и укрепления </w:t>
            </w:r>
            <w:r w:rsidRPr="005351CB">
              <w:rPr>
                <w:i/>
                <w:spacing w:val="2"/>
                <w:sz w:val="24"/>
                <w:szCs w:val="24"/>
              </w:rPr>
              <w:t>здоровья.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6"/>
                <w:rFonts w:eastAsia="Calibri"/>
                <w:sz w:val="24"/>
                <w:szCs w:val="24"/>
              </w:rPr>
              <w:t xml:space="preserve"> Почему мы часто слышим слово «экология»?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F57" w:rsidRPr="005351CB" w:rsidTr="00BF6C74">
        <w:trPr>
          <w:gridAfter w:val="1"/>
          <w:wAfter w:w="567" w:type="dxa"/>
          <w:trHeight w:val="375"/>
        </w:trPr>
        <w:tc>
          <w:tcPr>
            <w:tcW w:w="1276" w:type="dxa"/>
            <w:vMerge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528" w:type="dxa"/>
            <w:shd w:val="clear" w:color="auto" w:fill="auto"/>
            <w:tcMar>
              <w:left w:w="108" w:type="dxa"/>
            </w:tcMar>
          </w:tcPr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Дикие и домашние животные. Бережное отношение человека к животным</w:t>
            </w:r>
          </w:p>
          <w:p w:rsidR="00D86F57" w:rsidRPr="005351CB" w:rsidRDefault="00D86F57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bCs/>
                <w:spacing w:val="-4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достижения по разделу «Почему и зачем?». Презентация проекта «Мои домашние питомцы»</w:t>
            </w:r>
          </w:p>
        </w:tc>
        <w:tc>
          <w:tcPr>
            <w:tcW w:w="425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86F57" w:rsidRPr="005351CB" w:rsidRDefault="00D86F57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C50B4" w:rsidRPr="005351CB" w:rsidRDefault="004C50B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6C74" w:rsidRDefault="00BF6C7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50B4" w:rsidRPr="005351CB" w:rsidRDefault="004C50B4" w:rsidP="004C50B4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2 класс</w:t>
      </w:r>
    </w:p>
    <w:tbl>
      <w:tblPr>
        <w:tblStyle w:val="af2"/>
        <w:tblW w:w="1034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421"/>
        <w:gridCol w:w="706"/>
        <w:gridCol w:w="5670"/>
        <w:gridCol w:w="850"/>
        <w:gridCol w:w="850"/>
        <w:gridCol w:w="850"/>
      </w:tblGrid>
      <w:tr w:rsidR="003857A0" w:rsidRPr="005351CB" w:rsidTr="006439B3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850" w:type="dxa"/>
          </w:tcPr>
          <w:p w:rsidR="003857A0" w:rsidRPr="005351CB" w:rsidRDefault="003857A0" w:rsidP="003857A0">
            <w:pPr>
              <w:ind w:right="-1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700" w:type="dxa"/>
            <w:gridSpan w:val="2"/>
          </w:tcPr>
          <w:p w:rsidR="003857A0" w:rsidRDefault="003857A0" w:rsidP="003857A0">
            <w:pPr>
              <w:ind w:left="-112" w:right="-244"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  <w:p w:rsidR="003857A0" w:rsidRPr="005351CB" w:rsidRDefault="003857A0" w:rsidP="003857A0">
            <w:pPr>
              <w:ind w:right="-2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        Факт</w:t>
            </w: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Человек и природа – 11ч. Человек и общество – 5ч.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(5 ч.)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Наша Родина — Россия, Российская Федерация Народы, насе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ляющие Россию, их обычаи, характерные особенности быта (по выбору). Уважительное отношение к своему и другим народам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Основные религии народов России :православие, ислам, иудаизм, буддизм. Взаимоотношения человека с другими людьми. Культура общения с представителями разных национальностей, социальных групп: проявление уважения, взаимопомощи, умения прислушиваться к чужому мнению.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Родная страна. Семья народов России.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 xml:space="preserve">сти.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Посильное участие в охране памятников истории и культуры своего края.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 xml:space="preserve">Город и село. 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b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 xml:space="preserve">сти.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Посильное участие в охране памятников истории и культуры своего края.</w:t>
            </w:r>
            <w:r w:rsidRPr="005351CB">
              <w:rPr>
                <w:rStyle w:val="8pt"/>
                <w:sz w:val="24"/>
                <w:szCs w:val="24"/>
              </w:rPr>
              <w:t>Проект «Родной город (село)»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60"/>
                <w:i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Природа. Природные объекты и предметы, созданные человеком. Личная от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ветственность каждого человека за сохран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ность природы. Важнейшие природные объекты своей страны, района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spacing w:val="-4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"/>
                <w:sz w:val="24"/>
                <w:szCs w:val="24"/>
              </w:rPr>
              <w:t>Природа и рукотворный мир. Наше отношение к миру.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b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сти</w:t>
            </w:r>
            <w:r w:rsidRPr="005351CB">
              <w:rPr>
                <w:rStyle w:val="8pt"/>
                <w:sz w:val="24"/>
                <w:szCs w:val="24"/>
              </w:rPr>
              <w:t xml:space="preserve"> Проверим себя и оценим свои дости</w:t>
            </w:r>
            <w:r w:rsidRPr="005351CB">
              <w:rPr>
                <w:rStyle w:val="8pt"/>
                <w:sz w:val="24"/>
                <w:szCs w:val="24"/>
              </w:rPr>
              <w:softHyphen/>
              <w:t>жения по разделу «Где мы живём»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(11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Неживая и живая природа.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i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"/>
                <w:sz w:val="24"/>
                <w:szCs w:val="24"/>
              </w:rPr>
              <w:t>Связи между неживой и живой природой.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Примеры явлений природы: смена времён года, снегопад, листо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пад, перелёты птиц, смена времени суток, рассвет, закат, ветер, дождь, гроза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Явления природы. Как измерить температуру.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Погода, её состав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ляющие (температура воздуха, облачность, осадки, ветер). Наблю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дение за погодой свое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го края. Предсказание погоды и его значение в жизни людей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 xml:space="preserve">Народный календарь (приметы,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lastRenderedPageBreak/>
              <w:t>поговорки, пословицы), определяющий сезонный труд людей.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Что такое погода.  Как предсказывают погоду.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Смена времён года в родном крае на основе наблюдений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В гости к осени (экскурсия)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ве наблюдений)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 xml:space="preserve">В гости к осени. Неживая и живая природа осенью. 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Звёзды и планеты.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Cs/>
                <w:spacing w:val="-4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"/>
                <w:sz w:val="24"/>
                <w:szCs w:val="24"/>
              </w:rPr>
              <w:t>Звёздное небо. Путешествие по зодиаку.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Полезные ископае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мые. Бережное отно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шение людей к полез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ным ископаемым. Охрана природных богатств: полезных ископаемых.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Заглянем в кладовые Земли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Воздух-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смесь газов.</w:t>
            </w:r>
            <w:r w:rsidRPr="005351CB">
              <w:rPr>
                <w:rStyle w:val="8pt5"/>
                <w:i/>
                <w:sz w:val="24"/>
                <w:szCs w:val="24"/>
              </w:rPr>
              <w:t xml:space="preserve"> Значение воздуха для растений, животных, человека. Охрана при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родных богатств ( воздуха)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Cs/>
                <w:spacing w:val="-4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4"/>
                <w:sz w:val="24"/>
                <w:szCs w:val="24"/>
              </w:rPr>
              <w:t>Про воздух…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70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Вода. Значение для живых организмов и хозяйственной жизни человека. Охрана при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родных богатств (воды)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 И про воду….</w:t>
            </w:r>
          </w:p>
          <w:p w:rsidR="003857A0" w:rsidRPr="005351CB" w:rsidRDefault="003857A0" w:rsidP="0071509A">
            <w:pPr>
              <w:pStyle w:val="aa"/>
              <w:spacing w:line="240" w:lineRule="auto"/>
              <w:jc w:val="both"/>
              <w:rPr>
                <w:rStyle w:val="8pt5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образие. Деревья, ку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старники, травы. Эти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ческое и эстетическое значение природы в жизни человека.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4"/>
                <w:sz w:val="24"/>
                <w:szCs w:val="24"/>
              </w:rPr>
              <w:t>Какие бывают растения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образие. Насекомые, рыбы, птицы, звери, их отличия.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Какие бывают животные.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Человек и природа –10. Человек и общество – 4ч.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429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(9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iCs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Взаимосвязи в природном сообществе: растения – пища и укрытие для животных; животные – распространители плодов и семян растений.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Невидимые нити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70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Дикорастущие и культурные растения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Дикие и домашние животные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обходимые для жизни растения. Наблюдение роста растений, фиксация изменений. Бережное отношение человека к растениям.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Комнатные растения. Как ухаживать за комнатными растениями.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Животные, их раз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нообразие. Условия, необходимые для жиз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 животных (воздух, вода, тепло, пища). Бе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режное отношение че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ловека к животным.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Животные живого уголка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Дикие и домашние животные. Условия, необходимые для жиз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 животных. Береж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ное отношение челове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ка к животным.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 кошек и собак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70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Красная книга 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сии, её значение, от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дельные представители растений и животных Красной книги.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Посильное участие в охране природы. Лич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ная ответственность каждого человека за сохранность природы.Этическое и эстетическое значение природы в жизни человека.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Будь природе другом!   Проект «Красная книга, или Возьмём под защиту»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4"/>
                <w:b w:val="0"/>
                <w:i/>
                <w:sz w:val="24"/>
                <w:szCs w:val="24"/>
              </w:rPr>
            </w:pPr>
            <w:r w:rsidRPr="005351CB">
              <w:rPr>
                <w:rStyle w:val="8pt4"/>
                <w:i/>
                <w:sz w:val="24"/>
                <w:szCs w:val="24"/>
              </w:rPr>
              <w:t>Живая и неживая природа.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 Обобщение по разделу: «Природа».   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Что такое экономика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Природные объекты и предметы, созданные человеком.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Из чего что сделано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(3 ч.)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щества. Профессии людей.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Как построить дом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ный, водный,  железнодорожный транс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порт. Правила поведения на железных дорогах и объектах.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Какой бывает транспорт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Контрольная работа за первое полугодие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Человек и природа – 5 ч. Человек и общество – 10 ч. Правила безопасной жизни – 7ч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 ч.)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Духовно-нравственные и культурные цен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 — основа жизне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способности общества. Человек — член обще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ства, носитель и созда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тель культуры.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Культура и образование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щества. Профессии людей. Личная ответ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ственность человека за результаты своего тру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да и профессиональное мастерство.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Все профессии важны. Проект «Про</w:t>
            </w:r>
            <w:r w:rsidRPr="005351CB">
              <w:rPr>
                <w:rStyle w:val="8pt4"/>
                <w:sz w:val="24"/>
                <w:szCs w:val="24"/>
              </w:rPr>
              <w:softHyphen/>
              <w:t>фессии»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( 5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Смена времён года в родном крае (на осно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ве наблюдений)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гости к зиме (экскурсия)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ве наблюдений)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гости к зиме .</w:t>
            </w:r>
            <w:r w:rsidRPr="005351CB">
              <w:rPr>
                <w:sz w:val="24"/>
                <w:szCs w:val="24"/>
              </w:rPr>
              <w:t>Неживая и живая природа зимой.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4"/>
                <w:b w:val="0"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Родной город (село).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4"/>
                <w:sz w:val="24"/>
                <w:szCs w:val="24"/>
              </w:rPr>
              <w:softHyphen/>
              <w:t>жения по разделу «Жизнь города и села»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Родной город (село). Посильное участие в охране природы. Про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фессии людей.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4"/>
                <w:sz w:val="24"/>
                <w:szCs w:val="24"/>
              </w:rPr>
              <w:t>Презентация проектов «Родной город (село)», «Красная книга, или Возьмём под защиту», «Профессии»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Общее представле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 о строении тела человека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Строение тела человека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Правила безопасной жизни 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(7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Ценность здоровья и здорового образа жиз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ни. Режим дня школь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ника, чередование тру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 xml:space="preserve">да и отдыха в режиме дня; личная гигиена. 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Если хочешь быть здоров.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безопасного поведения на дорогах.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Берегись автомобиля!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Дорога от дома до школы. Правила без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опасного поведения на дорогах.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Школа пешехода. Правила поведения на железной дороге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Основные правила обращения с газом, электричеством, водой.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Домашние опасности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противопо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жарной безопасности. Номера телефонов экс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тренной помощи.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Пожар!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безопасного поведения в природе.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На воде и в лесу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Личная ответствен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ность каждого челове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ка за сохранение и укрепление своего фи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зического и нравствен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ного здоровья. Номера телефонов экстренной помощи.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Опасные незнакомцы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(8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Семья — самое близ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ка. Семейные тради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ции. Взаимоотноше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ния в семье и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помощь членов семьи. Оказание посильной помощи взрослым. За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бота о детях, престаре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лых, больных — долг каждого человека.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Наша дружная семья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Родословная. Имена и фамилии членов се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мьи. Составление схемы родословного дре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ва, истории семьи.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Проект «Родословная»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Младший школь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ник. Правила поведе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ния в школе, на уроке. Классный и школьный коллективы, совмест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ная учёба, игры, отдых.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школе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лыми, сверстниками, культура поведения в школе и других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щественных местах.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Правила вежливости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Друзья, взаимоотно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шения между ними; ценность дружбы, со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гласия, взаимной 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мощи.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Ты и твои друзья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лыми, сверстниками, культура поведения в школе и других обще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ственных местах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Мы — зрители и пассажиры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лыми, сверстниками, культура поведения в школе и других обще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ственных местах</w:t>
            </w:r>
          </w:p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Правила поведения в общественных ме</w:t>
            </w:r>
            <w:r w:rsidRPr="005351CB">
              <w:rPr>
                <w:rStyle w:val="8pt5"/>
                <w:sz w:val="24"/>
                <w:szCs w:val="24"/>
              </w:rPr>
              <w:softHyphen/>
              <w:t>стах (в театре, кинотеатре, консерватории, общественном транспорте)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Внимание к сверстникам, одноклассникам, плохо владеющим русским языком, помощь им в ориентации в учебной среде и окружающей обстановке.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4"/>
                <w:sz w:val="24"/>
                <w:szCs w:val="24"/>
              </w:rPr>
              <w:softHyphen/>
              <w:t>жения по разделу «Общение»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10ч. Человек и общество – 6ч.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(6ч)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Формы земной поверхности: общее представле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ние, условное обозначение равнин и гор на карте.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Посмотри вокруг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Ориентирование на местности. Компас.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Формы земной 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 xml:space="preserve">верхности: равнины, горы, холмы, овраги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(общее представление, условное обозначение равнин и гор на карте).</w:t>
            </w:r>
            <w:r w:rsidRPr="005351CB">
              <w:rPr>
                <w:rStyle w:val="8pt5"/>
                <w:i/>
                <w:sz w:val="24"/>
                <w:szCs w:val="24"/>
              </w:rPr>
              <w:t xml:space="preserve"> Особенности поверх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 родного края (краткая характеристика на основе наблюдений).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Водоёмы,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образие, использова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 человеком. Водоё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мы родного края ( названия, краткая характеристика на основе наблюдений).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Водные богатства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Обращение Земли вокруг Солнца как причина смены времен года</w:t>
            </w:r>
            <w:r w:rsidRPr="005351CB">
              <w:rPr>
                <w:sz w:val="24"/>
                <w:szCs w:val="24"/>
              </w:rPr>
              <w:t xml:space="preserve">. </w:t>
            </w:r>
            <w:r w:rsidRPr="005351CB">
              <w:rPr>
                <w:rStyle w:val="8pt5"/>
                <w:i/>
                <w:sz w:val="24"/>
                <w:szCs w:val="24"/>
              </w:rPr>
              <w:t>Смена времён года в родном крае на 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нове наблюдений.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В гости к весне (экскурсия). 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ве наблюдений)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гости к весне (урок). Живая и неживая природа весной.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( 5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Россия на карте, государственная граница России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Россия на карте </w:t>
            </w:r>
            <w:r w:rsidRPr="005351CB">
              <w:rPr>
                <w:rStyle w:val="8pt5"/>
                <w:sz w:val="24"/>
                <w:szCs w:val="24"/>
              </w:rPr>
              <w:t>Географическая кар</w:t>
            </w:r>
            <w:r w:rsidRPr="005351CB">
              <w:rPr>
                <w:rStyle w:val="8pt5"/>
                <w:sz w:val="24"/>
                <w:szCs w:val="24"/>
              </w:rPr>
              <w:softHyphen/>
              <w:t>та и план.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Города России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Проект «Города России»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Москва — столица России. Достоприме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чательности Москвы: Кремль, Большой те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атр и др. Характери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стика отдельных исто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рических событий, связанных с Москвой (основание Москвы). Герб Москвы. Распо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ложение Москвы на карте.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Путешествие по Москве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Достопримечатель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 Москвы: Кремль, Красная площадь. Ха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рактеристика отдель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 xml:space="preserve">ных исторических </w:t>
            </w:r>
            <w:r w:rsidRPr="005351CB">
              <w:rPr>
                <w:rStyle w:val="8pt5"/>
                <w:i/>
                <w:sz w:val="24"/>
                <w:szCs w:val="24"/>
              </w:rPr>
              <w:lastRenderedPageBreak/>
              <w:t>со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бытий, связанных с Москвой (строитель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ство Кремля и др.)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Московский Кремль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Санкт-Петербург: до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стопримечательности (Зимний дворец, па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мятник Петру I — Медный всадник, раз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водные мосты через Неву и др.)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Город на Неве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Человек и природа 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(3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Географическая кар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та и план. Материки и океаны, их названия, расположение на гло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бусе и карте.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Путешествие по планете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Материки и океаны, их названия, располо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жение на глобусе и карте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Путешествие по материкам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Контрольная работа за год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-69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Страны и народы мира. Общее представ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ление о многообразии стран. Знакомство с несколькими странами: название, расположе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</w:t>
            </w:r>
            <w:r w:rsidRPr="005351CB">
              <w:rPr>
                <w:rStyle w:val="8pt5"/>
                <w:sz w:val="24"/>
                <w:szCs w:val="24"/>
              </w:rPr>
              <w:t>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Страны мира. Проект «Страны мира»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  природа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безопасного поведения в природе, в лесу, на водоеме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Впереди лето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C50B4" w:rsidRPr="005351CB" w:rsidRDefault="004C50B4" w:rsidP="004C50B4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3 класс</w:t>
      </w:r>
    </w:p>
    <w:tbl>
      <w:tblPr>
        <w:tblStyle w:val="af2"/>
        <w:tblW w:w="1034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421"/>
        <w:gridCol w:w="706"/>
        <w:gridCol w:w="5670"/>
        <w:gridCol w:w="850"/>
        <w:gridCol w:w="850"/>
        <w:gridCol w:w="850"/>
      </w:tblGrid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12ч. Человек и общество – 4ч.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Природа. Зависимость жизни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 от природы. Этическое и эстетиче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ское значение природы в жизни человека</w:t>
            </w:r>
            <w:r w:rsidRPr="005351CB">
              <w:rPr>
                <w:rStyle w:val="8pt5"/>
                <w:i/>
                <w:sz w:val="24"/>
                <w:szCs w:val="24"/>
              </w:rPr>
              <w:t>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b/>
                <w:bCs/>
                <w:spacing w:val="-4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Природа.Разнообразие природы. Ценность природы для людей.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(4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Человек — часть природы.Внутренний мир человека: общее представление о чело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веческих свойствах и качествах.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Человек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Ступеньки познания.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Внутренний мир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ловека: общее пред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ставление о человече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ских свойствах и каче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«Богатства, отданные людям»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Внутренний мир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ловека: общее пред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ставление о человече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ских свойствах и каче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«Богатства, отданные людям»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Общество — сово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купность людей, кото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рые объединены общей культурой и связаны друг с другом совмест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ной деятельностью во имя общей цели. Чело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век — член общества, носитель и создатель культуры.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Общество.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Человек и природа (11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Освоение человеком законов жизни приро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ды посредством прак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тической деятельности.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Что такое экология</w:t>
            </w:r>
            <w:r w:rsidRPr="005351CB">
              <w:rPr>
                <w:rFonts w:eastAsia="Calibri"/>
                <w:sz w:val="24"/>
                <w:szCs w:val="24"/>
              </w:rPr>
              <w:t>. Что же изучает наука экология.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рицательное влияние деятельности человека на природу (в том числе на примере окружающей местности). Охрана природных богатств: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воды, воздуха, полезных ископаемых, растительного и животного мира.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 Заповедники, нацио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нальные парки, их роль в охране природы.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Природа в опасности!</w:t>
            </w:r>
            <w:r w:rsidRPr="005351CB">
              <w:rPr>
                <w:rFonts w:eastAsia="Calibri"/>
                <w:sz w:val="24"/>
                <w:szCs w:val="24"/>
              </w:rPr>
              <w:t>Охрана природы.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Вещество. Твёрдые те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ла, жидкости, газы. 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Тела, вещества, частицы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Разнообразие 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ществ в окружающем мире. Примеры 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ществ: соль, сахар, вода, природный газ.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Разнообразие веществ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Воздух — смесь га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зов. Свойства воздуха. Значение воздуха для растений, животных, человека. Охрана при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родных богатств (воз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духа).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Воздух и его охрана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Состав и свойства воздуха.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Вода. Свойства воды. Значение воды для жи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вых организмов.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Вода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Свойства воды.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Состояния воды, её распространение в природе. Круговорот воды в природе.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Превращения и круговорот воды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Три состояния воды.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Значение воды для хозяйственной жизни человека. Охрана при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родных богатств (воды).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Берегите воду!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Почва, её состав, значение для живой природы и хозяйствен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ной жизни человека.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Простейшие практические работы с веществами, жидкостями, газами.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Что такое почва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образие. Роль растений в природе и жизни людей.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Разнообразие растений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Условия, необходи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мые для жизни расте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ния (свет, тепло, воз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дух, вода). Роль расте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ний в природе и жизни людей. 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Солнце, растения и мы с вами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–11ч, Правила безопасной жизни – 3ч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(11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Наблюдение роста растений, фиксация изменений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 xml:space="preserve">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Размножение развитие растений.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Растения родного края, названия и краткая характеристика на основе наблюдений. Отдельные представи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тели растений Красной книги. Правила пове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дения в природе.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Охрана растений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tabs>
                <w:tab w:val="left" w:pos="1275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образие</w:t>
            </w:r>
            <w:r w:rsidRPr="005351C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</w:p>
          <w:p w:rsidR="003857A0" w:rsidRPr="005351CB" w:rsidRDefault="003857A0" w:rsidP="0071509A">
            <w:pPr>
              <w:tabs>
                <w:tab w:val="left" w:pos="1275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Разнообразие животных.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Особенности питания разных животных (хищные, растительноядные, всеядные).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Кто что ест.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Растения родного края, названия и крат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кая характеристика на основе наблюдений. Животные родного края, названия и крат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кая характеристика на основе наблюдений.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«Разнообразие природы род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softHyphen/>
              <w:t>ного края»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Размножение живот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ных (насекомые, рыбы, птицы, звери).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Размножение и развитие животных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Животные родного края, их названия, краткая характеристика на основе наблюдений. Охрана природных богатств (животного мира). 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дельные представители животных Красной книги. Правила пове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дения в природе. 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t>Охрана животных.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Грибы: съедобные и ядовитые. Правила сбора грибов.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В царстве грибов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Круговорот веществ. 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ности организма.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Организм человека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жизнедеятельно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сти организма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(опорно-двигательная, пищеварительная, дыхательная, кровеносная, нервная, органы чувств),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 Гигиена систем органов.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Органы чувств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безопасной жизни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(3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тельности организма. Гигиена систем орга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нов. Первая помощь при лёгких травмах.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Надёжная защита организма.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Контрольная работа за 1 полугодие.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ности организма. Лич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ная ответственность каждого человека за сохранение и укрепление своего физического и нравственного здоровья..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Опора тела и движение. Работа над ошибками.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–7 ч. Человек и общество – 7 ч.  Правила безопасной жизни – 8 ч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Человек и природа 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(3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тельности организма. Гигиена систем орга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нов. Личная ответ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ственность каждого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 за состояние своего здоровья и здоровья окружающих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Наше питание. Проект «Школа ку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softHyphen/>
              <w:t>линаров»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ности организма. Из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мерение частоты пуль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са. Гигиена систем ор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ганов. 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Дыхание и кровообращение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3"/>
              <w:spacing w:line="240" w:lineRule="auto"/>
              <w:ind w:firstLine="0"/>
              <w:rPr>
                <w:rStyle w:val="Zag11"/>
                <w:rFonts w:ascii="Times New Roman" w:hAnsi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Забота о здоровье и безопасности окружающих людей</w:t>
            </w:r>
            <w:r w:rsidRPr="005351CB">
              <w:rPr>
                <w:rFonts w:ascii="Times New Roman" w:hAnsi="Times New Roman"/>
                <w:b/>
                <w:i/>
                <w:color w:val="auto"/>
                <w:sz w:val="24"/>
                <w:szCs w:val="24"/>
              </w:rPr>
              <w:t xml:space="preserve">. 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Измерение температуры тела человека, частоты пульса.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Проведение спортивного праздника на основе традиционных детских игр народов своего края.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Умей предупреждать болезни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безопасной жизни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Ценность здоровья и здорового образа жиз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ни. Личная ответствен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ность каждого человека за состояние своего здоровья. Физическая культура закаливание, игры на воздухе как условие сохранения и укрепления здоровья.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Здоровый образ жизни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Внутренний мир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ловека: общее представление о человеческих свойствах и качествах.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Презентация проектов «Богатства, отданные людям», «Разнообразие природы родного края», «Школа кулинаров».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безопасной жизни (7ч)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Правила по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жарной безопасности, основные правила об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ращения с газом, элек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тричеством, водой.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Огонь, вода и газ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опасного поведения на дорогах.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Чтобы путь был счастливым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опасного поведения на дорогах.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bCs/>
                <w:spacing w:val="-4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Дорожные знаки 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опасного поведения на дорогах</w:t>
            </w:r>
            <w:r w:rsidRPr="005351CB">
              <w:rPr>
                <w:rStyle w:val="8pt5"/>
                <w:rFonts w:eastAsia="Calibri"/>
                <w:b/>
                <w:sz w:val="24"/>
                <w:szCs w:val="24"/>
              </w:rPr>
              <w:t>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Знаки предупреждаю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щие, запрещающие, предписывающие, знаки особых предписаний, знаки сервиса.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Забота о здоровье и безопасности окружа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ющих людей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.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«Кто нас защищает»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Личная ответствен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ность каждого челове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ка за состояние своего здоровья.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Опасные места.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Правила безопасного поведения в природе.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Природа и наша безопасность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рицательное влияние деятельности человека на природу (в том чис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ле на примере окру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жающей местности).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Экологическая безопасность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 часа)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щества. Понимание того, как складывается и развивается культура общества и каждого его члена.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Для чего нужна экономика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Значение труда в жиз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ни человека и обще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ства. Профессии лю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дей.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Природные богатства и труд лю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softHyphen/>
              <w:t>дей — основа экономики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Человек и природа 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(3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pacing w:line="240" w:lineRule="auto"/>
              <w:ind w:right="-11" w:firstLine="0"/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Полезные ископае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мые, их значение в хозяйстве человека, бережное отношение людей к полезным ис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копаемым. Полезные ископаемые родного края (2-3 примера).</w:t>
            </w:r>
          </w:p>
          <w:p w:rsidR="003857A0" w:rsidRPr="005351CB" w:rsidRDefault="003857A0" w:rsidP="0071509A">
            <w:pPr>
              <w:pStyle w:val="231"/>
              <w:spacing w:line="240" w:lineRule="auto"/>
              <w:ind w:right="-11" w:firstLine="0"/>
              <w:rPr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t>Полезные ископае</w:t>
            </w: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softHyphen/>
              <w:t>мые.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Дикорастущие и культурные растения. Роль растений в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роде и жизни людей.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Растениеводство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210pt"/>
                <w:rFonts w:eastAsia="Calibri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  <w:lang w:eastAsia="ru-RU"/>
              </w:rPr>
              <w:t>Дикие и домашние животные. Роль живот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  <w:lang w:eastAsia="ru-RU"/>
              </w:rPr>
              <w:softHyphen/>
              <w:t>ных в природе и жиз</w:t>
            </w:r>
            <w:r w:rsidRPr="005351CB">
              <w:rPr>
                <w:rStyle w:val="210pt"/>
                <w:rFonts w:eastAsia="Calibri"/>
                <w:i/>
                <w:sz w:val="24"/>
                <w:szCs w:val="24"/>
                <w:lang w:eastAsia="ru-RU"/>
              </w:rPr>
              <w:t xml:space="preserve">ни людей.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Животноводство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(4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  <w:t>Значение труда в жизни человека и об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 xml:space="preserve">щества. </w:t>
            </w:r>
          </w:p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Fonts w:eastAsia="Calibri" w:cs="Times New Roman"/>
                <w:b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t>Какая бывает промышленность 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11"/>
              <w:shd w:val="clear" w:color="auto" w:fill="auto"/>
              <w:spacing w:after="0" w:line="240" w:lineRule="auto"/>
              <w:ind w:right="-13"/>
              <w:jc w:val="both"/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  <w:t>Значение труда в жизни человека и об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 xml:space="preserve">щества. </w:t>
            </w:r>
          </w:p>
          <w:p w:rsidR="003857A0" w:rsidRPr="005351CB" w:rsidRDefault="003857A0" w:rsidP="0071509A">
            <w:pPr>
              <w:pStyle w:val="211"/>
              <w:shd w:val="clear" w:color="auto" w:fill="auto"/>
              <w:spacing w:after="0" w:line="240" w:lineRule="auto"/>
              <w:ind w:right="-13"/>
              <w:jc w:val="both"/>
              <w:rPr>
                <w:rStyle w:val="210pt"/>
                <w:rFonts w:eastAsia="Calibri" w:cs="Times New Roman"/>
                <w:b/>
                <w:sz w:val="24"/>
                <w:szCs w:val="24"/>
                <w:shd w:val="clear" w:color="auto" w:fill="auto"/>
                <w:lang w:eastAsia="ru-RU"/>
              </w:rPr>
            </w:pPr>
            <w:r w:rsidRPr="005351CB">
              <w:rPr>
                <w:rStyle w:val="210pt"/>
                <w:rFonts w:eastAsia="Calibri" w:cs="Times New Roman"/>
                <w:sz w:val="24"/>
                <w:szCs w:val="24"/>
                <w:lang w:eastAsia="ru-RU"/>
              </w:rPr>
              <w:t>Отрасли промышленности: до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  <w:lang w:eastAsia="ru-RU"/>
              </w:rPr>
              <w:softHyphen/>
              <w:t>бывающая, электроэнергетика, металлур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  <w:lang w:eastAsia="ru-RU"/>
              </w:rPr>
              <w:softHyphen/>
              <w:t>гия, машиностроение, электронная, хими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  <w:lang w:eastAsia="ru-RU"/>
              </w:rPr>
              <w:softHyphen/>
              <w:t>ческая, лёгкая, пищевая.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Трудолюбие как общественно значимая ценность в культуре народов России и мира. Профессии людей.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Проект «Экономика родного края»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щества.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Что такое деньги.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Зарплата и сбе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режения. Денежные единицы различных стран. Зарплата и сбе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режения.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2 ч.Человек и общество – 14ч.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щества.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Государственный бюджет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tabs>
                <w:tab w:val="left" w:leader="dot" w:pos="624"/>
              </w:tabs>
              <w:ind w:firstLine="170"/>
              <w:jc w:val="both"/>
              <w:rPr>
                <w:rStyle w:val="8pt3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Семья — самое близ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ка. Хозяйство семьи.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Духовно-нравственные ценности в семейной культуре народов России и мира.</w:t>
            </w:r>
          </w:p>
          <w:p w:rsidR="003857A0" w:rsidRPr="005351CB" w:rsidRDefault="003857A0" w:rsidP="0071509A">
            <w:pPr>
              <w:tabs>
                <w:tab w:val="left" w:leader="dot" w:pos="624"/>
              </w:tabs>
              <w:ind w:firstLine="170"/>
              <w:jc w:val="both"/>
              <w:rPr>
                <w:rFonts w:ascii="Times New Roman" w:eastAsia="@Arial Unicode MS" w:hAnsi="Times New Roman" w:cs="Times New Roman"/>
                <w:b/>
                <w:i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Семейный бюджет</w:t>
            </w:r>
            <w:r w:rsidRPr="005351C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 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рицательное влияние деятельности человека на природу. Охрана природных богатств: воды, воздуха, полезных ископаемых, растительного и животного мира.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Экономика и экология.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рицательное влияние деятельности человека на природу. Охрана природных богатств: воды, воздуха, полезных ископаемых, растительного и животного мира.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Важнейшие природные объекты своей страны, района.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Экологические прогнозы, их влияние на экономику.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(12ч)</w:t>
            </w: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Города Золотого кольца России (по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бору). Святыни городов России.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Золотое кольцо России.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Города Золотого кольца России (по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бору). Святыни городов России.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Города Золотого кольца, их достопримечательности.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Наша Родина — Россия. Главный город родного края: достопримечательности, история и 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lastRenderedPageBreak/>
              <w:t>характеристика отдельных исторических событий, связанных с ним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.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Проект «Музей путешествий»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Россия на карте, го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сударственная граница России. Страны и на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роды мира. Общее представление о вкладе в культуру человечества традиций и религиозных воззрений разных народов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Наши ближайшие соседи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ности.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 севере Европы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ности.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Что такое Бенилюкс.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ности.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В центре Европы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ности.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По Франции и Великобритании.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Страны и народы мира. Знакомство с не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сколькими странами: название, расположе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ние на политической карте, столица, глав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ные достопримечатель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 xml:space="preserve">ности. </w:t>
            </w:r>
          </w:p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t>На юге Европы.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Охрана памятни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ков истории и культу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ры.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По знаменитым местам мира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Контрольная работа за год.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21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68-70</w:t>
            </w:r>
          </w:p>
        </w:tc>
        <w:tc>
          <w:tcPr>
            <w:tcW w:w="5670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3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Забота о здоровье и безопасности окружаю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щих людей. Особенно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сти труда людей родно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го края,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их профессии.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 Наша Роди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 — Россия.</w:t>
            </w:r>
            <w:r w:rsidRPr="005351CB">
              <w:rPr>
                <w:rFonts w:eastAsia="Calibri"/>
                <w:i/>
                <w:sz w:val="24"/>
                <w:szCs w:val="24"/>
              </w:rPr>
              <w:t>.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Города России. Стра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 и народы мира</w:t>
            </w:r>
            <w:r w:rsidRPr="005351CB">
              <w:rPr>
                <w:rStyle w:val="8pt3"/>
                <w:sz w:val="24"/>
                <w:szCs w:val="24"/>
              </w:rPr>
              <w:t xml:space="preserve"> 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Презентация проектов «Кто нас за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щищает», «Экономика родного края», «Музей путешествий»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C50B4" w:rsidRPr="005351CB" w:rsidRDefault="004C50B4" w:rsidP="004C50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4 класс</w:t>
      </w:r>
    </w:p>
    <w:tbl>
      <w:tblPr>
        <w:tblStyle w:val="af2"/>
        <w:tblW w:w="1034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418"/>
        <w:gridCol w:w="567"/>
        <w:gridCol w:w="5812"/>
        <w:gridCol w:w="850"/>
        <w:gridCol w:w="850"/>
        <w:gridCol w:w="850"/>
      </w:tblGrid>
      <w:tr w:rsidR="003857A0" w:rsidRPr="005351CB" w:rsidTr="000F3E0C">
        <w:trPr>
          <w:trHeight w:val="375"/>
        </w:trPr>
        <w:tc>
          <w:tcPr>
            <w:tcW w:w="1418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700" w:type="dxa"/>
            <w:gridSpan w:val="2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    Факт</w:t>
            </w: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–14 ч. Человек и общество – 2 ч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Человек и природа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(4 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Звёзды и планеты. Солнце — ближайшая к нам звезда, источник света и тепла для все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го живого на Земле.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глазами астронома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Звёзды и планеты. Смена дня и ночи на Земле. Вращение Зем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ли как причина смены дня и ночи.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Планеты Солнечной системы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Звёзды и планеты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Звёздное небо — Великая книга При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роды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23"/>
                <w:rFonts w:eastAsia="Calibri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/>
                <w:i/>
                <w:sz w:val="24"/>
                <w:szCs w:val="24"/>
                <w:lang w:eastAsia="ru-RU"/>
              </w:rPr>
              <w:t>Глобус как модель Земли. Географическая карта и план.</w:t>
            </w:r>
          </w:p>
          <w:p w:rsidR="003857A0" w:rsidRPr="005351CB" w:rsidRDefault="003857A0" w:rsidP="0071509A">
            <w:pPr>
              <w:pStyle w:val="241"/>
              <w:shd w:val="clear" w:color="auto" w:fill="auto"/>
              <w:spacing w:after="0" w:line="240" w:lineRule="auto"/>
              <w:rPr>
                <w:rStyle w:val="8pt5"/>
                <w:rFonts w:eastAsia="Calibri"/>
                <w:sz w:val="24"/>
                <w:szCs w:val="24"/>
                <w:lang w:eastAsia="ru-RU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Мир глазами географа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 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Охрана памятников истории и культуры.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глазами историка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Счёт лет в истории.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Когда и где?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(10ч)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Человек — часть природы. Охрана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родных богатств.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глазами эколога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Охрана природных богатств. Охрана памятниковистории икультуры.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Сокровища Земли под охраной чело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 xml:space="preserve">вечества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Формы земной поверхности. Заповедники, национальные парки, их роль в охране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Равнины и горы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Водоемы, их разнообразие. Заповедники, национальные парки, их роль в охране при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роды</w:t>
            </w:r>
          </w:p>
          <w:p w:rsidR="003857A0" w:rsidRPr="005351CB" w:rsidRDefault="003857A0" w:rsidP="0071509A">
            <w:pPr>
              <w:pStyle w:val="241"/>
              <w:shd w:val="clear" w:color="auto" w:fill="auto"/>
              <w:spacing w:after="0" w:line="240" w:lineRule="auto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Моря, озёра и реки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firstLine="0"/>
              <w:rPr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Природные зоны Рос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сии: общее представле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ние, основные природ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ные зоны</w:t>
            </w:r>
          </w:p>
          <w:p w:rsidR="003857A0" w:rsidRPr="005351CB" w:rsidRDefault="003857A0" w:rsidP="0071509A">
            <w:pPr>
              <w:pStyle w:val="241"/>
              <w:shd w:val="clear" w:color="auto" w:fill="auto"/>
              <w:spacing w:after="0" w:line="240" w:lineRule="auto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Природные зоны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Природные зоны Рос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сии: основные природ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зоны (климат, рас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тительный и животный мир, особенности тру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 и быта людей, вли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яние человека на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роду изучаемых зон, охрана природы).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Зона арктических пустынь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Природные зоны России: основные при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 xml:space="preserve">родные зоны 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Тундра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Природные зоны России: основные при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родны</w:t>
            </w:r>
            <w:r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е зоны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Л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  <w:lang w:val="en-US"/>
              </w:rPr>
              <w:t>eca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 xml:space="preserve">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Охрана природных богатств. Отдельные представители расте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ний и животных Крас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ной книги. Заповедни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ки, национальные пар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ки, их роль в охране природы.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Лес и человек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211"/>
              <w:shd w:val="clear" w:color="auto" w:fill="auto"/>
              <w:spacing w:after="0" w:line="240" w:lineRule="auto"/>
              <w:ind w:right="20"/>
              <w:jc w:val="both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  <w:t>Природные зоны России: основные при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 xml:space="preserve">родные зоны 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Зона степей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Человек и природа – 13 ч.  Человек и общество – 1ч.  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Человек и природа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 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родные зоны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Пустыни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родные зоны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У Чёрного моря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tabs>
                <w:tab w:val="left" w:pos="1275"/>
              </w:tabs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Родной край — ча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стица России .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Названия разных народов, проживающих в данной местности, их обычаи, характерные особенности быта.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 Наш край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(11 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Особенности поверх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ности родного края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Поверхность нашего края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Водоёмы родного края (название, крат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кая характеристика на основе наблюдений)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Водные богатства нашего края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Полезные ископае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мые родного края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Наши подземные богатства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Почва, её состав, зна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чение для живой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роды и для хозяйствен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ной жизни человека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Земля-кормилица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Лес, луг, водоем – единство живой и неживой природы (солнечный свет, воздух, вода, почва, растения, животные). Круговорот веществ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 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Жизнь леса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231"/>
              <w:shd w:val="clear" w:color="auto" w:fill="auto"/>
              <w:spacing w:line="240" w:lineRule="auto"/>
              <w:ind w:right="20" w:firstLine="27"/>
              <w:jc w:val="left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Лес, луг, водоём — единство живой и не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>живой природы. Взаи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softHyphen/>
              <w:t xml:space="preserve">мосвязи в природном сообществе. 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Жизнь луга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20" w:firstLine="27"/>
              <w:jc w:val="left"/>
              <w:rPr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t>Лес, луг, водоём — единство живой и не</w:t>
            </w: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softHyphen/>
              <w:t>живой природы. Взаи</w:t>
            </w: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softHyphen/>
              <w:t xml:space="preserve">мосвязи в природном сообществе. 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Влияние человека на природные сообщества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Жизнь в пресных водах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tabs>
                <w:tab w:val="left" w:leader="dot" w:pos="624"/>
              </w:tabs>
              <w:jc w:val="both"/>
              <w:rPr>
                <w:rFonts w:ascii="Times New Roman" w:eastAsia="@Arial Unicode MS" w:hAnsi="Times New Roman" w:cs="Times New Roman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Природные сообще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ства родного края (2—3 примера на осно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ве наблюдений)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 Экскурсия в природные сообщества родного края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Дикорастущие и культурные растения. Значение труда в жиз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 человека и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Растениеводство в нашем крае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Дикие и домашние животные. Значение труда в жизни челове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ка и общества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Животноводство в нашем крае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Контрольная работа за первое полугодие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Человек и общество – 22ч.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(22 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Общее представление о вкладе в культуру человечества традиций и религиозных воззрений разных народов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Презентация проектов (по выбору). Работа над ошибками.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tabs>
                <w:tab w:val="left" w:leader="dot" w:pos="624"/>
              </w:tabs>
              <w:ind w:left="27" w:firstLine="142"/>
              <w:jc w:val="both"/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Праздники и памятные даты своего региона. Оформление плаката или стенной газеты к общественному празднику.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  <w:lang w:val="en-US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Презентация проектов (по выбору)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Картины быта, труда, духовно-нравственные и культурные традиции людей в разные исторические времена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lastRenderedPageBreak/>
              <w:t>Начало истории человечества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Страны и народы мира.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древности: далёкий и близкий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Страны и народы мира.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Средние века: время рыцарей и зам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ков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41"/>
              <w:shd w:val="clear" w:color="auto" w:fill="auto"/>
              <w:spacing w:after="0" w:line="240" w:lineRule="auto"/>
              <w:ind w:firstLine="33"/>
              <w:rPr>
                <w:rStyle w:val="240pt"/>
                <w:rFonts w:eastAsia="Calibri" w:cs="Times New Roman"/>
                <w:bCs/>
                <w:i/>
                <w:sz w:val="24"/>
                <w:szCs w:val="24"/>
              </w:rPr>
            </w:pPr>
            <w:r w:rsidRPr="005351CB">
              <w:rPr>
                <w:rFonts w:cs="Times New Roman"/>
                <w:b w:val="0"/>
                <w:i/>
                <w:sz w:val="24"/>
                <w:szCs w:val="24"/>
              </w:rPr>
              <w:t xml:space="preserve">Страны и народы мира. </w:t>
            </w:r>
            <w:r w:rsidRPr="005351CB">
              <w:rPr>
                <w:rStyle w:val="Zag11"/>
                <w:rFonts w:eastAsia="@Arial Unicode MS" w:cs="Times New Roman"/>
                <w:b w:val="0"/>
                <w:color w:val="auto"/>
                <w:sz w:val="24"/>
                <w:szCs w:val="24"/>
              </w:rPr>
              <w:t>Общее представление о многообразии стран, народов, религий на Земле</w:t>
            </w:r>
          </w:p>
          <w:p w:rsidR="003857A0" w:rsidRPr="005351CB" w:rsidRDefault="003857A0" w:rsidP="0071509A">
            <w:pPr>
              <w:pStyle w:val="241"/>
              <w:shd w:val="clear" w:color="auto" w:fill="auto"/>
              <w:spacing w:after="0" w:line="240" w:lineRule="auto"/>
              <w:ind w:firstLine="33"/>
              <w:rPr>
                <w:rFonts w:eastAsia="Calibri" w:cs="Times New Roman"/>
                <w:b w:val="0"/>
                <w:sz w:val="24"/>
                <w:szCs w:val="24"/>
                <w:lang w:eastAsia="ru-RU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Новое время: встреча Европы и Аме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softHyphen/>
              <w:t>рики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Выдающиеся люди разных эпох как носители базовых национальных ценностей.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27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Новейшее время: история продолжа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ется сегодня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периоды: Древняя Русь.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Жизнь древних славян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Style w:val="8pt5"/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Во времена Древней Руси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Страна городов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дающиеся люди разных эпох как носители ба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зовых национальных ценностей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Из книжной сокровищницы Древней Руси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Трудные времена на Русской земле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Русь расправляет крылья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Куликовская битва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Московское государство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Иван Третий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pacing w:line="240" w:lineRule="auto"/>
              <w:ind w:right="-11" w:firstLine="0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Мастера печатных дел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Патриоты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Российская империя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Пётр Великий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Михаил Васильевич Ломоносов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211"/>
              <w:shd w:val="clear" w:color="auto" w:fill="auto"/>
              <w:spacing w:after="0" w:line="240" w:lineRule="auto"/>
              <w:ind w:right="-13"/>
              <w:jc w:val="both"/>
              <w:rPr>
                <w:rStyle w:val="210pt"/>
                <w:rFonts w:eastAsia="Calibri"/>
                <w:spacing w:val="0"/>
                <w:sz w:val="24"/>
                <w:szCs w:val="24"/>
                <w:shd w:val="clear" w:color="auto" w:fill="auto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Екатерина Великая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Отечественная война 1812 года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жения за третью четверть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8647" w:type="dxa"/>
            <w:gridSpan w:val="4"/>
          </w:tcPr>
          <w:p w:rsidR="003857A0" w:rsidRPr="005351CB" w:rsidRDefault="003857A0" w:rsidP="00C73C7F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Человек и общество – 15ч.  </w:t>
            </w:r>
            <w:r w:rsidRPr="005351C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Правила безопасной жизни-1 ч</w:t>
            </w: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C73C7F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общество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lastRenderedPageBreak/>
              <w:t>(14 ч)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Страницы истории XIX века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lastRenderedPageBreak/>
              <w:t>Россия вступает в XX век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231"/>
              <w:shd w:val="clear" w:color="auto" w:fill="auto"/>
              <w:spacing w:line="240" w:lineRule="auto"/>
              <w:ind w:right="120" w:firstLine="0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  <w:lang w:eastAsia="ru-RU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Страницы истории 1920—1930-х годов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/>
                <w:i/>
                <w:sz w:val="24"/>
                <w:szCs w:val="24"/>
                <w:lang w:eastAsia="ru-RU"/>
              </w:rPr>
              <w:t xml:space="preserve">История Отечества. </w:t>
            </w:r>
            <w:r w:rsidRPr="005351CB">
              <w:rPr>
                <w:rStyle w:val="240pt"/>
                <w:rFonts w:eastAsia="Calibri"/>
                <w:sz w:val="24"/>
                <w:szCs w:val="24"/>
              </w:rPr>
              <w:t>Великая Отечественная война и вели</w:t>
            </w:r>
            <w:r w:rsidRPr="005351CB">
              <w:rPr>
                <w:rStyle w:val="240pt"/>
                <w:rFonts w:eastAsia="Calibri"/>
                <w:sz w:val="24"/>
                <w:szCs w:val="24"/>
              </w:rPr>
              <w:softHyphen/>
              <w:t xml:space="preserve">кая Победа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i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  <w:lang w:eastAsia="ru-RU"/>
              </w:rPr>
              <w:t>История Отечества</w:t>
            </w:r>
          </w:p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20" w:firstLine="33"/>
              <w:rPr>
                <w:rFonts w:eastAsia="Calibri" w:cs="Times New Roman"/>
                <w:b/>
                <w:sz w:val="24"/>
                <w:szCs w:val="24"/>
                <w:lang w:eastAsia="ru-RU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  <w:lang w:eastAsia="ru-RU"/>
              </w:rPr>
              <w:t>Города-герои, города воинской славы. Цена Победы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История Отечества.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Страна, открывшая путь в космос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Конституция — 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новной закон Россий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ской Федерации. Пра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ва ребёнка. Россия — многонациональная страна.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Российская Федерация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Основной закон России и права чело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века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Президент Россий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ской Федерации — глава государства. 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ветственность главыгосударства за социаль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ное и духовно-нрав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ственное благополучие граждан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Мы 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—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граждане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Государственная сим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волика России: Госу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дарственный герб Рос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сии, Государственный флаг России, Государ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ственный гимн Рос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сии; правила поведе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ния при прослушива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нии гимна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Славные символы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tabs>
                <w:tab w:val="left" w:leader="dot" w:pos="624"/>
              </w:tabs>
              <w:ind w:left="27"/>
              <w:jc w:val="both"/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Праздник в жизни общества как средство укрепления общественной солидарности и упрочения духовно-нравственных связей между соотечественниками. Новый год, Рождество, День защитника Отечества 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Такие разные праздники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3857A0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 xml:space="preserve">8 Mарта, День весны и труда, День Победы, День России, День защиты детей, День народного единства, День Конституции.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Такие разные праздники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Родной край- частица России. Особенности труда людей родного края, их профессии.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Святыни родного края. Проведение дня памяти выдающегося земляка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Путешествие по России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Родной край- частица России.  Важные сведения из истории родного края.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Святыни родного края.</w:t>
            </w:r>
          </w:p>
          <w:p w:rsidR="003857A0" w:rsidRPr="005351CB" w:rsidRDefault="003857A0" w:rsidP="0071509A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Fonts w:eastAsia="Calibri" w:cs="Times New Roman"/>
                <w:sz w:val="24"/>
                <w:szCs w:val="24"/>
                <w:lang w:eastAsia="ru-RU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Путешествие по России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Контрольная работа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 w:val="restart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Правила безопасной жизни </w:t>
            </w: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tabs>
                <w:tab w:val="left" w:leader="dot" w:pos="624"/>
              </w:tabs>
              <w:jc w:val="both"/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Личная ответственность каждого человека за сохранность историко-культурного наследия своего края. Праздники и памятные даты своего региона </w:t>
            </w:r>
          </w:p>
          <w:p w:rsidR="003857A0" w:rsidRPr="005351CB" w:rsidRDefault="003857A0" w:rsidP="0071509A">
            <w:pPr>
              <w:tabs>
                <w:tab w:val="left" w:leader="dot" w:pos="624"/>
              </w:tabs>
              <w:jc w:val="both"/>
              <w:rPr>
                <w:rFonts w:ascii="Times New Roman" w:eastAsia="@Arial Unicode MS" w:hAnsi="Times New Roman" w:cs="Times New Roman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Презентация проектов 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57A0" w:rsidRPr="005351CB" w:rsidTr="003857A0">
        <w:trPr>
          <w:trHeight w:val="375"/>
        </w:trPr>
        <w:tc>
          <w:tcPr>
            <w:tcW w:w="1418" w:type="dxa"/>
            <w:vMerge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68-70</w:t>
            </w:r>
          </w:p>
        </w:tc>
        <w:tc>
          <w:tcPr>
            <w:tcW w:w="5812" w:type="dxa"/>
            <w:shd w:val="clear" w:color="auto" w:fill="auto"/>
            <w:tcMar>
              <w:left w:w="108" w:type="dxa"/>
            </w:tcMar>
          </w:tcPr>
          <w:p w:rsidR="003857A0" w:rsidRPr="005351CB" w:rsidRDefault="003857A0" w:rsidP="0071509A">
            <w:pPr>
              <w:pStyle w:val="a3"/>
              <w:spacing w:line="240" w:lineRule="auto"/>
              <w:ind w:firstLine="0"/>
              <w:rPr>
                <w:rFonts w:ascii="Times New Roman" w:hAnsi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color w:val="auto"/>
                <w:sz w:val="24"/>
                <w:szCs w:val="24"/>
              </w:rPr>
              <w:t>Личная ответственность каждого человека за сохранность природы. .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Первая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>помощь при лёгких травмах (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ушиб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порез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ожог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 xml:space="preserve">), 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обмора</w:t>
            </w:r>
            <w:r w:rsidRPr="005351CB">
              <w:rPr>
                <w:rFonts w:ascii="Times New Roman" w:hAnsi="Times New Roman"/>
                <w:i/>
                <w:iCs/>
                <w:color w:val="auto"/>
                <w:sz w:val="24"/>
                <w:szCs w:val="24"/>
              </w:rPr>
              <w:t>живании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/>
                <w:iCs/>
                <w:color w:val="auto"/>
                <w:sz w:val="24"/>
                <w:szCs w:val="24"/>
              </w:rPr>
              <w:t>перегреве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 xml:space="preserve">. Дорога от дома до школы, правила безопасного поведения 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>на дорогах, в лесу, на водоёме в разное время года</w:t>
            </w:r>
          </w:p>
          <w:p w:rsidR="003857A0" w:rsidRPr="005351CB" w:rsidRDefault="003857A0" w:rsidP="0071509A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Экскурсия</w:t>
            </w:r>
          </w:p>
        </w:tc>
        <w:tc>
          <w:tcPr>
            <w:tcW w:w="850" w:type="dxa"/>
            <w:vAlign w:val="center"/>
          </w:tcPr>
          <w:p w:rsidR="003857A0" w:rsidRPr="005351CB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857A0" w:rsidRDefault="003857A0" w:rsidP="007150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F6B2E" w:rsidRPr="005351CB" w:rsidRDefault="007F6B2E" w:rsidP="004C50B4">
      <w:pPr>
        <w:tabs>
          <w:tab w:val="center" w:pos="728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F6B2E" w:rsidRPr="005351CB" w:rsidSect="0071509A">
          <w:type w:val="continuous"/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882ED6" w:rsidRPr="005351CB" w:rsidRDefault="00882ED6" w:rsidP="00882ED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</w:p>
    <w:p w:rsidR="00882ED6" w:rsidRPr="005351CB" w:rsidRDefault="00882ED6" w:rsidP="00882ED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  <w:r w:rsidRPr="005351CB">
        <w:rPr>
          <w:rStyle w:val="8"/>
          <w:rFonts w:ascii="Times New Roman" w:hAnsi="Times New Roman" w:cs="Times New Roman"/>
          <w:sz w:val="24"/>
          <w:szCs w:val="24"/>
        </w:rPr>
        <w:t>Календарно-тематическое планирование</w:t>
      </w:r>
    </w:p>
    <w:p w:rsidR="00882ED6" w:rsidRPr="005351CB" w:rsidRDefault="00882ED6" w:rsidP="00882ED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rPr>
          <w:rStyle w:val="8"/>
          <w:rFonts w:ascii="Times New Roman" w:hAnsi="Times New Roman" w:cs="Times New Roman"/>
          <w:sz w:val="24"/>
          <w:szCs w:val="24"/>
        </w:rPr>
      </w:pPr>
      <w:r w:rsidRPr="005351CB">
        <w:rPr>
          <w:rStyle w:val="8"/>
          <w:rFonts w:ascii="Times New Roman" w:hAnsi="Times New Roman" w:cs="Times New Roman"/>
          <w:sz w:val="24"/>
          <w:szCs w:val="24"/>
        </w:rPr>
        <w:t>1 класс</w:t>
      </w:r>
    </w:p>
    <w:tbl>
      <w:tblPr>
        <w:tblStyle w:val="af2"/>
        <w:tblpPr w:leftFromText="180" w:rightFromText="180" w:vertAnchor="text" w:horzAnchor="margin" w:tblpXSpec="center" w:tblpY="169"/>
        <w:tblW w:w="10314" w:type="dxa"/>
        <w:tblLayout w:type="fixed"/>
        <w:tblLook w:val="04A0" w:firstRow="1" w:lastRow="0" w:firstColumn="1" w:lastColumn="0" w:noHBand="0" w:noVBand="1"/>
      </w:tblPr>
      <w:tblGrid>
        <w:gridCol w:w="1418"/>
        <w:gridCol w:w="960"/>
        <w:gridCol w:w="5810"/>
        <w:gridCol w:w="34"/>
        <w:gridCol w:w="958"/>
        <w:gridCol w:w="1134"/>
      </w:tblGrid>
      <w:tr w:rsidR="005351CB" w:rsidRPr="005351CB" w:rsidTr="00882ED6">
        <w:trPr>
          <w:trHeight w:val="348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96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844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20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         Дата</w:t>
            </w:r>
          </w:p>
        </w:tc>
      </w:tr>
      <w:tr w:rsidR="005351CB" w:rsidRPr="005351CB" w:rsidTr="00882ED6">
        <w:trPr>
          <w:trHeight w:val="465"/>
        </w:trPr>
        <w:tc>
          <w:tcPr>
            <w:tcW w:w="1418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4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План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</w:tc>
      </w:tr>
      <w:tr w:rsidR="005351CB" w:rsidRPr="005351CB" w:rsidTr="00882ED6">
        <w:trPr>
          <w:trHeight w:val="375"/>
        </w:trPr>
        <w:tc>
          <w:tcPr>
            <w:tcW w:w="918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882ED6" w:rsidRPr="005351CB" w:rsidRDefault="00882ED6" w:rsidP="00882ED6">
            <w:pPr>
              <w:pStyle w:val="ac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11ч. Человек и общество – 5ч.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Человек и общество (5ч)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c"/>
              <w:jc w:val="both"/>
              <w:rPr>
                <w:rStyle w:val="8pt"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Наша Родина — Россия, Российская Федерация</w:t>
            </w:r>
          </w:p>
          <w:p w:rsidR="00882ED6" w:rsidRPr="005351CB" w:rsidRDefault="00882ED6" w:rsidP="00882ED6">
            <w:pPr>
              <w:pStyle w:val="ac"/>
              <w:jc w:val="both"/>
              <w:rPr>
                <w:rStyle w:val="15"/>
                <w:b/>
                <w:i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 xml:space="preserve">Задавайте вопросы! </w:t>
            </w:r>
            <w:r w:rsidRPr="005351CB">
              <w:rPr>
                <w:rStyle w:val="8pt6"/>
                <w:sz w:val="24"/>
                <w:szCs w:val="24"/>
              </w:rPr>
              <w:t>Знакомство с учебником и учебными по</w:t>
            </w:r>
            <w:r w:rsidRPr="005351CB">
              <w:rPr>
                <w:rStyle w:val="8pt6"/>
                <w:sz w:val="24"/>
                <w:szCs w:val="24"/>
              </w:rPr>
              <w:softHyphen/>
              <w:t>собиями.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right="20" w:firstLine="0"/>
              <w:jc w:val="left"/>
              <w:rPr>
                <w:rStyle w:val="Zag11"/>
                <w:rFonts w:eastAsia="Calibri"/>
                <w:i/>
                <w:color w:val="auto"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Наша Родина — Россия, Российская Федерация. Ценностно-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смысловое содержание понятий: Родина, Оте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чество, Отчизна.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Оценка великой миссии учителя в культуре народов России и мира.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right="20" w:firstLine="0"/>
              <w:jc w:val="left"/>
              <w:rPr>
                <w:rFonts w:eastAsia="@Arial Unicode MS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такое Родина?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Россия — многонациональная страна. Народы, населяющие Россию, их обычаи, ха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рактерные особенно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сти быта (по выбору). Основные религии на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родов России. Уважи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тельное отношение к своему и другим наро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дам, их религии, культуре, истории.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мы знаем о народах России?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Москва — столица России. Достопримеча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тельности Москвы; Кремль, Красная площадь, Большой театр и др.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мы знаем о Москве?</w:t>
            </w:r>
            <w:r w:rsidRPr="005351CB">
              <w:rPr>
                <w:rFonts w:eastAsia="Calibri"/>
                <w:sz w:val="24"/>
                <w:szCs w:val="24"/>
              </w:rPr>
              <w:t xml:space="preserve"> Урок-игра.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Родной край — ча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стица России.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Проект «Моя малая Родина»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(11ч)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Звёзды и планеты. Солнце- ближайшая к нам звезда, источник света и тепла для всего живого на Земле. Признаки предметов (цвет, фор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ма, сравнительные раз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меры и др.)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у нас над головой?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Признаки предметов (цвет, форма, сравни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тельные размеры и др.)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у нас под ногами?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Части растения ( ко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рень, стебель, лист, цветок, плод, семя)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общего у разных растений?</w:t>
            </w:r>
            <w:r w:rsidRPr="005351CB">
              <w:rPr>
                <w:rFonts w:eastAsia="Calibri"/>
                <w:sz w:val="24"/>
                <w:szCs w:val="24"/>
              </w:rPr>
              <w:t xml:space="preserve"> Урок-экскурсия.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обходимые для жизни растения (свет, тепло, воздух, вода</w:t>
            </w: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растёт на подоконнике?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 xml:space="preserve">Растение и их разнообразие 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растёт на клумбе?</w:t>
            </w:r>
            <w:r w:rsidRPr="005351CB">
              <w:rPr>
                <w:rFonts w:eastAsia="Calibri"/>
                <w:sz w:val="24"/>
                <w:szCs w:val="24"/>
              </w:rPr>
              <w:t xml:space="preserve"> Урок-экскурсия.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Деревья, кустарники, травы.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 xml:space="preserve">Что это за листья? 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Деревья, кустарники, травы.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такое хвоинки?</w:t>
            </w:r>
            <w:r w:rsidRPr="005351CB">
              <w:rPr>
                <w:rFonts w:eastAsia="Calibri"/>
                <w:spacing w:val="2"/>
                <w:sz w:val="24"/>
                <w:szCs w:val="24"/>
                <w:shd w:val="clear" w:color="auto" w:fill="FFFFFF"/>
              </w:rPr>
              <w:t>Урок-экскурсия.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Насекомые, их отличия.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насекомые?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Рыбы, их отличия</w:t>
            </w: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рыбы?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3710"/>
                <w:rFonts w:eastAsia="Calibri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Птицы, их отличия.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птицы?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8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Звери, их отличия.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Кто такие звери?</w:t>
            </w:r>
          </w:p>
        </w:tc>
        <w:tc>
          <w:tcPr>
            <w:tcW w:w="9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0314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82ED6" w:rsidRPr="005351CB" w:rsidRDefault="00882ED6" w:rsidP="00882ED6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8ч. Человек и общество – 4ч. Правила безопасной жизни – 2ч.</w:t>
            </w: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природа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Признаки предметов (цвет, форма, сравни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тельные размеры и др.).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окружает нас дома?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Человек и общество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Средства массовой информации: радио, телевидение, пресса, Интернет.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Cs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Избирательность при пользовании средствами массовой информации в целях сохранения духовно-нравственного здоровья.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умеет компьютер?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пожарной безопасно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сти, основные правила обращения с газом, электричеством, водой. Дорога от дома до школы, правила безопасного поведения на дорогах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Что вокруг нас может быть опасным?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Земля — планета, общее представление о форме и размерах Зем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ли. Глобус как модель Земли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На что похожа наша планета?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общество (2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Родной край — ча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стица России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жения по разделу «Что и кто?». Пре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зентация проекта «Моя малая Родина»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c"/>
              <w:jc w:val="both"/>
              <w:rPr>
                <w:rStyle w:val="Zag11"/>
                <w:rFonts w:ascii="Times New Roman" w:eastAsia="@Arial Unicode MS" w:hAnsi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/>
                <w:color w:val="auto"/>
                <w:sz w:val="24"/>
                <w:szCs w:val="24"/>
              </w:rPr>
              <w:t>Духовно-нравственные  и культурные ценности – основа жизнеспособности общества.</w:t>
            </w:r>
          </w:p>
          <w:p w:rsidR="00882ED6" w:rsidRPr="005351CB" w:rsidRDefault="00882ED6" w:rsidP="00882ED6">
            <w:pPr>
              <w:pStyle w:val="ac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Как живёт семья? Проект «Моя семья»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природа.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Вода. Значение воды для живых организмов и хозяйственной жиз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 человека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i/>
                <w:sz w:val="24"/>
                <w:szCs w:val="24"/>
              </w:rPr>
              <w:t xml:space="preserve">Правила безопасного поведения </w:t>
            </w:r>
            <w:r w:rsidRPr="005351CB">
              <w:rPr>
                <w:i/>
                <w:spacing w:val="2"/>
                <w:sz w:val="24"/>
                <w:szCs w:val="24"/>
              </w:rPr>
              <w:t>на водоеме в разное время года.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в наш дом приходит вода и куда она уходит?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Основные правила обращения с газом и электричеством.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в наш дом приходит электри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чество?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tabs>
                <w:tab w:val="left" w:leader="dot" w:pos="624"/>
              </w:tabs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общество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tabs>
                <w:tab w:val="left" w:leader="dot" w:pos="624"/>
              </w:tabs>
              <w:jc w:val="both"/>
              <w:rPr>
                <w:rFonts w:ascii="Times New Roman" w:eastAsia="@Arial Unicode MS" w:hAnsi="Times New Roman" w:cs="Times New Roman"/>
                <w:i/>
                <w:iCs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Средства связи: поч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та, телеграф, телефон, электронная почта,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аудио- и видеочаты, форум.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Как путешествует письмо?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 (5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Водоёмы,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 (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океан, море, река, озеро, пруд)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,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использование человеком. Водоемы родного края (названия, краткая характеристика на основе наблюдений).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Куда текут реки?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Вода. Состояния воды, её распростране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ние в природе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. Простейшие практические работы с веществами, жидкостями, газами.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берутся снег и лёд?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Условия, необходи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мые для жизни расте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ния (свет, тепло, воз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дух, вода). Бережное отношение человека к растениям.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Как живут растения?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Условия, необходи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мые для жизни живот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ных (воздух, вода, теп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ло, пища). Бережное отношение человека к животным.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Как живут животные?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Особенности питания разных жи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вотных (хищные, растительноядные, всеядные.) Бережное от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ношение человека к животным</w:t>
            </w:r>
          </w:p>
          <w:p w:rsidR="00882ED6" w:rsidRPr="005351CB" w:rsidRDefault="00882ED6" w:rsidP="00882ED6">
            <w:pPr>
              <w:pStyle w:val="aa"/>
              <w:spacing w:line="240" w:lineRule="auto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        Как     зимой помочь птицам?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0314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82ED6" w:rsidRPr="005351CB" w:rsidRDefault="00882ED6" w:rsidP="00882ED6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12ч. Человек и общество – 7ч. Правила безопасной жизни – 1ч.</w:t>
            </w: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 (2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Человек — часть природы. Посильное участие в охране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роды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берётся и куда девается му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сор?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Охрана природных богатств. Посильное участие в охране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роды.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Откуда в снежках грязь?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общество (4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Семья — самое близ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ка. Взаимоотношения в семье и взаимопомощь членов семьи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жения по разделу «Как, откуда и куда?».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Презентация проекта «Моя семья»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Младший школьник. Правила поведения в школе, на уроке. Обра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щение к учителю. Классный, школьный коллектив, совместная учёба, игры, отдых.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Когда учиться интересно?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Младший школьник. Классный, школьный коллективы, совмест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ная учёба, игры, отдых.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Внимание, уважительное отношение к людям с ограниченными возможностями здоровья, забота о них</w:t>
            </w:r>
            <w:r w:rsidRPr="005351CB">
              <w:rPr>
                <w:i/>
                <w:sz w:val="24"/>
                <w:szCs w:val="24"/>
              </w:rPr>
              <w:t>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Проект «Мой класс и моя школа»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i/>
                <w:sz w:val="24"/>
                <w:szCs w:val="24"/>
              </w:rPr>
              <w:t>Составление режима школьника.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придёт суббота?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 (4 часа)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Времена года, их особенности (на основе наблюдений). Смена времён года в родном крае на основе наблюдений.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Когда наступит лето?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обходимые для жизни животных (воздух, во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да, тепло, пища).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Где живут белые медведи?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. Животные, их разно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обходимые для жизни животных (воздух, вода, тепло, пища)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Гд</w:t>
            </w:r>
            <w:r w:rsidRPr="005351CB">
              <w:rPr>
                <w:rStyle w:val="8pt"/>
                <w:rFonts w:eastAsia="Calibri"/>
                <w:sz w:val="24"/>
                <w:szCs w:val="24"/>
                <w:lang w:val="en-US"/>
              </w:rPr>
              <w:t>e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 xml:space="preserve"> живут слоны?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Примеры явлений природы: смена времён года, перелёты птиц.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lastRenderedPageBreak/>
              <w:t>Где зимуют птицы?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общество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Человек — член об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щества, носитель и создатель культуры.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появилась одежда?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70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безопасного поведения на дорогах.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изобрели велосипед?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общество (2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щества. Профессии людей.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Трудолюбие как общественно значимая ценность в культуре народов России и мира.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Когда мы станем взрослыми?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Правила поведения в школе, на уроке. Обращение к учителю.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жения по разделу «Где и когда?».Презентация проекта «Мой класс и моя школа»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 xml:space="preserve">Человек и природа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(6 ч.)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Звёзды и планеты. Солнце — ближайшая к нам звезда, источник света и тепла для все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го живого на Земле.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Солнце светит днём, а звёз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 xml:space="preserve">ды </w:t>
            </w:r>
            <w:r w:rsidRPr="005351CB">
              <w:rPr>
                <w:rStyle w:val="8pt6"/>
                <w:rFonts w:eastAsia="Calibri"/>
                <w:b/>
                <w:sz w:val="24"/>
                <w:szCs w:val="24"/>
              </w:rPr>
              <w:t xml:space="preserve">— 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>ночью?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Признаки предметов (цвет, форма, сравни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тельные размеры и др.).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Луна бывает разной?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@Arial Unicode MS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Погода, её составляю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щие (температура воз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духа, облачность, осад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ки, ветер)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идёт дождь и дует ветер?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@Arial Unicode MS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Погода, её составляю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щие (температура воз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духа, облачность, осад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ки, ветер)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звенит звонок?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Наблюдение за погодой своего края.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радуга разноцветная?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Дикие и домашние животные. Бережное отношение человека к животным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мы любим кошек и собак?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918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882ED6" w:rsidRPr="005351CB" w:rsidRDefault="00882ED6" w:rsidP="00882ED6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82ED6" w:rsidRPr="005351CB" w:rsidRDefault="00882ED6" w:rsidP="00882ED6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4ч. Человек и общество – 8ч. Правила безопасной жизни – 4 ч.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Человек и природа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Дикие и домашние животные. Бережное отношение человека к животным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Проект «Мои домашние питомцы»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Правила безопасной жизни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>(2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Правила поведения в природе.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мы не будем рвать цветы и ловить бабочек?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i/>
                <w:sz w:val="24"/>
                <w:szCs w:val="24"/>
              </w:rPr>
            </w:pPr>
            <w:r w:rsidRPr="005351CB">
              <w:rPr>
                <w:i/>
                <w:sz w:val="24"/>
                <w:szCs w:val="24"/>
              </w:rPr>
              <w:t xml:space="preserve">Правила безопасного поведения  в природе.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i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в лесу мы будем соблюдать тишину?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Человек и природа 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Личная ответствен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ность каждого человека за состояние своего здоровья и здоровья окружающих его людей.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мы спим ночью?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lastRenderedPageBreak/>
              <w:t>Правила безопасной жизни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 xml:space="preserve"> (2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"/>
                <w:rFonts w:eastAsia="Calibri"/>
                <w:sz w:val="24"/>
                <w:szCs w:val="24"/>
              </w:rPr>
            </w:pPr>
            <w:r w:rsidRPr="005351CB">
              <w:rPr>
                <w:i/>
                <w:spacing w:val="2"/>
                <w:sz w:val="24"/>
                <w:szCs w:val="24"/>
              </w:rPr>
              <w:t>Личная ответственность каждого человека за со</w:t>
            </w:r>
            <w:r w:rsidRPr="005351CB">
              <w:rPr>
                <w:i/>
                <w:sz w:val="24"/>
                <w:szCs w:val="24"/>
              </w:rPr>
              <w:t>хранение и укрепление своего физического и нравственного здоровья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t xml:space="preserve">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нужно есть много овощей и фруктов?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3"/>
              <w:spacing w:line="240" w:lineRule="auto"/>
              <w:ind w:left="-993" w:firstLine="454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351CB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За        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Забота о здоровье и безопасности окружающих людей 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нужно чистить зубы и мыть руки?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i/>
                <w:sz w:val="24"/>
                <w:szCs w:val="24"/>
              </w:rPr>
            </w:pPr>
            <w:r w:rsidRPr="005351CB">
              <w:rPr>
                <w:b/>
                <w:bCs/>
                <w:i/>
                <w:sz w:val="24"/>
                <w:szCs w:val="24"/>
              </w:rPr>
              <w:t>Человек и общество (7 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Средства массовой ин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формации: радио, теле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видение, пресса, Ин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тернет.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нам телефон и телевизор?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ный и водный транс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порт Общественный транспорт.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нужны автомобили?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ный и водный транс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порт, железнодорожный переезд, правила поведения на железной дороге.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нужны поезда?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Правила пользования транспортом.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строят корабли?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ный и водный транс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порт.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Зачем строят самолёты?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пользова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ния транспортом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Транспорт города или села.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Почему в автомобиле и поезде нуж</w:t>
            </w:r>
            <w:r w:rsidRPr="005351CB">
              <w:rPr>
                <w:rStyle w:val="8pt"/>
                <w:rFonts w:eastAsia="Calibri"/>
                <w:sz w:val="24"/>
                <w:szCs w:val="24"/>
              </w:rPr>
              <w:softHyphen/>
              <w:t>но соблюдать правила безопасности?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Правила пользова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ния транспортом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sz w:val="24"/>
                <w:szCs w:val="24"/>
              </w:rPr>
              <w:t>Почему на корабле и в самолёте нуж</w:t>
            </w:r>
            <w:r w:rsidRPr="005351CB">
              <w:rPr>
                <w:rStyle w:val="8pt6"/>
                <w:rFonts w:eastAsia="Calibri"/>
                <w:sz w:val="24"/>
                <w:szCs w:val="24"/>
              </w:rPr>
              <w:softHyphen/>
              <w:t>но соблюдать правила безопасности?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b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b/>
                <w:i/>
                <w:sz w:val="24"/>
                <w:szCs w:val="24"/>
              </w:rPr>
              <w:t>Человек и природа (3ч)</w:t>
            </w:r>
          </w:p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 xml:space="preserve">Звёзды и планеты. 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  <w:highlight w:val="white"/>
              </w:rPr>
            </w:pPr>
            <w:r w:rsidRPr="005351CB">
              <w:rPr>
                <w:rStyle w:val="8pt6"/>
                <w:rFonts w:eastAsia="Calibri"/>
                <w:sz w:val="24"/>
                <w:szCs w:val="24"/>
              </w:rPr>
              <w:t>Зачем люди осваивают космос?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pacing w:val="2"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Человек — часть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роды. Зависимость жизни человека от при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>роды. Освоение че</w:t>
            </w: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softHyphen/>
              <w:t xml:space="preserve">ловеком законов жизни природы посредством практической деятельности. </w:t>
            </w:r>
            <w:r w:rsidRPr="005351CB">
              <w:rPr>
                <w:i/>
                <w:sz w:val="24"/>
                <w:szCs w:val="24"/>
              </w:rPr>
              <w:t xml:space="preserve">Физическая культура, закаливание, игры на воздухе как условие сохранения и укрепления </w:t>
            </w:r>
            <w:r w:rsidRPr="005351CB">
              <w:rPr>
                <w:i/>
                <w:spacing w:val="2"/>
                <w:sz w:val="24"/>
                <w:szCs w:val="24"/>
              </w:rPr>
              <w:t>здоровья.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i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6"/>
                <w:rFonts w:eastAsia="Calibri"/>
                <w:sz w:val="24"/>
                <w:szCs w:val="24"/>
              </w:rPr>
              <w:t xml:space="preserve"> Почему мы часто слышим слово «экология»?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882ED6">
        <w:trPr>
          <w:trHeight w:val="375"/>
        </w:trPr>
        <w:tc>
          <w:tcPr>
            <w:tcW w:w="14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6"/>
                <w:rFonts w:eastAsia="Calibri"/>
                <w:i/>
                <w:sz w:val="24"/>
                <w:szCs w:val="24"/>
              </w:rPr>
              <w:t>Дикие и домашние животные. Бережное отношение человека к животным</w:t>
            </w:r>
          </w:p>
          <w:p w:rsidR="00882ED6" w:rsidRPr="005351CB" w:rsidRDefault="00882ED6" w:rsidP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spacing w:val="-4"/>
                <w:sz w:val="24"/>
                <w:szCs w:val="24"/>
                <w:highlight w:val="white"/>
              </w:rPr>
            </w:pPr>
            <w:r w:rsidRPr="005351CB">
              <w:rPr>
                <w:rStyle w:val="8pt"/>
                <w:rFonts w:eastAsia="Calibri"/>
                <w:sz w:val="24"/>
                <w:szCs w:val="24"/>
              </w:rPr>
              <w:t>Проверим себя и оценим свои достижения по разделу «Почему и зачем?». Презентация проекта «Мои домашние питомцы»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 w:rsidP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82ED6" w:rsidRPr="005351CB" w:rsidRDefault="00882ED6" w:rsidP="00882ED6">
      <w:pPr>
        <w:pStyle w:val="81"/>
        <w:shd w:val="clear" w:color="auto" w:fill="auto"/>
        <w:tabs>
          <w:tab w:val="left" w:pos="142"/>
          <w:tab w:val="left" w:pos="284"/>
          <w:tab w:val="left" w:pos="426"/>
        </w:tabs>
        <w:spacing w:before="0" w:after="0" w:line="240" w:lineRule="auto"/>
        <w:ind w:right="80" w:firstLine="709"/>
        <w:jc w:val="left"/>
        <w:rPr>
          <w:rFonts w:ascii="Times New Roman" w:hAnsi="Times New Roman" w:cs="Times New Roman"/>
          <w:sz w:val="24"/>
          <w:szCs w:val="24"/>
        </w:rPr>
      </w:pPr>
    </w:p>
    <w:p w:rsidR="00882ED6" w:rsidRPr="005351CB" w:rsidRDefault="00882ED6" w:rsidP="00882ED6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82ED6" w:rsidRPr="005351CB" w:rsidRDefault="00882ED6" w:rsidP="00882ED6">
      <w:pPr>
        <w:tabs>
          <w:tab w:val="left" w:pos="7185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2 класс</w:t>
      </w:r>
    </w:p>
    <w:tbl>
      <w:tblPr>
        <w:tblStyle w:val="af2"/>
        <w:tblW w:w="10349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830"/>
        <w:gridCol w:w="960"/>
        <w:gridCol w:w="5246"/>
        <w:gridCol w:w="1110"/>
        <w:gridCol w:w="66"/>
        <w:gridCol w:w="24"/>
        <w:gridCol w:w="1113"/>
      </w:tblGrid>
      <w:tr w:rsidR="005351CB" w:rsidRPr="005351CB" w:rsidTr="0009563E">
        <w:trPr>
          <w:trHeight w:val="270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96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24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2310" w:type="dxa"/>
            <w:gridSpan w:val="4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882ED6" w:rsidRPr="005351CB" w:rsidRDefault="0004568F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          Дата</w:t>
            </w:r>
          </w:p>
        </w:tc>
      </w:tr>
      <w:tr w:rsidR="005351CB" w:rsidRPr="005351CB" w:rsidTr="0009563E">
        <w:trPr>
          <w:trHeight w:val="267"/>
        </w:trPr>
        <w:tc>
          <w:tcPr>
            <w:tcW w:w="1831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8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09563E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04568F" w:rsidRPr="005351CB">
              <w:rPr>
                <w:rFonts w:ascii="Times New Roman" w:hAnsi="Times New Roman" w:cs="Times New Roman"/>
                <w:sz w:val="24"/>
                <w:szCs w:val="24"/>
              </w:rPr>
              <w:t>лан</w:t>
            </w:r>
          </w:p>
        </w:tc>
        <w:tc>
          <w:tcPr>
            <w:tcW w:w="12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09563E" w:rsidP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04568F" w:rsidRPr="005351CB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</w:p>
        </w:tc>
      </w:tr>
      <w:tr w:rsidR="005351CB" w:rsidRPr="005351CB" w:rsidTr="0004568F">
        <w:trPr>
          <w:trHeight w:val="375"/>
        </w:trPr>
        <w:tc>
          <w:tcPr>
            <w:tcW w:w="10349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Человек и природа – 11ч. Человек и общество – 5ч.</w:t>
            </w: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(5 ч.)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Наша Родина — Россия, Российская Федерация Народы, насе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 xml:space="preserve">ляющие Россию, их обычаи, </w:t>
            </w:r>
            <w:r w:rsidRPr="005351CB">
              <w:rPr>
                <w:rStyle w:val="8pt6"/>
                <w:i/>
                <w:sz w:val="24"/>
                <w:szCs w:val="24"/>
              </w:rPr>
              <w:lastRenderedPageBreak/>
              <w:t>характерные особенности быта (по выбору). Уважительное отношение к своему и другим народам</w:t>
            </w:r>
          </w:p>
          <w:p w:rsidR="00882ED6" w:rsidRPr="005351CB" w:rsidRDefault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Основные религии народов России :православие, ислам, иудаизм, буддизм. Взаимоотношения человека с другими людьми. Культура общения с представителями разных национальностей, социальных групп: проявление уважения, взаимопомощи, умения прислушиваться к чужому мнению.</w:t>
            </w:r>
          </w:p>
          <w:p w:rsidR="00882ED6" w:rsidRPr="005351CB" w:rsidRDefault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Родная страна. Семья народов России.</w:t>
            </w:r>
          </w:p>
        </w:tc>
        <w:tc>
          <w:tcPr>
            <w:tcW w:w="1200" w:type="dxa"/>
            <w:gridSpan w:val="3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 xml:space="preserve">сти.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Посильное участие в охране памятников истории и культуры своего края.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 xml:space="preserve">Город и село. 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6"/>
                <w:b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 xml:space="preserve">сти.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Посильное участие в охране памятников истории и культуры своего края.</w:t>
            </w:r>
            <w:r w:rsidRPr="005351CB">
              <w:rPr>
                <w:rStyle w:val="8pt"/>
                <w:sz w:val="24"/>
                <w:szCs w:val="24"/>
              </w:rPr>
              <w:t>Проект «Родной город (село)»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60"/>
                <w:i/>
                <w:spacing w:val="2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Природа. Природные объекты и предметы, созданные человеком. Личная от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ветственность каждого человека за сохран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ность природы. Важнейшие природные объекты своей страны, района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bCs/>
                <w:spacing w:val="-4"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Природа и рукотворный мир. Наше отношение к миру.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b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Родной город (село): название, основные достопримечательно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сти</w:t>
            </w:r>
            <w:r w:rsidRPr="005351CB">
              <w:rPr>
                <w:rStyle w:val="8pt"/>
                <w:sz w:val="24"/>
                <w:szCs w:val="24"/>
              </w:rPr>
              <w:t xml:space="preserve"> Проверим себя и оценим свои дости</w:t>
            </w:r>
            <w:r w:rsidRPr="005351CB">
              <w:rPr>
                <w:rStyle w:val="8pt"/>
                <w:sz w:val="24"/>
                <w:szCs w:val="24"/>
              </w:rPr>
              <w:softHyphen/>
              <w:t>жения по разделу «Где мы живём»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(11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Неживая и живая природа.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Связи между неживой и живой природой.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Примеры явлений природы: смена времён года, снегопад, листо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пад, перелёты птиц, смена времени суток, рассвет, закат, ветер, дождь, гроза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Явления природы. Как измерить температуру.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Погода, её состав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ляющие (температура воздуха, облачность, осадки, ветер). Наблю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дение за погодой свое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го края. Предсказание погоды и его значение в жизни людей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Народный календарь (приметы, поговорки, пословицы), определяющий сезонный труд людей.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Что такое погода.  Как предсказывают погоду.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82ED6" w:rsidRPr="005351CB" w:rsidRDefault="00882ED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82ED6" w:rsidRPr="005351CB" w:rsidRDefault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Смена времён года в родном крае на основе наблюдений</w:t>
            </w:r>
          </w:p>
          <w:p w:rsidR="00882ED6" w:rsidRPr="005351CB" w:rsidRDefault="00882ED6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В гости к осени (экскурсия)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6"/>
                <w:i/>
                <w:sz w:val="24"/>
                <w:szCs w:val="24"/>
              </w:rPr>
              <w:softHyphen/>
              <w:t>ве наблюдений)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 xml:space="preserve">В гости к осени. Неживая и живая природа осенью. 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Style w:val="8pt6"/>
                <w:i/>
                <w:sz w:val="24"/>
                <w:szCs w:val="24"/>
              </w:rPr>
            </w:pPr>
            <w:r w:rsidRPr="005351CB">
              <w:rPr>
                <w:rStyle w:val="8pt6"/>
                <w:i/>
                <w:sz w:val="24"/>
                <w:szCs w:val="24"/>
              </w:rPr>
              <w:t>Звёзды и планеты.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Cs/>
                <w:spacing w:val="-4"/>
                <w:sz w:val="24"/>
                <w:szCs w:val="24"/>
              </w:rPr>
            </w:pPr>
            <w:r w:rsidRPr="005351CB">
              <w:rPr>
                <w:rStyle w:val="8pt"/>
                <w:sz w:val="24"/>
                <w:szCs w:val="24"/>
              </w:rPr>
              <w:t>Звёздное небо. Путешествие по зодиаку.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Полезные ископае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мые. Бережное отно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шение людей к полез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ным ископаемым. Охрана природных богатств: полезных ископаемых.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Заглянем в кладовые Земли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Воздух-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смесь газов.</w:t>
            </w:r>
            <w:r w:rsidRPr="005351CB">
              <w:rPr>
                <w:rStyle w:val="8pt5"/>
                <w:i/>
                <w:sz w:val="24"/>
                <w:szCs w:val="24"/>
              </w:rPr>
              <w:t xml:space="preserve"> Значение воздуха для растений, животных, человека. Охрана при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родных богатств ( воздуха)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Cs/>
                <w:spacing w:val="-4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4"/>
                <w:sz w:val="24"/>
                <w:szCs w:val="24"/>
              </w:rPr>
              <w:t>Про воздух…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70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Вода. Значение для живых организмов и хозяйственной жизни человека. Охрана при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родных богатств (воды)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 И про воду….</w:t>
            </w:r>
          </w:p>
          <w:p w:rsidR="0009563E" w:rsidRPr="005351CB" w:rsidRDefault="0009563E">
            <w:pPr>
              <w:pStyle w:val="aa"/>
              <w:spacing w:line="240" w:lineRule="auto"/>
              <w:jc w:val="both"/>
              <w:rPr>
                <w:rStyle w:val="8pt5"/>
                <w:sz w:val="24"/>
                <w:szCs w:val="24"/>
              </w:rPr>
            </w:pP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образие. Деревья, ку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старники, травы. Эти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ческое и эстетическое значение природы в жизни человека.</w:t>
            </w:r>
          </w:p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Какие бывают растения</w:t>
            </w:r>
          </w:p>
        </w:tc>
        <w:tc>
          <w:tcPr>
            <w:tcW w:w="117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образие. Насекомые, рыбы, птицы, звери, их отличия.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Какие бывают животные.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9212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429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(9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Zag11"/>
                <w:rFonts w:eastAsia="@Arial Unicode MS"/>
                <w:i/>
                <w:iCs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Взаимосвязи в природном сообществе: растения – пища и укрытие для животных; животные – распространители плодов и семян растений.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Невидимые нити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70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Дикорастущие и культурные растения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Дикие и домашние животные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образие. Условия, не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обходимые для жизни растения. Наблюдение роста растений, фиксация изменений. Бережное отношение человека к растениям.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Комнатные растения. Как ухаживать за комнатными растениями.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Животные, их раз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нообразие. Условия, необходимые для жиз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 животных (воздух, вода, тепло, пища). Бе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режное отношение че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ловека к животным.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Животные живого уголка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Дикие и домашние животные. Условия, необходимые для жиз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 животных. Береж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ное отношение челове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ка к животным.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 кошек и собак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70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Красная книга 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сии, её значение, от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дельные представители растений и животных Красной книги.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Посильное участие в охране природы. Лич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 xml:space="preserve">ная ответственность каждого человека за сохранность природы.Этическое и </w:t>
            </w:r>
            <w:r w:rsidRPr="005351CB">
              <w:rPr>
                <w:rStyle w:val="8pt5"/>
                <w:i/>
                <w:sz w:val="24"/>
                <w:szCs w:val="24"/>
              </w:rPr>
              <w:lastRenderedPageBreak/>
              <w:t>эстетическое значение природы в жизни человека.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Будь природе другом!   Проект «Красная книга, или Возьмём под защиту»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4"/>
                <w:b w:val="0"/>
                <w:i/>
                <w:sz w:val="24"/>
                <w:szCs w:val="24"/>
              </w:rPr>
            </w:pPr>
            <w:r w:rsidRPr="005351CB">
              <w:rPr>
                <w:rStyle w:val="8pt4"/>
                <w:i/>
                <w:sz w:val="24"/>
                <w:szCs w:val="24"/>
              </w:rPr>
              <w:t>Живая и неживая природа.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 Обобщение по разделу: «Природа».   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щества.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Что такое экономика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Природные объекты и предметы, созданные человеком.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Из чего что сделано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(3 ч.)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щества. Профессии людей.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Как построить дом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Наземный, воздуш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ный, водный,  железнодорожный транс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порт. Правила поведения на железных дорогах и объектах.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Какой бывает транспорт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Контрольная работа за первое полугодие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4568F">
        <w:trPr>
          <w:trHeight w:val="375"/>
        </w:trPr>
        <w:tc>
          <w:tcPr>
            <w:tcW w:w="10349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tabs>
                <w:tab w:val="left" w:pos="5123"/>
              </w:tabs>
              <w:ind w:right="-13"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Человек и природа – 5 ч. Человек и общество – 10 ч. Правила безопасной жизни – 7ч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 ч.)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Духовно-нравственные и культурные цен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 — основа жизне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способности общества. Человек — член обще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ства, носитель и созда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тель культуры.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Культура и образование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щества. Профессии людей. Личная ответ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ственность человека за результаты своего тру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да и профессиональное мастерство.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Все профессии важны. Проект «Про</w:t>
            </w:r>
            <w:r w:rsidRPr="005351CB">
              <w:rPr>
                <w:rStyle w:val="8pt4"/>
                <w:sz w:val="24"/>
                <w:szCs w:val="24"/>
              </w:rPr>
              <w:softHyphen/>
              <w:t>фессии»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( 5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Смена времён года в родном крае (на осно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ве наблюдений)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гости к зиме (экскурсия)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ве наблюдений)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гости к зиме .</w:t>
            </w:r>
            <w:r w:rsidRPr="005351CB">
              <w:rPr>
                <w:sz w:val="24"/>
                <w:szCs w:val="24"/>
              </w:rPr>
              <w:t>Неживая и живая природа зимой.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4"/>
                <w:b w:val="0"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Родной город (село).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4"/>
                <w:sz w:val="24"/>
                <w:szCs w:val="24"/>
              </w:rPr>
              <w:softHyphen/>
              <w:t>жения по разделу «Жизнь города и села»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Родной город (село). Посильное участие в охране природы. Про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фессии людей.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Презентация проектов «Родной город (село)», «Красная книга, или Возьмём под защиту», «Профессии»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Общее представле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 о строении тела человека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Строение тела человека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Правила безопасной жизни 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(7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Ценность здоровья и здорового образа жиз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ни. Режим дня школь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ника, чередование тру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 xml:space="preserve">да и отдыха в режиме дня; личная гигиена. 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Если хочешь быть здоров.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безопасного поведения на дорогах.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Берегись автомобиля!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Дорога от дома до школы. Правила без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опасного поведения на дорогах.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Школа пешехода. Правила поведения на железной дороге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Основные правила обращения с газом, электричеством, водой.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Домашние опасности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противопо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жарной безопасности. Номера телефонов экс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тренной помощи.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Пожар!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безопасного поведения в природе.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На воде и в лесу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Личная ответствен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ность каждого челове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ка за сохранение и укрепление своего фи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зического и нравствен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ного здоровья. Номера телефонов экстренной помощи.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Опасные незнакомцы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(8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Семья — самое близ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ка. Семейные тради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ции. Взаимоотноше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ния в семье и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помощь членов семьи. Оказание посильной помощи взрослым. За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бота о детях, престаре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лых, больных — долг каждого человека.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Наша дружная семья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Родословная. Имена и фамилии членов се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мьи. Составление схемы родословного дре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ва, истории семьи.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Проект «Родословная»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Младший школь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ник. Правила поведе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ния в школе, на уроке. Классный и школьный коллективы, совмест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ная учёба, игры, отдых.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школе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лыми, сверстниками, культура поведения в школе и других об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щественных местах.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Правила вежливости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Друзья, взаимоотно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шения между ними; ценность дружбы, со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гласия, взаимной 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мощи.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Ты и твои друзья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лыми, сверстниками, культура поведения в школе и других обще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ственных местах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Мы — зрители и пассажиры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взаимо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отношений со взрос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лыми, сверстниками, культура поведения в школе и других обще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ственных местах</w:t>
            </w:r>
          </w:p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Правила поведения в общественных ме</w:t>
            </w:r>
            <w:r w:rsidRPr="005351CB">
              <w:rPr>
                <w:rStyle w:val="8pt5"/>
                <w:sz w:val="24"/>
                <w:szCs w:val="24"/>
              </w:rPr>
              <w:softHyphen/>
              <w:t>стах (в театре, кинотеатре, консерватории, общественном транспорте)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Внимание к сверстникам, одноклассникам, плохо владеющим русским языком, помощь им в ориентации в учебной среде и окружающей обстановке.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4"/>
                <w:sz w:val="24"/>
                <w:szCs w:val="24"/>
              </w:rPr>
              <w:softHyphen/>
              <w:t>жения по разделу «Общение»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E50C26">
        <w:trPr>
          <w:trHeight w:val="375"/>
        </w:trPr>
        <w:tc>
          <w:tcPr>
            <w:tcW w:w="10349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10ч. Человек и общество – 6ч.</w:t>
            </w:r>
          </w:p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(6ч)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Формы земной поверхности: общее представле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ние, условное обозначение равнин и гор на карте.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Посмотри вокруг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451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Ориентирование на местности. Компас.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Формы земной 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 xml:space="preserve">верхности: равнины, горы, холмы, овраги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(общее представление, условное обозначение равнин и гор на карте).</w:t>
            </w:r>
            <w:r w:rsidRPr="005351CB">
              <w:rPr>
                <w:rStyle w:val="8pt5"/>
                <w:i/>
                <w:sz w:val="24"/>
                <w:szCs w:val="24"/>
              </w:rPr>
              <w:t xml:space="preserve"> Особенности поверх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 родного края (краткая характеристика на основе наблюдений).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Водоёмы, их разно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образие, использова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 человеком. Водоё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мы родного края ( названия, краткая характеристика на основе наблюдений).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Водные богатства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Обращение Земли вокруг Солнца как причина смены времен года</w:t>
            </w:r>
            <w:r w:rsidRPr="005351CB">
              <w:rPr>
                <w:sz w:val="24"/>
                <w:szCs w:val="24"/>
              </w:rPr>
              <w:t xml:space="preserve">. </w:t>
            </w:r>
            <w:r w:rsidRPr="005351CB">
              <w:rPr>
                <w:rStyle w:val="8pt5"/>
                <w:i/>
                <w:sz w:val="24"/>
                <w:szCs w:val="24"/>
              </w:rPr>
              <w:t>Смена времён года в родном крае на ос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нове наблюдений.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В гости к весне (экскурсия). 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Времена года, их особенности (на осно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ве наблюдений)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 гости к весне (урок). Живая и неживая природа весной.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( 5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Россия на карте, государственная граница России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 xml:space="preserve">Россия на карте </w:t>
            </w:r>
            <w:r w:rsidRPr="005351CB">
              <w:rPr>
                <w:rStyle w:val="8pt5"/>
                <w:sz w:val="24"/>
                <w:szCs w:val="24"/>
              </w:rPr>
              <w:t>Географическая кар</w:t>
            </w:r>
            <w:r w:rsidRPr="005351CB">
              <w:rPr>
                <w:rStyle w:val="8pt5"/>
                <w:sz w:val="24"/>
                <w:szCs w:val="24"/>
              </w:rPr>
              <w:softHyphen/>
              <w:t>та и план.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Города России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Проект «Города России»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Москва — столица России. Достоприме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чательности Москвы: Кремль, Большой те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атр и др. Характери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стика отдельных исто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рических событий, связанных с Москвой (основание Москвы). Герб Москвы. Распо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ложение Москвы на карте.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Путешествие по Москве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Достопримечатель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 Москвы: Кремль, Красная площадь. Ха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рактеристика отдель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ных исторических со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бытий, связанных с Москвой (строитель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ство Кремля и др.)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Московский Кремль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Санкт-Петербург: до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стопримечательности (Зимний дворец, па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мятник Петру I — Медный всадник, раз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водные мосты через Неву и др.)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Город на Неве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Человек и природа </w:t>
            </w: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(3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Географическая кар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та и план. Материки и океаны, их названия, расположение на гло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бусе и карте.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Путешествие по планете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Материки и океаны, их названия, располо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жение на глобусе и карте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Путешествие по материкам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5"/>
                <w:sz w:val="24"/>
                <w:szCs w:val="24"/>
              </w:rPr>
              <w:t>Контрольная работа за год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Страны и народы мира. Общее представ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ление о многообразии стран. Знакомство с несколькими странами: название, расположе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5"/>
                <w:i/>
                <w:sz w:val="24"/>
                <w:szCs w:val="24"/>
              </w:rPr>
              <w:softHyphen/>
              <w:t>ности</w:t>
            </w:r>
            <w:r w:rsidRPr="005351CB">
              <w:rPr>
                <w:rStyle w:val="8pt5"/>
                <w:sz w:val="24"/>
                <w:szCs w:val="24"/>
              </w:rPr>
              <w:t>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Страны мира. Проект «Страны мира»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  природа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2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i/>
                <w:sz w:val="24"/>
                <w:szCs w:val="24"/>
              </w:rPr>
              <w:t>Правила безопасного поведения в природе, в лесу, на водоеме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sz w:val="24"/>
                <w:szCs w:val="24"/>
              </w:rPr>
              <w:t>Впереди лето</w:t>
            </w:r>
          </w:p>
        </w:tc>
        <w:tc>
          <w:tcPr>
            <w:tcW w:w="117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563E" w:rsidRPr="005351CB" w:rsidRDefault="0009563E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568F" w:rsidRPr="005351CB" w:rsidRDefault="0004568F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568F" w:rsidRPr="005351CB" w:rsidRDefault="0004568F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568F" w:rsidRPr="005351CB" w:rsidRDefault="0004568F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568F" w:rsidRPr="005351CB" w:rsidRDefault="0004568F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82ED6" w:rsidRPr="005351CB" w:rsidRDefault="00882ED6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82ED6" w:rsidRPr="005351CB" w:rsidRDefault="00882ED6" w:rsidP="00882ED6">
      <w:pPr>
        <w:tabs>
          <w:tab w:val="left" w:pos="718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3 класс</w:t>
      </w:r>
    </w:p>
    <w:tbl>
      <w:tblPr>
        <w:tblStyle w:val="af2"/>
        <w:tblW w:w="10349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843"/>
        <w:gridCol w:w="960"/>
        <w:gridCol w:w="5272"/>
        <w:gridCol w:w="1065"/>
        <w:gridCol w:w="64"/>
        <w:gridCol w:w="11"/>
        <w:gridCol w:w="1134"/>
      </w:tblGrid>
      <w:tr w:rsidR="005351CB" w:rsidRPr="005351CB" w:rsidTr="00626224">
        <w:trPr>
          <w:trHeight w:val="270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96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27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2274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04568F" w:rsidRPr="005351CB" w:rsidRDefault="00626224" w:rsidP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           Дата </w:t>
            </w:r>
          </w:p>
        </w:tc>
      </w:tr>
      <w:tr w:rsidR="005351CB" w:rsidRPr="005351CB" w:rsidTr="00626224">
        <w:trPr>
          <w:trHeight w:val="267"/>
        </w:trPr>
        <w:tc>
          <w:tcPr>
            <w:tcW w:w="1843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72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9563E" w:rsidP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626224" w:rsidRPr="005351CB">
              <w:rPr>
                <w:rFonts w:ascii="Times New Roman" w:hAnsi="Times New Roman" w:cs="Times New Roman"/>
                <w:sz w:val="24"/>
                <w:szCs w:val="24"/>
              </w:rPr>
              <w:t>лан</w:t>
            </w:r>
          </w:p>
        </w:tc>
        <w:tc>
          <w:tcPr>
            <w:tcW w:w="11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9563E" w:rsidP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626224" w:rsidRPr="005351CB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</w:p>
        </w:tc>
      </w:tr>
      <w:tr w:rsidR="005351CB" w:rsidRPr="005351CB" w:rsidTr="00626224">
        <w:trPr>
          <w:trHeight w:val="375"/>
        </w:trPr>
        <w:tc>
          <w:tcPr>
            <w:tcW w:w="9204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04568F" w:rsidRPr="005351CB" w:rsidRDefault="0004568F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 12ч. Человек и общество – 4ч.</w:t>
            </w: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Природа. Зависимость жизни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 от природы. Этическое и эстетиче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ское значение природы в жизни человека</w:t>
            </w:r>
            <w:r w:rsidRPr="005351CB">
              <w:rPr>
                <w:rStyle w:val="8pt5"/>
                <w:i/>
                <w:sz w:val="24"/>
                <w:szCs w:val="24"/>
              </w:rPr>
              <w:t>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b/>
                <w:bCs/>
                <w:spacing w:val="-4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Природа.Разнообразие природы. Ценность природы для людей.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(4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Человек — часть природы.Внутренний мир человека: общее представление о чело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веческих свойствах и качествах.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Человек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Ступеньки познания.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Внутренний мир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ловека: общее пред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ставление о человече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ских свойствах и каче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«Богатства, отданные людям»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Внутренний мир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ловека: общее пред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ставление о человече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ских свойствах и каче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ствах.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lastRenderedPageBreak/>
              <w:t>Проект «Богатства, отданные людям»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Общество — сово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купность людей, кото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рые объединены общей культурой и связаны друг с другом совмест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ной деятельностью во имя общей цели. Чело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век — член общества, носитель и создатель культуры.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Общество.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(11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Освоение человеком законов жизни приро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ды посредством прак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тической деятельности.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Что такое экология</w:t>
            </w:r>
            <w:r w:rsidRPr="005351CB">
              <w:rPr>
                <w:rFonts w:eastAsia="Calibri"/>
                <w:sz w:val="24"/>
                <w:szCs w:val="24"/>
              </w:rPr>
              <w:t>. Что же изучает наука экология.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рицательное влияние деятельности человека на природу (в том числе на примере окружающей местности). Охрана природных богатств: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воды, воздуха, полезных ископаемых, растительного и животного мира.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 Заповедники, нацио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нальные парки, их роль в охране природы.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Природа в опасности!</w:t>
            </w:r>
            <w:r w:rsidRPr="005351CB">
              <w:rPr>
                <w:rFonts w:eastAsia="Calibri"/>
                <w:sz w:val="24"/>
                <w:szCs w:val="24"/>
              </w:rPr>
              <w:t>Охрана природы.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Вещество. Твёрдые те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ла, жидкости, газы. 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Тела, вещества, частицы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Разнообразие 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ществ в окружающем мире. Примеры 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ществ: соль, сахар, вода, природный газ.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Разнообразие веществ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Воздух — смесь га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зов. Свойства воздуха. Значение воздуха для растений, животных, человека. Охрана при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родных богатств (воз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духа).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Воздух и его охрана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Состав и свойства воздуха.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Вода. Свойства воды. Значение воды для жи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вых организмов. 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Вода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Свойства воды.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4568F" w:rsidRPr="005351CB" w:rsidRDefault="000456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Состояния воды, её распространение в природе. Круговорот воды в природе. </w:t>
            </w:r>
          </w:p>
          <w:p w:rsidR="0004568F" w:rsidRPr="005351CB" w:rsidRDefault="0004568F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Превращения и круговорот воды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  <w:r w:rsidRPr="005351CB">
              <w:rPr>
                <w:rFonts w:eastAsia="Calibri"/>
                <w:sz w:val="24"/>
                <w:szCs w:val="24"/>
              </w:rPr>
              <w:t xml:space="preserve"> Три состояния воды.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4568F" w:rsidRPr="005351CB" w:rsidRDefault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4568F" w:rsidRPr="005351CB" w:rsidRDefault="0004568F" w:rsidP="00045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Значение воды для хозяйственной жизни человека. Охрана при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родных богатств (воды).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Берегите воду!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Почва, её состав, значение для живой природы и хозяйствен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ной жизни человека.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Простейшие практические работы с веществами, жидкостями, газами.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Что такое почва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Растения, их разно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образие. Роль растений в природе и жизни людей.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Разнообразие растений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Условия, необходи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мые для жизни расте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ния (свет, тепло, воз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дух, вода). Роль расте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ний в природе и жизни людей. 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Солнце, растения и мы с вами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9204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224" w:rsidRPr="005351CB" w:rsidRDefault="00626224" w:rsidP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(11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Наблюдение роста растений, фиксация изменений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 xml:space="preserve">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Размножение развитие растений.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Растения родного края, названия и краткая характеристика на основе наблюдений. Отдельные представи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тели растений Красной книги. Правила пове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дения в природе.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Охрана растений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tabs>
                <w:tab w:val="left" w:pos="1275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Животные, их разно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образие</w:t>
            </w:r>
            <w:r w:rsidRPr="005351C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</w:t>
            </w:r>
          </w:p>
          <w:p w:rsidR="00626224" w:rsidRPr="005351CB" w:rsidRDefault="00626224">
            <w:pPr>
              <w:tabs>
                <w:tab w:val="left" w:pos="1275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Разнообразие животных.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Особенности питания разных животных (хищные, растительноядные, всеядные).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Кто что ест.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Растения родного края, названия и крат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кая характеристика на основе наблюдений. Животные родного края, названия и крат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кая характеристика на основе наблюдений.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«Разнообразие природы род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softHyphen/>
              <w:t>ного края»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Размножение живот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ных (насекомые, рыбы, птицы, звери).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Размножение и развитие животных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Животные родного края, их названия, краткая характеристика на основе наблюдений. Охрана природных богатств (животного мира). 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дельные представители животных Красной книги. Правила пове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дения в природе. 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t>Охрана животных.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Грибы: съедобные и ядовитые. Правила сбора грибов.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В царстве грибов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pacing w:val="1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Круговорот веществ. 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ности организма.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Организм человека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жизнедеятельно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сти организма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(опорно-двигательная, пищеварительная, дыхательная, кровеносная, нервная, органы чувств),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 xml:space="preserve"> Гигиена систем органов.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Органы чувств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безопасной жизни</w:t>
            </w: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(3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тельности организма. Гигиена систем орга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нов. Первая помощь при лёгких травмах.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Надёжная защита организма.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Контрольная работа за 1 полугодие.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ности организма. Лич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ная ответственность каждого 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lastRenderedPageBreak/>
              <w:t>человека за сохранение и укрепление своего физического и нравственного здоровья..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Опора тела и движение. Работа над ошибками.</w:t>
            </w:r>
          </w:p>
        </w:tc>
        <w:tc>
          <w:tcPr>
            <w:tcW w:w="10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0349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–7 ч. Человек и общество – 7 ч.  Правила безопасной жизни – 8 ч</w:t>
            </w: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Человек и природа </w:t>
            </w: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(3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тельности организма. Гигиена систем орга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нов. Личная ответ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ственность каждого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ловека за состояние своего здоровья и здоровья окружающих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Наше питание. Проект «Школа ку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softHyphen/>
              <w:t>линаров»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Системы органов, их роль в жизнедеятель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ности организма. Из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мерение частоты пуль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са. Гигиена систем ор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ганов. 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Дыхание и кровообращение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3"/>
              <w:spacing w:line="240" w:lineRule="auto"/>
              <w:ind w:firstLine="0"/>
              <w:rPr>
                <w:rStyle w:val="Zag11"/>
                <w:rFonts w:ascii="Times New Roman" w:hAnsi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Забота о здоровье и безопасности окружающих людей</w:t>
            </w:r>
            <w:r w:rsidRPr="005351CB">
              <w:rPr>
                <w:rFonts w:ascii="Times New Roman" w:hAnsi="Times New Roman"/>
                <w:b/>
                <w:i/>
                <w:color w:val="auto"/>
                <w:sz w:val="24"/>
                <w:szCs w:val="24"/>
              </w:rPr>
              <w:t xml:space="preserve">. 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Измерение температуры тела человека, частоты пульса.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Проведение спортивного праздника на основе традиционных детских игр народов своего края.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Умей предупреждать болезни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безопасной жизни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Ценность здоровья и здорового образа жиз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ни. Личная ответствен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ность каждого человека за состояние своего здоровья. Физическая культура закаливание, игры на воздухе как условие сохранения и укрепления здоровья.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Здоровый образ жизни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Внутренний мир че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ловека: общее представление о человеческих свойствах и качествах.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Презентация проектов «Богатства, отданные людям», «Разнообразие природы родного края», «Школа кулинаров».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безопасной жизни (7ч)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Правила по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жарной безопасности, основные правила об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ращения с газом, элек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тричеством, водой.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Огонь, вода и газ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опасного поведения на дорогах.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Чтобы путь был счастливым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опасного поведения на дорогах.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bCs/>
                <w:spacing w:val="-4"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Дорожные знаки 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Дорога от дома до школы, правила без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опасного поведения на дорогах</w:t>
            </w:r>
            <w:r w:rsidRPr="005351CB">
              <w:rPr>
                <w:rStyle w:val="8pt5"/>
                <w:rFonts w:eastAsia="Calibri"/>
                <w:b/>
                <w:sz w:val="24"/>
                <w:szCs w:val="24"/>
              </w:rPr>
              <w:t>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t>Знаки предупреждаю</w:t>
            </w:r>
            <w:r w:rsidRPr="005351CB">
              <w:rPr>
                <w:rStyle w:val="8pt5"/>
                <w:rFonts w:eastAsia="Calibri"/>
                <w:sz w:val="24"/>
                <w:szCs w:val="24"/>
              </w:rPr>
              <w:softHyphen/>
              <w:t>щие, запрещающие, предписывающие, знаки особых предписаний, знаки сервиса.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Забота о здоровье и безопасности окружа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ющих людей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.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t>Проект «Кто нас защищает»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 w:rsidP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Личная ответствен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ность каждого челове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ка за состояние своего здоровья.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sz w:val="24"/>
                <w:szCs w:val="24"/>
              </w:rPr>
              <w:lastRenderedPageBreak/>
              <w:t>Опасные места.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 w:rsidP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Правила безопасного поведения в природе.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Природа и наша безопасность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 w:rsidP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рицательное влияние деятельности человека на природу (в том чис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ле на примере окру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жающей местности).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Экологическая безопасность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 часа)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щества. Понимание того, как складывается и развивается культура общества и каждого его члена.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Для чего нужна экономика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5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t>Значение труда в жиз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ни человека и обще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>ства. Профессии лю</w:t>
            </w:r>
            <w:r w:rsidRPr="005351CB">
              <w:rPr>
                <w:rStyle w:val="8pt5"/>
                <w:rFonts w:eastAsia="Calibri"/>
                <w:i/>
                <w:sz w:val="24"/>
                <w:szCs w:val="24"/>
              </w:rPr>
              <w:softHyphen/>
              <w:t xml:space="preserve">дей.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4"/>
                <w:rFonts w:eastAsia="Calibri"/>
                <w:sz w:val="24"/>
                <w:szCs w:val="24"/>
              </w:rPr>
              <w:t>Природные богатства и труд лю</w:t>
            </w:r>
            <w:r w:rsidRPr="005351CB">
              <w:rPr>
                <w:rStyle w:val="8pt4"/>
                <w:rFonts w:eastAsia="Calibri"/>
                <w:sz w:val="24"/>
                <w:szCs w:val="24"/>
              </w:rPr>
              <w:softHyphen/>
              <w:t>дей — основа экономики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Человек и природа </w:t>
            </w: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(3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pacing w:line="240" w:lineRule="auto"/>
              <w:ind w:right="-11" w:firstLine="0"/>
              <w:rPr>
                <w:rStyle w:val="23"/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Полезные ископае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мые, их значение в хозяйстве человека, бережное отношение людей к полезным ис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копаемым. Полезные ископаемые родного края (2-3 примера).</w:t>
            </w:r>
          </w:p>
          <w:p w:rsidR="00626224" w:rsidRPr="005351CB" w:rsidRDefault="00626224">
            <w:pPr>
              <w:pStyle w:val="231"/>
              <w:spacing w:line="240" w:lineRule="auto"/>
              <w:ind w:right="-11" w:firstLine="0"/>
              <w:rPr>
                <w:rFonts w:cs="Times New Roman"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t>Полезные ископае</w:t>
            </w: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softHyphen/>
              <w:t>мые.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Дикорастущие и культурные растения. Роль растений в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роде и жизни людей.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Растениеводство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210pt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Дикие и домашние животные. Роль живот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ных в природе и жиз</w:t>
            </w:r>
            <w:r w:rsidRPr="005351CB">
              <w:rPr>
                <w:rStyle w:val="210pt"/>
                <w:rFonts w:eastAsia="Calibri"/>
                <w:i/>
                <w:sz w:val="24"/>
                <w:szCs w:val="24"/>
              </w:rPr>
              <w:t xml:space="preserve">ни людей.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Животноводство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(4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Style w:val="210pt"/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softHyphen/>
              <w:t xml:space="preserve">щества. </w:t>
            </w:r>
          </w:p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Fonts w:cs="Times New Roman"/>
                <w:b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t>Какая бывает промышленность 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11"/>
              <w:shd w:val="clear" w:color="auto" w:fill="auto"/>
              <w:spacing w:after="0" w:line="240" w:lineRule="auto"/>
              <w:ind w:right="-13"/>
              <w:jc w:val="both"/>
              <w:rPr>
                <w:rStyle w:val="210pt"/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softHyphen/>
              <w:t xml:space="preserve">щества. </w:t>
            </w:r>
          </w:p>
          <w:p w:rsidR="00626224" w:rsidRPr="005351CB" w:rsidRDefault="00626224">
            <w:pPr>
              <w:pStyle w:val="211"/>
              <w:shd w:val="clear" w:color="auto" w:fill="auto"/>
              <w:spacing w:after="0" w:line="240" w:lineRule="auto"/>
              <w:ind w:right="-13"/>
              <w:jc w:val="both"/>
              <w:rPr>
                <w:rStyle w:val="210pt"/>
                <w:rFonts w:eastAsia="Calibri" w:cs="Times New Roman"/>
                <w:b/>
                <w:sz w:val="24"/>
                <w:szCs w:val="24"/>
              </w:rPr>
            </w:pPr>
            <w:r w:rsidRPr="005351CB">
              <w:rPr>
                <w:rStyle w:val="210pt"/>
                <w:rFonts w:eastAsia="Calibri" w:cs="Times New Roman"/>
                <w:sz w:val="24"/>
                <w:szCs w:val="24"/>
              </w:rPr>
              <w:t>Отрасли промышленности: до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</w:rPr>
              <w:softHyphen/>
              <w:t>бывающая, электроэнергетика, металлур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</w:rPr>
              <w:softHyphen/>
              <w:t>гия, машиностроение, электронная, хими</w:t>
            </w:r>
            <w:r w:rsidRPr="005351CB">
              <w:rPr>
                <w:rStyle w:val="210pt"/>
                <w:rFonts w:eastAsia="Calibri" w:cs="Times New Roman"/>
                <w:sz w:val="24"/>
                <w:szCs w:val="24"/>
              </w:rPr>
              <w:softHyphen/>
              <w:t>ческая, лёгкая, пищевая.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Трудолюбие как общественно значимая ценность в культуре народов России и мира. Профессии людей.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Проект «Экономика родного края»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щества.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bCs/>
                <w:spacing w:val="-5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Что такое деньги.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Зарплата и сбе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режения. Денежные единицы различных стран. Зарплата и сбе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режения.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9215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Значение труда в жизни человека и об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щества.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Государственный бюджет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tabs>
                <w:tab w:val="left" w:leader="dot" w:pos="624"/>
              </w:tabs>
              <w:ind w:firstLine="170"/>
              <w:jc w:val="both"/>
              <w:rPr>
                <w:rStyle w:val="8pt3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Семья — самое близ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кое окружение челове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ка. Хозяйство семьи. 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Духовно-нравственные ценности в семейной культуре народов России и мира.</w:t>
            </w:r>
          </w:p>
          <w:p w:rsidR="00626224" w:rsidRPr="005351CB" w:rsidRDefault="00626224">
            <w:pPr>
              <w:tabs>
                <w:tab w:val="left" w:leader="dot" w:pos="624"/>
              </w:tabs>
              <w:ind w:firstLine="170"/>
              <w:jc w:val="both"/>
              <w:rPr>
                <w:rFonts w:ascii="Times New Roman" w:eastAsia="@Arial Unicode MS" w:hAnsi="Times New Roman" w:cs="Times New Roman"/>
                <w:i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Семейный бюджет</w:t>
            </w:r>
            <w:r w:rsidRPr="005351C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(2 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рицательное влияние деятельности человека на природу. Охрана 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lastRenderedPageBreak/>
              <w:t xml:space="preserve">природных богатств: воды, воздуха, полезных ископаемых, растительного и животного мира.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Экономика и экология.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Положительное и 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рицательное влияние деятельности человека на природу. Охрана природных богатств: воды, воздуха, полезных ископаемых, растительного и животного мира.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Важнейшие природные объекты своей страны, района.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Экологические прогнозы, их влияние на экономику.</w:t>
            </w:r>
          </w:p>
        </w:tc>
        <w:tc>
          <w:tcPr>
            <w:tcW w:w="1140" w:type="dxa"/>
            <w:gridSpan w:val="3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(12ч)</w:t>
            </w: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Города Золотого кольца России (по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бору). Святыни городов России.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Золотое кольцо России.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Города Золотого кольца России (по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бору). Святыни городов России.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Города Золотого кольца, их достопримечательности.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Наша Родина — Россия. Главный город родного края: достопримечательности, история и характеристика отдельных исторических событий, связанных с ним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.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Проект «Музей путешествий»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Россия на карте, го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сударственная граница России. Страны и на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роды мира. Общее представление о вкладе в культуру человечества традиций и религиозных воззрений разных народов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Наши ближайшие соседи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ности. 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 севере Европы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ности.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Что такое Бенилюкс.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ности.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В центре Европы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ние на политической карте, столица, глав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ности.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По Франции и Великобритании.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Style w:val="23"/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Страны и народы мира. Знакомство с не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сколькими странами: название, расположе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 xml:space="preserve">ние 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lastRenderedPageBreak/>
              <w:t>на политической карте, столица, глав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ные достопримечатель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 xml:space="preserve">ности. </w:t>
            </w:r>
          </w:p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Fonts w:cs="Times New Roman"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t>На юге Европы.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Страны и народы мира. Охрана памятни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ков истории и культу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ры.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По знаменитым местам мира</w:t>
            </w:r>
            <w:r w:rsidRPr="005351CB">
              <w:rPr>
                <w:rFonts w:eastAsia="Calibri"/>
                <w:b/>
                <w:sz w:val="24"/>
                <w:szCs w:val="24"/>
              </w:rPr>
              <w:t>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Контрольная работа за год.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626224">
        <w:trPr>
          <w:trHeight w:val="375"/>
        </w:trPr>
        <w:tc>
          <w:tcPr>
            <w:tcW w:w="184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2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3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Забота о здоровье и безопасности окружаю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щих людей. Особенно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сти труда людей родно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го края,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их профессии.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 Наша Роди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 — Россия.</w:t>
            </w:r>
            <w:r w:rsidRPr="005351CB">
              <w:rPr>
                <w:rFonts w:eastAsia="Calibri"/>
                <w:i/>
                <w:sz w:val="24"/>
                <w:szCs w:val="24"/>
              </w:rPr>
              <w:t>.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Города России. Стра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 и народы мира</w:t>
            </w:r>
            <w:r w:rsidRPr="005351CB">
              <w:rPr>
                <w:rStyle w:val="8pt3"/>
                <w:sz w:val="24"/>
                <w:szCs w:val="24"/>
              </w:rPr>
              <w:t xml:space="preserve"> 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Презентация проектов «Кто нас за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щищает», «Экономика родного края», «Музей путешествий»</w:t>
            </w:r>
          </w:p>
        </w:tc>
        <w:tc>
          <w:tcPr>
            <w:tcW w:w="1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82ED6" w:rsidRPr="005351CB" w:rsidRDefault="00882ED6" w:rsidP="00882ED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1CB">
        <w:rPr>
          <w:rFonts w:ascii="Times New Roman" w:hAnsi="Times New Roman" w:cs="Times New Roman"/>
          <w:b/>
          <w:sz w:val="24"/>
          <w:szCs w:val="24"/>
        </w:rPr>
        <w:t>4 класс</w:t>
      </w:r>
    </w:p>
    <w:tbl>
      <w:tblPr>
        <w:tblStyle w:val="af2"/>
        <w:tblW w:w="10349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839"/>
        <w:gridCol w:w="992"/>
        <w:gridCol w:w="5242"/>
        <w:gridCol w:w="1000"/>
        <w:gridCol w:w="65"/>
        <w:gridCol w:w="49"/>
        <w:gridCol w:w="11"/>
        <w:gridCol w:w="45"/>
        <w:gridCol w:w="1106"/>
      </w:tblGrid>
      <w:tr w:rsidR="005351CB" w:rsidRPr="005351CB" w:rsidTr="0009563E">
        <w:trPr>
          <w:trHeight w:val="267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Раздел учебной программы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Тема урока с элементами содержания</w:t>
            </w:r>
          </w:p>
        </w:tc>
        <w:tc>
          <w:tcPr>
            <w:tcW w:w="2276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09563E" w:rsidRPr="005351CB" w:rsidRDefault="0009563E" w:rsidP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            Дата</w:t>
            </w:r>
          </w:p>
        </w:tc>
      </w:tr>
      <w:tr w:rsidR="005351CB" w:rsidRPr="005351CB" w:rsidTr="0009563E">
        <w:trPr>
          <w:trHeight w:val="270"/>
        </w:trPr>
        <w:tc>
          <w:tcPr>
            <w:tcW w:w="183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2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0" w:type="dxa"/>
            <w:gridSpan w:val="5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:rsidR="0009563E" w:rsidRPr="005351CB" w:rsidRDefault="0009563E" w:rsidP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   план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 w:rsidP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 xml:space="preserve">  факт</w:t>
            </w:r>
          </w:p>
        </w:tc>
      </w:tr>
      <w:tr w:rsidR="005351CB" w:rsidRPr="005351CB" w:rsidTr="0009563E">
        <w:trPr>
          <w:trHeight w:val="375"/>
        </w:trPr>
        <w:tc>
          <w:tcPr>
            <w:tcW w:w="9243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626224" w:rsidRPr="005351CB" w:rsidRDefault="00626224">
            <w:pPr>
              <w:tabs>
                <w:tab w:val="left" w:pos="5123"/>
              </w:tabs>
              <w:ind w:right="-1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природа –14 ч. Человек и общество – 2 ч</w:t>
            </w: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224" w:rsidRPr="005351CB" w:rsidRDefault="00626224" w:rsidP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(4 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Звёзды и планеты. Солнце — ближайшая к нам звезда, источник света и тепла для все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го живого на Земле.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глазами астронома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Звёзды и планеты. Смена дня и ночи на Земле. Вращение Зем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ли как причина смены дня и ночи.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Планеты Солнечной системы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Звёзды и планеты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>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Звёздное небо — Великая книга При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роды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23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/>
                <w:i/>
                <w:sz w:val="24"/>
                <w:szCs w:val="24"/>
              </w:rPr>
              <w:t>Глобус как модель Земли. Географическая карта и план.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rPr>
                <w:rStyle w:val="8pt5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Мир глазами географа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 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Охрана памятников истории и культуры.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глазами историка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Счёт лет в истории.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Когда и где?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(10ч)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Человек — часть природы. Охрана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родных богатств.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глазами эколога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Охрана природных богатств. Охрана памятниковистории икультуры.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Сокровища Земли под охраной чело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 xml:space="preserve">вечества 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Формы земной поверхности. Заповедники, национальные парки, их роль в охране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роды.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Равнины и горы России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Водоемы, их разнообразие. Заповедники, национальные парки, их роль в охране при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роды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Моря, озёра и реки России</w:t>
            </w:r>
          </w:p>
        </w:tc>
        <w:tc>
          <w:tcPr>
            <w:tcW w:w="117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firstLine="0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Природные зоны Рос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сии: общее представле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ние, основные природ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ные зоны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Природные зоны России</w:t>
            </w:r>
          </w:p>
        </w:tc>
        <w:tc>
          <w:tcPr>
            <w:tcW w:w="1125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Природные зоны Рос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сии: основные природ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ные зоны (климат, рас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тительный и животный мир, особенности тру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 и быта людей, вли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яние человека на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роду изучаемых зон, охрана природы).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Зона арктических пустынь</w:t>
            </w:r>
          </w:p>
        </w:tc>
        <w:tc>
          <w:tcPr>
            <w:tcW w:w="1125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родные зоны (климат, растительный и живот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ный мир, особенности труда и быта людей, влияние человека на природу изучаемых зон, охрана природы)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ind w:firstLine="33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Тундра</w:t>
            </w:r>
          </w:p>
        </w:tc>
        <w:tc>
          <w:tcPr>
            <w:tcW w:w="1125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родные зоны (климат, растительный и живот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ный мир, особенности труда и быта людей, влияние человека на природу изучаемых зон, охрана природы)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ind w:firstLine="33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Л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  <w:lang w:val="en-US"/>
              </w:rPr>
              <w:t>eca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 xml:space="preserve"> России</w:t>
            </w:r>
          </w:p>
        </w:tc>
        <w:tc>
          <w:tcPr>
            <w:tcW w:w="1125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Охрана природных богатств. Отдельные представители расте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ний и животных Крас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ной книги. Заповедни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ки, национальные пар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ки, их роль в охране природы.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Лес и человек</w:t>
            </w:r>
          </w:p>
        </w:tc>
        <w:tc>
          <w:tcPr>
            <w:tcW w:w="1125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11"/>
              <w:shd w:val="clear" w:color="auto" w:fill="auto"/>
              <w:spacing w:after="0" w:line="240" w:lineRule="auto"/>
              <w:ind w:right="20"/>
              <w:jc w:val="both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softHyphen/>
              <w:t>родные зоны (климат, растительный и живот</w:t>
            </w:r>
            <w:r w:rsidRPr="005351CB">
              <w:rPr>
                <w:rStyle w:val="210pt"/>
                <w:rFonts w:eastAsia="Calibri" w:cs="Times New Roman"/>
                <w:i/>
                <w:sz w:val="24"/>
                <w:szCs w:val="24"/>
              </w:rPr>
              <w:softHyphen/>
              <w:t>ный мир, особенности труда и быта людей, влияние человека на природу изучаемых зон, охрана природы)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ind w:firstLine="33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Зона степей</w:t>
            </w:r>
          </w:p>
        </w:tc>
        <w:tc>
          <w:tcPr>
            <w:tcW w:w="1125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0349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</w:t>
            </w:r>
          </w:p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 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родные зоны (климат, растительный и живот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ный мир, особенности труда и быта людей, влияние человека на природу изучаемых зон, охрана природы)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Пустыни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Природные зоны России: основные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родные зоны (климат, растительный и живот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ный мир, особенности труда и быта людей,влияние человека на природу изучаемых зон, охрана природы)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У Чёрного моря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tabs>
                <w:tab w:val="left" w:pos="1275"/>
              </w:tabs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Родной край — ча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стица России .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Названия разных народов, проживающих в данной местности, их обычаи, характерные особенности быта.Важные сведения из истории родного края. Святыни родного края. Родной город, регион: название, основные достопримечательности; музеи, спортивные комплексы и пр.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Наш край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Человек и природа (11 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Особенности поверх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ности родного края (краткая характеристи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ка на основе наблюде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 xml:space="preserve">ний).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Влияние человека на природные сообщества. Природные сообщества родного края (2–3 примера на основе наблюдений).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Поверхность нашего края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Водоёмы родного края (название, крат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кая характеристика на основе наблюдений)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Водные богатства нашего края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Полезные ископае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мые родного края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Наши подземные богатства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Почва, её состав, зна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чение для живой при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роды и для хозяйствен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ной жизни человека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Земля-кормилица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Лес, луг, водоем – единство живой и неживой природы (солнечный свет, воздух, вода, почва, растения, животные). Круговорот веществ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 .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Жизнь леса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20" w:firstLine="27"/>
              <w:jc w:val="left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Лес, луг, водоём — единство живой и не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живой природы. Взаи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мосвязи в природном сообществе. Влияние человека на природные сообщества</w:t>
            </w:r>
          </w:p>
          <w:p w:rsidR="00626224" w:rsidRPr="005351CB" w:rsidRDefault="00626224">
            <w:pPr>
              <w:pStyle w:val="241"/>
              <w:shd w:val="clear" w:color="auto" w:fill="auto"/>
              <w:spacing w:after="0" w:line="240" w:lineRule="auto"/>
              <w:ind w:firstLine="33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Жизнь луга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231"/>
              <w:shd w:val="clear" w:color="auto" w:fill="auto"/>
              <w:spacing w:line="240" w:lineRule="auto"/>
              <w:ind w:right="20" w:firstLine="27"/>
              <w:jc w:val="left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t>Лес, луг, водоём — единство живой и не</w:t>
            </w: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softHyphen/>
              <w:t>живой природы. Взаи</w:t>
            </w: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softHyphen/>
              <w:t xml:space="preserve">мосвязи в природном сообществе. 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Влияние человека на природные сообщества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Жизнь в пресных водах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tabs>
                <w:tab w:val="left" w:leader="dot" w:pos="624"/>
              </w:tabs>
              <w:jc w:val="both"/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sz w:val="24"/>
                <w:szCs w:val="24"/>
              </w:rPr>
              <w:t>Природные сообще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ства родного края (2—3 примера на осно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softHyphen/>
              <w:t>ве наблюдений)</w:t>
            </w: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Животные родного края, их названия, краткая характеристика на основе наблюдений.Растения родного края, названия и краткая характеристика на основе наблюдений. </w:t>
            </w:r>
          </w:p>
          <w:p w:rsidR="00626224" w:rsidRPr="005351CB" w:rsidRDefault="00626224">
            <w:pPr>
              <w:tabs>
                <w:tab w:val="left" w:leader="dot" w:pos="62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Экскурсия в природные сообщества родного края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Дикорастущие и культурные растения. Значение труда в жиз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 человека и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ства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Растениеводство в нашем крае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Дикие и домашние животные. Значение труда в жизни челове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ка и общества</w:t>
            </w:r>
          </w:p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Животноводство в нашем крае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6224" w:rsidRPr="005351CB" w:rsidRDefault="00626224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Контрольная работа за первое полугодие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26224" w:rsidRPr="005351CB" w:rsidRDefault="0062622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9187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626224" w:rsidRPr="005351CB" w:rsidRDefault="00626224">
            <w:pPr>
              <w:tabs>
                <w:tab w:val="left" w:pos="5123"/>
              </w:tabs>
              <w:ind w:right="-13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626224" w:rsidRPr="005351CB" w:rsidRDefault="00626224">
            <w:pPr>
              <w:tabs>
                <w:tab w:val="left" w:pos="5123"/>
              </w:tabs>
              <w:ind w:right="-13"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Человек и общество – 22ч.</w:t>
            </w: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26224" w:rsidRPr="005351CB" w:rsidRDefault="0062622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626224" w:rsidRPr="005351CB" w:rsidRDefault="00626224" w:rsidP="00626224">
            <w:pPr>
              <w:tabs>
                <w:tab w:val="left" w:pos="5123"/>
              </w:tabs>
              <w:ind w:right="-1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 (22 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Общее представление о вкладе в культуру человечества традиций и религиозных воззрений разных народов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Презентация проектов (по выбору). Работа над ошибками.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tabs>
                <w:tab w:val="left" w:leader="dot" w:pos="624"/>
              </w:tabs>
              <w:ind w:left="27" w:firstLine="142"/>
              <w:jc w:val="both"/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>Праздники и памятные даты своего региона. Оформление плаката или стенной газеты к общественному празднику.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  <w:lang w:val="en-US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Презентация проектов (по выбору) 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Картины быта, труда, духовно-нравственные и культурные традиции людей в разные исторические времена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Начало истории человечества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Страны и народы мира.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Мир древности: далёкий и близкий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Страны и народы мира.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Средние века: время рыцарей и зам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ков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241"/>
              <w:shd w:val="clear" w:color="auto" w:fill="auto"/>
              <w:spacing w:after="0" w:line="240" w:lineRule="auto"/>
              <w:ind w:firstLine="33"/>
              <w:rPr>
                <w:rStyle w:val="240pt"/>
                <w:rFonts w:eastAsia="Calibri" w:cs="Times New Roman"/>
                <w:bCs/>
                <w:i/>
                <w:sz w:val="24"/>
                <w:szCs w:val="24"/>
              </w:rPr>
            </w:pPr>
            <w:r w:rsidRPr="005351CB">
              <w:rPr>
                <w:rFonts w:cs="Times New Roman"/>
                <w:b w:val="0"/>
                <w:i/>
                <w:sz w:val="24"/>
                <w:szCs w:val="24"/>
              </w:rPr>
              <w:t xml:space="preserve">Страны и народы мира. </w:t>
            </w:r>
            <w:r w:rsidRPr="005351CB">
              <w:rPr>
                <w:rStyle w:val="Zag11"/>
                <w:rFonts w:eastAsia="@Arial Unicode MS" w:cs="Times New Roman"/>
                <w:b w:val="0"/>
                <w:color w:val="auto"/>
                <w:sz w:val="24"/>
                <w:szCs w:val="24"/>
              </w:rPr>
              <w:t>Общее представление о многообразии стран, народов, религий на Земле</w:t>
            </w:r>
          </w:p>
          <w:p w:rsidR="0009563E" w:rsidRPr="005351CB" w:rsidRDefault="0009563E">
            <w:pPr>
              <w:pStyle w:val="241"/>
              <w:shd w:val="clear" w:color="auto" w:fill="auto"/>
              <w:spacing w:after="0" w:line="240" w:lineRule="auto"/>
              <w:ind w:firstLine="33"/>
              <w:rPr>
                <w:rFonts w:cs="Times New Roman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Новое время: встреча Европы и Аме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softHyphen/>
              <w:t>рики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i/>
                <w:sz w:val="24"/>
                <w:szCs w:val="24"/>
              </w:rPr>
            </w:pPr>
            <w:r w:rsidRPr="005351CB">
              <w:rPr>
                <w:rFonts w:eastAsia="Calibri"/>
                <w:i/>
                <w:sz w:val="24"/>
                <w:szCs w:val="24"/>
              </w:rPr>
              <w:t>Выдающиеся люди разных эпох как носители базовых национальных ценностей.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27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Новейшее время: история продолжа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ется сегодня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периоды: Древняя Русь.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Жизнь древних славян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Style w:val="8pt5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Во времена Древней Руси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Картины быта, тру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да, духовно-нравствен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ных и культурных тра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диций людей в разные исторические времена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Страна городов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1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дающиеся люди разных эпох как носители ба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зовых национальных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Из книжной сокровищницы Древней Руси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Трудные времена на Русской земле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Русь расправляет крылья</w:t>
            </w:r>
          </w:p>
        </w:tc>
        <w:tc>
          <w:tcPr>
            <w:tcW w:w="111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ственной и культурной жизни 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lastRenderedPageBreak/>
              <w:t>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Куликовская битва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Московское государство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Иван Третий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231"/>
              <w:spacing w:line="240" w:lineRule="auto"/>
              <w:ind w:right="-11" w:firstLine="0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Мастера печатных дел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Патриоты России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нальных ценностей.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Российская империя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Пётр Великий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Михаил Васильевич Ломоносов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211"/>
              <w:shd w:val="clear" w:color="auto" w:fill="auto"/>
              <w:spacing w:after="0" w:line="240" w:lineRule="auto"/>
              <w:ind w:right="-13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Style w:val="210pt"/>
                <w:spacing w:val="0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Екатерина Великая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Отечественная война 1812 года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Проверим себя и оценим свои дости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жения за третью четверть</w:t>
            </w:r>
          </w:p>
        </w:tc>
        <w:tc>
          <w:tcPr>
            <w:tcW w:w="10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0349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82ED6" w:rsidRPr="005351CB" w:rsidRDefault="00882ED6">
            <w:pPr>
              <w:tabs>
                <w:tab w:val="left" w:pos="5123"/>
              </w:tabs>
              <w:ind w:right="-1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882ED6" w:rsidRPr="005351CB" w:rsidRDefault="00882E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Человек и общество – 15ч.  </w:t>
            </w:r>
            <w:r w:rsidRPr="005351C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Правила безопасной жизни-1 ч</w:t>
            </w: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Человек и общество</w:t>
            </w:r>
          </w:p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(14 ч)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Выдающиеся люди разных эпох как носи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тели базовых нацио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Страницы истории XIX века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Россия вступает в XX век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231"/>
              <w:shd w:val="clear" w:color="auto" w:fill="auto"/>
              <w:spacing w:line="240" w:lineRule="auto"/>
              <w:ind w:right="120" w:firstLine="0"/>
              <w:rPr>
                <w:rStyle w:val="23"/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исторические периоды. Картины быта, труда, духовно-нравственных и культурных традиций людей в разные исто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рические времена.</w:t>
            </w:r>
            <w:r w:rsidRPr="005351CB">
              <w:rPr>
                <w:rStyle w:val="Zag11"/>
                <w:rFonts w:eastAsia="@Arial Unicode MS" w:cs="Times New Roman"/>
                <w:color w:val="auto"/>
                <w:sz w:val="24"/>
                <w:szCs w:val="24"/>
              </w:rPr>
              <w:t>СССР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Страницы истории 1920—1930-х годов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23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23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</w:t>
            </w:r>
          </w:p>
          <w:p w:rsidR="0009563E" w:rsidRPr="005351CB" w:rsidRDefault="0009563E">
            <w:pPr>
              <w:pStyle w:val="241"/>
              <w:shd w:val="clear" w:color="auto" w:fill="auto"/>
              <w:spacing w:after="0" w:line="240" w:lineRule="auto"/>
              <w:ind w:right="20" w:firstLine="33"/>
              <w:rPr>
                <w:rStyle w:val="8pt2"/>
                <w:sz w:val="24"/>
                <w:szCs w:val="24"/>
              </w:rPr>
            </w:pP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t>Великая Отечественная война и вели</w:t>
            </w:r>
            <w:r w:rsidRPr="005351CB">
              <w:rPr>
                <w:rStyle w:val="240pt"/>
                <w:rFonts w:eastAsia="Calibri" w:cs="Times New Roman"/>
                <w:sz w:val="24"/>
                <w:szCs w:val="24"/>
              </w:rPr>
              <w:softHyphen/>
              <w:t xml:space="preserve">кая Победа 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231"/>
              <w:shd w:val="clear" w:color="auto" w:fill="auto"/>
              <w:spacing w:line="240" w:lineRule="auto"/>
              <w:ind w:right="20" w:firstLine="0"/>
              <w:rPr>
                <w:rFonts w:eastAsia="Calibri" w:cs="Times New Roman"/>
                <w:i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23"/>
                <w:rFonts w:eastAsia="Calibri" w:cs="Times New Roman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</w:t>
            </w:r>
          </w:p>
          <w:p w:rsidR="0009563E" w:rsidRPr="005351CB" w:rsidRDefault="0009563E">
            <w:pPr>
              <w:pStyle w:val="231"/>
              <w:shd w:val="clear" w:color="auto" w:fill="auto"/>
              <w:spacing w:line="240" w:lineRule="auto"/>
              <w:ind w:right="20" w:firstLine="33"/>
              <w:rPr>
                <w:rFonts w:eastAsia="Calibri" w:cs="Times New Roman"/>
                <w:b/>
                <w:sz w:val="24"/>
                <w:szCs w:val="24"/>
              </w:rPr>
            </w:pPr>
            <w:r w:rsidRPr="005351CB">
              <w:rPr>
                <w:rStyle w:val="23"/>
                <w:rFonts w:eastAsia="Calibri" w:cs="Times New Roman"/>
                <w:sz w:val="24"/>
                <w:szCs w:val="24"/>
              </w:rPr>
              <w:t>Города-герои, города воинской славы. Цена Победы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История Отечества. Наиболее важные и яркие события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и культурной жизни страны в разные исторические периоды. Картины быта, труда, духовно-нравственных и культурных традиций людей в разные исто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рические времена. Вы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дающиеся люди разных эпох как носители ба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зовых национальных ценностей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Страна, открывшая путь в космос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Конституция — 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новной закон Россий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ской Федерации. Пра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ва ребёнка. Россия — многонациональная страна.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Российская Федерация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Основной закон России и права чело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softHyphen/>
              <w:t>века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Президент Россий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ской Федерации — глава государства. От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ветственность главыгосударства за социаль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ное и духовно-нрав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ственное благополучие граждан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Мы </w:t>
            </w:r>
            <w:r w:rsidRPr="005351CB">
              <w:rPr>
                <w:rStyle w:val="8pt2"/>
                <w:rFonts w:eastAsia="Calibri"/>
                <w:sz w:val="24"/>
                <w:szCs w:val="24"/>
              </w:rPr>
              <w:t xml:space="preserve">— </w:t>
            </w:r>
            <w:r w:rsidRPr="005351CB">
              <w:rPr>
                <w:rStyle w:val="8pt3"/>
                <w:rFonts w:eastAsia="Calibri"/>
                <w:sz w:val="24"/>
                <w:szCs w:val="24"/>
              </w:rPr>
              <w:t>граждане России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Государственная сим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волика России: Госу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дарственный герб Рос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сии, Государственный флаг России, Государ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ственный гимн Рос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сии; правила поведе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ния при прослушива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нии гимна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lastRenderedPageBreak/>
              <w:t>Славные символы России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tabs>
                <w:tab w:val="left" w:leader="dot" w:pos="624"/>
              </w:tabs>
              <w:ind w:left="27"/>
              <w:jc w:val="both"/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Праздник в жизни общества как средство укрепления общественной солидарности и упрочения духовно-нравственных связей между соотечественниками. Новый год, Рождество, День защитника Отечества 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Такие разные праздники 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Style w:val="8pt2"/>
                <w:rFonts w:eastAsia="Calibri"/>
                <w:i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Праздник в жизни общества как средство укрепления обще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ственной солидарности и упрочения духовно-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>нравственных связей между соотечественни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softHyphen/>
              <w:t xml:space="preserve">ками.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 xml:space="preserve">, 8 Mарта, День весны и труда, День Победы, День России, День защиты детей, День народного единства, День Конституции. </w:t>
            </w: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>Оформление плаката или стенной газеты к общественному празднику.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Такие разные праздники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Родной край- частица России. Особенности труда людей родного края, их профессии. Названия разных народов, проживающих  в данной местности, их обычаи, характерные особенности быта. Важные сведения из истории родного края.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Святыни родного края. Проведение дня памяти выдающегося земляка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33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Путешествие по России 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Style w:val="Zag11"/>
                <w:rFonts w:eastAsia="@Arial Unicode MS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sz w:val="24"/>
                <w:szCs w:val="24"/>
              </w:rPr>
              <w:t xml:space="preserve">Родной край- частица России. Особенности труда людей родного края, их профессии. Названия разных народов, проживающих  в данной местности, их обычаи, характерные особенности быта. Важные сведения из истории родного края. </w:t>
            </w:r>
            <w:r w:rsidRPr="005351CB">
              <w:rPr>
                <w:rStyle w:val="Zag11"/>
                <w:rFonts w:eastAsia="@Arial Unicode MS"/>
                <w:color w:val="auto"/>
                <w:sz w:val="24"/>
                <w:szCs w:val="24"/>
              </w:rPr>
              <w:t>Святыни родного края.</w:t>
            </w:r>
          </w:p>
          <w:p w:rsidR="0009563E" w:rsidRPr="005351CB" w:rsidRDefault="0009563E">
            <w:pPr>
              <w:pStyle w:val="231"/>
              <w:shd w:val="clear" w:color="auto" w:fill="auto"/>
              <w:spacing w:line="240" w:lineRule="auto"/>
              <w:ind w:right="-13" w:firstLine="0"/>
              <w:rPr>
                <w:rFonts w:eastAsia="Calibri" w:cs="Times New Roman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Путешествие по России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firstLine="0"/>
              <w:jc w:val="both"/>
              <w:rPr>
                <w:rFonts w:eastAsia="Calibri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Контрольная работа 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общество</w:t>
            </w:r>
          </w:p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Правила безопасной жизни 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tabs>
                <w:tab w:val="left" w:leader="dot" w:pos="624"/>
              </w:tabs>
              <w:jc w:val="both"/>
              <w:rPr>
                <w:rStyle w:val="Zag11"/>
                <w:rFonts w:ascii="Times New Roman" w:eastAsia="@Arial Unicode MS" w:hAnsi="Times New Roman" w:cs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Zag11"/>
                <w:rFonts w:ascii="Times New Roman" w:eastAsia="@Arial Unicode MS" w:hAnsi="Times New Roman" w:cs="Times New Roman"/>
                <w:color w:val="auto"/>
                <w:sz w:val="24"/>
                <w:szCs w:val="24"/>
              </w:rPr>
              <w:t xml:space="preserve">Личная ответственность каждого человека за сохранность историко-культурного наследия своего края. Праздники и памятные даты своего региона </w:t>
            </w:r>
          </w:p>
          <w:p w:rsidR="0009563E" w:rsidRPr="005351CB" w:rsidRDefault="0009563E">
            <w:pPr>
              <w:tabs>
                <w:tab w:val="left" w:leader="dot" w:pos="624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 xml:space="preserve">Презентация проектов 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351CB" w:rsidRPr="005351CB" w:rsidTr="0009563E">
        <w:trPr>
          <w:trHeight w:val="375"/>
        </w:trPr>
        <w:tc>
          <w:tcPr>
            <w:tcW w:w="183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9563E" w:rsidRPr="005351CB" w:rsidRDefault="000956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51CB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5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9563E" w:rsidRPr="005351CB" w:rsidRDefault="0009563E">
            <w:pPr>
              <w:pStyle w:val="a3"/>
              <w:spacing w:line="240" w:lineRule="auto"/>
              <w:ind w:firstLine="0"/>
              <w:rPr>
                <w:rFonts w:ascii="Times New Roman" w:hAnsi="Times New Roman"/>
                <w:i/>
                <w:color w:val="auto"/>
                <w:sz w:val="24"/>
                <w:szCs w:val="24"/>
              </w:rPr>
            </w:pPr>
            <w:r w:rsidRPr="005351CB">
              <w:rPr>
                <w:rStyle w:val="8pt2"/>
                <w:rFonts w:eastAsia="Calibri"/>
                <w:i/>
                <w:color w:val="auto"/>
                <w:sz w:val="24"/>
                <w:szCs w:val="24"/>
              </w:rPr>
              <w:t>Личная ответственность каждого человека за сохранность природы. .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>Первая</w:t>
            </w:r>
            <w:r w:rsidR="006E3A66"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 xml:space="preserve"> 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>помощь при лёгких травмах (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ушиб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порез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ожог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 xml:space="preserve">), </w:t>
            </w:r>
            <w:r w:rsidRPr="005351CB">
              <w:rPr>
                <w:rFonts w:ascii="Times New Roman" w:hAnsi="Times New Roman"/>
                <w:i/>
                <w:iCs/>
                <w:color w:val="auto"/>
                <w:spacing w:val="2"/>
                <w:sz w:val="24"/>
                <w:szCs w:val="24"/>
              </w:rPr>
              <w:t>обмора</w:t>
            </w:r>
            <w:r w:rsidRPr="005351CB">
              <w:rPr>
                <w:rFonts w:ascii="Times New Roman" w:hAnsi="Times New Roman"/>
                <w:i/>
                <w:iCs/>
                <w:color w:val="auto"/>
                <w:sz w:val="24"/>
                <w:szCs w:val="24"/>
              </w:rPr>
              <w:t>живании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 xml:space="preserve">, </w:t>
            </w:r>
            <w:r w:rsidRPr="005351CB">
              <w:rPr>
                <w:rFonts w:ascii="Times New Roman" w:hAnsi="Times New Roman"/>
                <w:i/>
                <w:iCs/>
                <w:color w:val="auto"/>
                <w:sz w:val="24"/>
                <w:szCs w:val="24"/>
              </w:rPr>
              <w:t>перегреве</w:t>
            </w:r>
            <w:r w:rsidRPr="005351CB">
              <w:rPr>
                <w:rFonts w:ascii="Times New Roman" w:hAnsi="Times New Roman"/>
                <w:i/>
                <w:color w:val="auto"/>
                <w:sz w:val="24"/>
                <w:szCs w:val="24"/>
              </w:rPr>
              <w:t xml:space="preserve">. Дорога от дома до школы, правила безопасного поведения </w:t>
            </w:r>
            <w:r w:rsidRPr="005351CB">
              <w:rPr>
                <w:rFonts w:ascii="Times New Roman" w:hAnsi="Times New Roman"/>
                <w:i/>
                <w:color w:val="auto"/>
                <w:spacing w:val="2"/>
                <w:sz w:val="24"/>
                <w:szCs w:val="24"/>
              </w:rPr>
              <w:t>на дорогах, в лесу, на водоёме в разное время года</w:t>
            </w:r>
          </w:p>
          <w:p w:rsidR="0009563E" w:rsidRPr="005351CB" w:rsidRDefault="0009563E">
            <w:pPr>
              <w:pStyle w:val="aa"/>
              <w:shd w:val="clear" w:color="auto" w:fill="auto"/>
              <w:spacing w:line="240" w:lineRule="auto"/>
              <w:ind w:right="-13" w:firstLine="0"/>
              <w:jc w:val="both"/>
              <w:rPr>
                <w:rFonts w:eastAsia="Calibri"/>
                <w:bCs/>
                <w:spacing w:val="-5"/>
                <w:sz w:val="24"/>
                <w:szCs w:val="24"/>
                <w:shd w:val="clear" w:color="auto" w:fill="FFFFFF"/>
              </w:rPr>
            </w:pPr>
            <w:r w:rsidRPr="005351CB">
              <w:rPr>
                <w:rStyle w:val="8pt3"/>
                <w:rFonts w:eastAsia="Calibri"/>
                <w:sz w:val="24"/>
                <w:szCs w:val="24"/>
              </w:rPr>
              <w:t>Экскурсия</w:t>
            </w:r>
          </w:p>
        </w:tc>
        <w:tc>
          <w:tcPr>
            <w:tcW w:w="10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  <w:hideMark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5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09563E" w:rsidRPr="005351CB" w:rsidRDefault="000956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34FFC" w:rsidRPr="005351CB" w:rsidRDefault="00734FFC" w:rsidP="007F6B2E">
      <w:pPr>
        <w:tabs>
          <w:tab w:val="left" w:pos="1305"/>
        </w:tabs>
        <w:rPr>
          <w:rFonts w:ascii="Times New Roman" w:hAnsi="Times New Roman" w:cs="Times New Roman"/>
          <w:sz w:val="24"/>
          <w:szCs w:val="24"/>
        </w:rPr>
      </w:pPr>
    </w:p>
    <w:p w:rsidR="00B0527C" w:rsidRPr="005351CB" w:rsidRDefault="00B0527C" w:rsidP="007F6B2E">
      <w:pPr>
        <w:tabs>
          <w:tab w:val="left" w:pos="1305"/>
        </w:tabs>
        <w:rPr>
          <w:rFonts w:ascii="Times New Roman" w:hAnsi="Times New Roman" w:cs="Times New Roman"/>
          <w:sz w:val="24"/>
          <w:szCs w:val="24"/>
        </w:rPr>
      </w:pPr>
    </w:p>
    <w:sectPr w:rsidR="00B0527C" w:rsidRPr="005351CB" w:rsidSect="004172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5A2A" w:rsidRDefault="002C5A2A" w:rsidP="00524BD9">
      <w:pPr>
        <w:spacing w:after="0" w:line="240" w:lineRule="auto"/>
      </w:pPr>
      <w:r>
        <w:separator/>
      </w:r>
    </w:p>
  </w:endnote>
  <w:endnote w:type="continuationSeparator" w:id="0">
    <w:p w:rsidR="002C5A2A" w:rsidRDefault="002C5A2A" w:rsidP="00524B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5A2A" w:rsidRDefault="002C5A2A" w:rsidP="00524BD9">
      <w:pPr>
        <w:spacing w:after="0" w:line="240" w:lineRule="auto"/>
      </w:pPr>
      <w:r>
        <w:separator/>
      </w:r>
    </w:p>
  </w:footnote>
  <w:footnote w:type="continuationSeparator" w:id="0">
    <w:p w:rsidR="002C5A2A" w:rsidRDefault="002C5A2A" w:rsidP="00524B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0C26" w:rsidRDefault="00E50C26" w:rsidP="00B34C32">
    <w:pPr>
      <w:pStyle w:val="af5"/>
    </w:pPr>
  </w:p>
  <w:p w:rsidR="00E50C26" w:rsidRDefault="00E50C26">
    <w:pPr>
      <w:pStyle w:val="af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0C26" w:rsidRDefault="00E50C26">
    <w:pPr>
      <w:pStyle w:val="af5"/>
      <w:jc w:val="center"/>
    </w:pPr>
  </w:p>
  <w:p w:rsidR="00E50C26" w:rsidRDefault="00E50C26">
    <w:pPr>
      <w:pStyle w:val="af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47783"/>
    <w:multiLevelType w:val="hybridMultilevel"/>
    <w:tmpl w:val="7D14D6AA"/>
    <w:lvl w:ilvl="0" w:tplc="02BA173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1ADE2E6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86A0D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DC3AD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74A572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39056A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6BE038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B14444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9024E0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C30EA"/>
    <w:multiLevelType w:val="hybridMultilevel"/>
    <w:tmpl w:val="9782D506"/>
    <w:lvl w:ilvl="0" w:tplc="8E20ECD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94D2B4E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364338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4EFFB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D62F5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C22CE7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56BB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3A6F3E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8BC02B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822FDF"/>
    <w:multiLevelType w:val="hybridMultilevel"/>
    <w:tmpl w:val="75BC259A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3E7FE9"/>
    <w:multiLevelType w:val="hybridMultilevel"/>
    <w:tmpl w:val="D37E061C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A15D30"/>
    <w:multiLevelType w:val="hybridMultilevel"/>
    <w:tmpl w:val="8960A46E"/>
    <w:lvl w:ilvl="0" w:tplc="EED28630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F1254BE"/>
    <w:multiLevelType w:val="multilevel"/>
    <w:tmpl w:val="AA842F50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4"/>
        <w:u w:val="none"/>
      </w:rPr>
    </w:lvl>
    <w:lvl w:ilvl="1">
      <w:start w:val="1"/>
      <w:numFmt w:val="bullet"/>
      <w:lvlText w:val="•"/>
      <w:lvlJc w:val="left"/>
      <w:pPr>
        <w:ind w:left="108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2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4">
      <w:start w:val="1"/>
      <w:numFmt w:val="bullet"/>
      <w:lvlText w:val="•"/>
      <w:lvlJc w:val="left"/>
      <w:pPr>
        <w:ind w:left="216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5">
      <w:start w:val="1"/>
      <w:numFmt w:val="bullet"/>
      <w:lvlText w:val="•"/>
      <w:lvlJc w:val="left"/>
      <w:pPr>
        <w:ind w:left="252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7">
      <w:start w:val="1"/>
      <w:numFmt w:val="bullet"/>
      <w:lvlText w:val="•"/>
      <w:lvlJc w:val="left"/>
      <w:pPr>
        <w:ind w:left="324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8">
      <w:start w:val="1"/>
      <w:numFmt w:val="bullet"/>
      <w:lvlText w:val="•"/>
      <w:lvlJc w:val="left"/>
      <w:pPr>
        <w:ind w:left="360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</w:abstractNum>
  <w:abstractNum w:abstractNumId="6" w15:restartNumberingAfterBreak="0">
    <w:nsid w:val="0FA147F0"/>
    <w:multiLevelType w:val="multilevel"/>
    <w:tmpl w:val="F13E7D92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1AC2D7A"/>
    <w:multiLevelType w:val="hybridMultilevel"/>
    <w:tmpl w:val="AA645ED6"/>
    <w:lvl w:ilvl="0" w:tplc="79645A1A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9BE3D3E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C092112C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42C00D72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102E186C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6DF25B08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DB96AAD4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333283C6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B5842B94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8" w15:restartNumberingAfterBreak="0">
    <w:nsid w:val="13DA3A77"/>
    <w:multiLevelType w:val="multilevel"/>
    <w:tmpl w:val="28EA1DE4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9" w15:restartNumberingAfterBreak="0">
    <w:nsid w:val="150062B0"/>
    <w:multiLevelType w:val="hybridMultilevel"/>
    <w:tmpl w:val="AE86D234"/>
    <w:lvl w:ilvl="0" w:tplc="F66E61FA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120CC7E6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709EED02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1D92BA4A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259C5D84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2BA8193C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884C482C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2BD878BE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AF4C90F6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0" w15:restartNumberingAfterBreak="0">
    <w:nsid w:val="18785F75"/>
    <w:multiLevelType w:val="hybridMultilevel"/>
    <w:tmpl w:val="CAE09106"/>
    <w:lvl w:ilvl="0" w:tplc="51C67B1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B4549BD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DFAFD6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DA56D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09A017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F22FA2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6871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770710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BC070C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87396"/>
    <w:multiLevelType w:val="hybridMultilevel"/>
    <w:tmpl w:val="2B585DE4"/>
    <w:lvl w:ilvl="0" w:tplc="7D58F9C4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2" w15:restartNumberingAfterBreak="0">
    <w:nsid w:val="199B0926"/>
    <w:multiLevelType w:val="hybridMultilevel"/>
    <w:tmpl w:val="A5984FB6"/>
    <w:lvl w:ilvl="0" w:tplc="7D58F9C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314288"/>
    <w:multiLevelType w:val="hybridMultilevel"/>
    <w:tmpl w:val="5AF86A18"/>
    <w:lvl w:ilvl="0" w:tplc="896C54D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F0718B"/>
    <w:multiLevelType w:val="hybridMultilevel"/>
    <w:tmpl w:val="6FF6C67E"/>
    <w:lvl w:ilvl="0" w:tplc="EED28630">
      <w:start w:val="1"/>
      <w:numFmt w:val="bullet"/>
      <w:lvlText w:val="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5" w15:restartNumberingAfterBreak="0">
    <w:nsid w:val="2037049F"/>
    <w:multiLevelType w:val="multilevel"/>
    <w:tmpl w:val="D97AB452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16" w15:restartNumberingAfterBreak="0">
    <w:nsid w:val="2A0945E1"/>
    <w:multiLevelType w:val="hybridMultilevel"/>
    <w:tmpl w:val="0F441242"/>
    <w:lvl w:ilvl="0" w:tplc="AD42503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642E9EE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A304E6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409D6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F407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7AD1A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47468A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88A35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C14F47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4F609D"/>
    <w:multiLevelType w:val="multilevel"/>
    <w:tmpl w:val="49DE2540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4"/>
        <w:szCs w:val="22"/>
        <w:u w:val="none"/>
        <w:lang w:val="ru-RU"/>
      </w:rPr>
    </w:lvl>
    <w:lvl w:ilvl="1">
      <w:start w:val="1"/>
      <w:numFmt w:val="none"/>
      <w:suff w:val="nothing"/>
      <w:lvlText w:val=""/>
      <w:lvlJc w:val="left"/>
      <w:pPr>
        <w:ind w:left="1080" w:hanging="360"/>
      </w:pPr>
    </w:lvl>
    <w:lvl w:ilvl="2">
      <w:start w:val="1"/>
      <w:numFmt w:val="none"/>
      <w:suff w:val="nothing"/>
      <w:lvlText w:val=""/>
      <w:lvlJc w:val="left"/>
      <w:pPr>
        <w:ind w:left="1440" w:hanging="360"/>
      </w:pPr>
    </w:lvl>
    <w:lvl w:ilvl="3">
      <w:start w:val="1"/>
      <w:numFmt w:val="none"/>
      <w:suff w:val="nothing"/>
      <w:lvlText w:val=""/>
      <w:lvlJc w:val="left"/>
      <w:pPr>
        <w:ind w:left="1800" w:hanging="360"/>
      </w:pPr>
    </w:lvl>
    <w:lvl w:ilvl="4">
      <w:start w:val="1"/>
      <w:numFmt w:val="none"/>
      <w:suff w:val="nothing"/>
      <w:lvlText w:val=""/>
      <w:lvlJc w:val="left"/>
      <w:pPr>
        <w:ind w:left="2160" w:hanging="360"/>
      </w:pPr>
    </w:lvl>
    <w:lvl w:ilvl="5">
      <w:start w:val="1"/>
      <w:numFmt w:val="none"/>
      <w:suff w:val="nothing"/>
      <w:lvlText w:val=""/>
      <w:lvlJc w:val="left"/>
      <w:pPr>
        <w:ind w:left="2520" w:hanging="360"/>
      </w:pPr>
    </w:lvl>
    <w:lvl w:ilvl="6">
      <w:start w:val="1"/>
      <w:numFmt w:val="none"/>
      <w:suff w:val="nothing"/>
      <w:lvlText w:val=""/>
      <w:lvlJc w:val="left"/>
      <w:pPr>
        <w:ind w:left="2880" w:hanging="360"/>
      </w:pPr>
    </w:lvl>
    <w:lvl w:ilvl="7">
      <w:start w:val="1"/>
      <w:numFmt w:val="none"/>
      <w:suff w:val="nothing"/>
      <w:lvlText w:val=""/>
      <w:lvlJc w:val="left"/>
      <w:pPr>
        <w:ind w:left="3240" w:hanging="360"/>
      </w:pPr>
    </w:lvl>
    <w:lvl w:ilvl="8">
      <w:start w:val="1"/>
      <w:numFmt w:val="none"/>
      <w:suff w:val="nothing"/>
      <w:lvlText w:val=""/>
      <w:lvlJc w:val="left"/>
      <w:pPr>
        <w:ind w:left="3600" w:hanging="360"/>
      </w:pPr>
    </w:lvl>
  </w:abstractNum>
  <w:abstractNum w:abstractNumId="18" w15:restartNumberingAfterBreak="0">
    <w:nsid w:val="2B5473CE"/>
    <w:multiLevelType w:val="multilevel"/>
    <w:tmpl w:val="F46C9F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C1F68B5"/>
    <w:multiLevelType w:val="hybridMultilevel"/>
    <w:tmpl w:val="8DE89BB6"/>
    <w:lvl w:ilvl="0" w:tplc="547A244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92FE973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2F028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FFADED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5465BA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082F5C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5267A7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16475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8669BD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B3324C"/>
    <w:multiLevelType w:val="hybridMultilevel"/>
    <w:tmpl w:val="8E3E7C60"/>
    <w:lvl w:ilvl="0" w:tplc="5B704CB8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ABE03CC6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F998D77C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2A125E2E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72B61430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E6BA2BD6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FCA4DBF4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CDD28F64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5D18B758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1" w15:restartNumberingAfterBreak="0">
    <w:nsid w:val="30B006E3"/>
    <w:multiLevelType w:val="multilevel"/>
    <w:tmpl w:val="DE52AF40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22" w15:restartNumberingAfterBreak="0">
    <w:nsid w:val="314C6A8A"/>
    <w:multiLevelType w:val="hybridMultilevel"/>
    <w:tmpl w:val="03C60ECC"/>
    <w:lvl w:ilvl="0" w:tplc="00A28B7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8E649D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F4C0E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92FA6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E908F9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854870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329F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550516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AC8A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130D35"/>
    <w:multiLevelType w:val="hybridMultilevel"/>
    <w:tmpl w:val="D1DC8906"/>
    <w:lvl w:ilvl="0" w:tplc="1C90179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72D26B4C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C5F86350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5E2E63A6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52A057A2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D202448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51EE7654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DF72D90C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940EFA4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358E492D"/>
    <w:multiLevelType w:val="hybridMultilevel"/>
    <w:tmpl w:val="1B46C94C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C734E6D"/>
    <w:multiLevelType w:val="hybridMultilevel"/>
    <w:tmpl w:val="C15EDAFE"/>
    <w:lvl w:ilvl="0" w:tplc="7D58F9C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5A0AB1"/>
    <w:multiLevelType w:val="hybridMultilevel"/>
    <w:tmpl w:val="C3BA6DDE"/>
    <w:lvl w:ilvl="0" w:tplc="EED2863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7" w15:restartNumberingAfterBreak="0">
    <w:nsid w:val="418258A0"/>
    <w:multiLevelType w:val="hybridMultilevel"/>
    <w:tmpl w:val="9788E9D8"/>
    <w:lvl w:ilvl="0" w:tplc="896C54D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DE7B89"/>
    <w:multiLevelType w:val="multilevel"/>
    <w:tmpl w:val="EE783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99D4882"/>
    <w:multiLevelType w:val="hybridMultilevel"/>
    <w:tmpl w:val="E1283D1A"/>
    <w:lvl w:ilvl="0" w:tplc="896C54D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333734"/>
    <w:multiLevelType w:val="hybridMultilevel"/>
    <w:tmpl w:val="14D0D33E"/>
    <w:lvl w:ilvl="0" w:tplc="EED2863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1" w15:restartNumberingAfterBreak="0">
    <w:nsid w:val="4F8C634B"/>
    <w:multiLevelType w:val="hybridMultilevel"/>
    <w:tmpl w:val="FB824BC0"/>
    <w:lvl w:ilvl="0" w:tplc="EED28630">
      <w:start w:val="1"/>
      <w:numFmt w:val="bullet"/>
      <w:lvlText w:val="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 w15:restartNumberingAfterBreak="0">
    <w:nsid w:val="51D10993"/>
    <w:multiLevelType w:val="hybridMultilevel"/>
    <w:tmpl w:val="E6943AEE"/>
    <w:lvl w:ilvl="0" w:tplc="7D58F9C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21C32A2"/>
    <w:multiLevelType w:val="hybridMultilevel"/>
    <w:tmpl w:val="8180A568"/>
    <w:lvl w:ilvl="0" w:tplc="EED28630">
      <w:start w:val="1"/>
      <w:numFmt w:val="bullet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4" w15:restartNumberingAfterBreak="0">
    <w:nsid w:val="58AB5ED2"/>
    <w:multiLevelType w:val="multilevel"/>
    <w:tmpl w:val="DE40BA06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4"/>
        <w:szCs w:val="22"/>
        <w:u w:val="none"/>
        <w:lang w:val="ru-RU"/>
      </w:rPr>
    </w:lvl>
    <w:lvl w:ilvl="1">
      <w:start w:val="1"/>
      <w:numFmt w:val="none"/>
      <w:suff w:val="nothing"/>
      <w:lvlText w:val=""/>
      <w:lvlJc w:val="left"/>
      <w:pPr>
        <w:ind w:left="1080" w:hanging="360"/>
      </w:pPr>
    </w:lvl>
    <w:lvl w:ilvl="2">
      <w:start w:val="1"/>
      <w:numFmt w:val="none"/>
      <w:suff w:val="nothing"/>
      <w:lvlText w:val=""/>
      <w:lvlJc w:val="left"/>
      <w:pPr>
        <w:ind w:left="1440" w:hanging="360"/>
      </w:pPr>
    </w:lvl>
    <w:lvl w:ilvl="3">
      <w:start w:val="1"/>
      <w:numFmt w:val="none"/>
      <w:suff w:val="nothing"/>
      <w:lvlText w:val=""/>
      <w:lvlJc w:val="left"/>
      <w:pPr>
        <w:ind w:left="1800" w:hanging="360"/>
      </w:pPr>
    </w:lvl>
    <w:lvl w:ilvl="4">
      <w:start w:val="1"/>
      <w:numFmt w:val="none"/>
      <w:suff w:val="nothing"/>
      <w:lvlText w:val=""/>
      <w:lvlJc w:val="left"/>
      <w:pPr>
        <w:ind w:left="2160" w:hanging="360"/>
      </w:pPr>
    </w:lvl>
    <w:lvl w:ilvl="5">
      <w:start w:val="1"/>
      <w:numFmt w:val="none"/>
      <w:suff w:val="nothing"/>
      <w:lvlText w:val=""/>
      <w:lvlJc w:val="left"/>
      <w:pPr>
        <w:ind w:left="2520" w:hanging="360"/>
      </w:pPr>
    </w:lvl>
    <w:lvl w:ilvl="6">
      <w:start w:val="1"/>
      <w:numFmt w:val="none"/>
      <w:suff w:val="nothing"/>
      <w:lvlText w:val=""/>
      <w:lvlJc w:val="left"/>
      <w:pPr>
        <w:ind w:left="2880" w:hanging="360"/>
      </w:pPr>
    </w:lvl>
    <w:lvl w:ilvl="7">
      <w:start w:val="1"/>
      <w:numFmt w:val="none"/>
      <w:suff w:val="nothing"/>
      <w:lvlText w:val=""/>
      <w:lvlJc w:val="left"/>
      <w:pPr>
        <w:ind w:left="3240" w:hanging="360"/>
      </w:pPr>
    </w:lvl>
    <w:lvl w:ilvl="8">
      <w:start w:val="1"/>
      <w:numFmt w:val="none"/>
      <w:suff w:val="nothing"/>
      <w:lvlText w:val=""/>
      <w:lvlJc w:val="left"/>
      <w:pPr>
        <w:ind w:left="3600" w:hanging="360"/>
      </w:pPr>
    </w:lvl>
  </w:abstractNum>
  <w:abstractNum w:abstractNumId="35" w15:restartNumberingAfterBreak="0">
    <w:nsid w:val="5A80174B"/>
    <w:multiLevelType w:val="multilevel"/>
    <w:tmpl w:val="8D86EAD4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36" w15:restartNumberingAfterBreak="0">
    <w:nsid w:val="5B273EB0"/>
    <w:multiLevelType w:val="multilevel"/>
    <w:tmpl w:val="352E8FDC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37" w15:restartNumberingAfterBreak="0">
    <w:nsid w:val="5CD06D3D"/>
    <w:multiLevelType w:val="hybridMultilevel"/>
    <w:tmpl w:val="1F0209E8"/>
    <w:lvl w:ilvl="0" w:tplc="DE20032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5122011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1B465C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6808DD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DC11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820ED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0E4B21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3CC2A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9607E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D8D2640"/>
    <w:multiLevelType w:val="multilevel"/>
    <w:tmpl w:val="516E5DBE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39" w15:restartNumberingAfterBreak="0">
    <w:nsid w:val="5DA01A9D"/>
    <w:multiLevelType w:val="multilevel"/>
    <w:tmpl w:val="70E8E412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40" w15:restartNumberingAfterBreak="0">
    <w:nsid w:val="60F741B8"/>
    <w:multiLevelType w:val="hybridMultilevel"/>
    <w:tmpl w:val="D112223E"/>
    <w:lvl w:ilvl="0" w:tplc="600AC9F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CB368EE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E4561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883AC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B34C62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11AB79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60520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EA06FF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8A621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1A422D1"/>
    <w:multiLevelType w:val="hybridMultilevel"/>
    <w:tmpl w:val="C8202B8E"/>
    <w:lvl w:ilvl="0" w:tplc="896C54D4">
      <w:start w:val="1"/>
      <w:numFmt w:val="bullet"/>
      <w:lvlText w:val="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2" w15:restartNumberingAfterBreak="0">
    <w:nsid w:val="659E3208"/>
    <w:multiLevelType w:val="multilevel"/>
    <w:tmpl w:val="47F4D230"/>
    <w:lvl w:ilvl="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4"/>
        <w:u w:val="none"/>
      </w:rPr>
    </w:lvl>
    <w:lvl w:ilvl="1">
      <w:start w:val="1"/>
      <w:numFmt w:val="bullet"/>
      <w:lvlText w:val="•"/>
      <w:lvlJc w:val="left"/>
      <w:pPr>
        <w:ind w:left="108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2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4">
      <w:start w:val="1"/>
      <w:numFmt w:val="bullet"/>
      <w:lvlText w:val="•"/>
      <w:lvlJc w:val="left"/>
      <w:pPr>
        <w:ind w:left="216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5">
      <w:start w:val="1"/>
      <w:numFmt w:val="bullet"/>
      <w:lvlText w:val="•"/>
      <w:lvlJc w:val="left"/>
      <w:pPr>
        <w:ind w:left="252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7">
      <w:start w:val="1"/>
      <w:numFmt w:val="bullet"/>
      <w:lvlText w:val="•"/>
      <w:lvlJc w:val="left"/>
      <w:pPr>
        <w:ind w:left="324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  <w:lvl w:ilvl="8">
      <w:start w:val="1"/>
      <w:numFmt w:val="bullet"/>
      <w:lvlText w:val="•"/>
      <w:lvlJc w:val="left"/>
      <w:pPr>
        <w:ind w:left="3600" w:hanging="360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color w:val="000000"/>
        <w:spacing w:val="0"/>
        <w:w w:val="100"/>
        <w:sz w:val="21"/>
        <w:u w:val="none"/>
      </w:rPr>
    </w:lvl>
  </w:abstractNum>
  <w:abstractNum w:abstractNumId="43" w15:restartNumberingAfterBreak="0">
    <w:nsid w:val="65BB1595"/>
    <w:multiLevelType w:val="multilevel"/>
    <w:tmpl w:val="6C6E2BA2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44" w15:restartNumberingAfterBreak="0">
    <w:nsid w:val="65EA15D6"/>
    <w:multiLevelType w:val="hybridMultilevel"/>
    <w:tmpl w:val="CDACBA2E"/>
    <w:lvl w:ilvl="0" w:tplc="07AC979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37C865F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2232D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CE108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9C49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29A1C4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8736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10998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E6866F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7C4245E"/>
    <w:multiLevelType w:val="multilevel"/>
    <w:tmpl w:val="A4D28486"/>
    <w:lvl w:ilvl="0">
      <w:start w:val="1"/>
      <w:numFmt w:val="bullet"/>
      <w:lvlText w:val=""/>
      <w:lvlJc w:val="left"/>
      <w:rPr>
        <w:rFonts w:ascii="Symbol" w:hAnsi="Symbol" w:hint="default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</w:abstractNum>
  <w:abstractNum w:abstractNumId="46" w15:restartNumberingAfterBreak="0">
    <w:nsid w:val="685715D5"/>
    <w:multiLevelType w:val="hybridMultilevel"/>
    <w:tmpl w:val="726E8352"/>
    <w:lvl w:ilvl="0" w:tplc="190AF05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A728A9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77E11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7D4E6E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586A5A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5F8B25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9B097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B88DB0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5C2AEE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49136A9"/>
    <w:multiLevelType w:val="hybridMultilevel"/>
    <w:tmpl w:val="6D4C6F2C"/>
    <w:lvl w:ilvl="0" w:tplc="9A96131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B6AEBE7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B141A1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5E26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E2BC8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B891A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3A273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B0BD4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91C9F7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5633795"/>
    <w:multiLevelType w:val="hybridMultilevel"/>
    <w:tmpl w:val="3D962F92"/>
    <w:lvl w:ilvl="0" w:tplc="896C54D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3F2875"/>
    <w:multiLevelType w:val="hybridMultilevel"/>
    <w:tmpl w:val="87EAB10E"/>
    <w:lvl w:ilvl="0" w:tplc="EED2863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49"/>
  </w:num>
  <w:num w:numId="3">
    <w:abstractNumId w:val="20"/>
  </w:num>
  <w:num w:numId="4">
    <w:abstractNumId w:val="30"/>
  </w:num>
  <w:num w:numId="5">
    <w:abstractNumId w:val="7"/>
  </w:num>
  <w:num w:numId="6">
    <w:abstractNumId w:val="9"/>
  </w:num>
  <w:num w:numId="7">
    <w:abstractNumId w:val="33"/>
  </w:num>
  <w:num w:numId="8">
    <w:abstractNumId w:val="11"/>
  </w:num>
  <w:num w:numId="9">
    <w:abstractNumId w:val="5"/>
  </w:num>
  <w:num w:numId="10">
    <w:abstractNumId w:val="4"/>
  </w:num>
  <w:num w:numId="11">
    <w:abstractNumId w:val="42"/>
  </w:num>
  <w:num w:numId="12">
    <w:abstractNumId w:val="23"/>
  </w:num>
  <w:num w:numId="13">
    <w:abstractNumId w:val="6"/>
  </w:num>
  <w:num w:numId="14">
    <w:abstractNumId w:val="13"/>
  </w:num>
  <w:num w:numId="15">
    <w:abstractNumId w:val="17"/>
  </w:num>
  <w:num w:numId="16">
    <w:abstractNumId w:val="24"/>
  </w:num>
  <w:num w:numId="17">
    <w:abstractNumId w:val="34"/>
  </w:num>
  <w:num w:numId="18">
    <w:abstractNumId w:val="32"/>
  </w:num>
  <w:num w:numId="19">
    <w:abstractNumId w:val="12"/>
  </w:num>
  <w:num w:numId="20">
    <w:abstractNumId w:val="31"/>
  </w:num>
  <w:num w:numId="21">
    <w:abstractNumId w:val="44"/>
  </w:num>
  <w:num w:numId="22">
    <w:abstractNumId w:val="43"/>
  </w:num>
  <w:num w:numId="23">
    <w:abstractNumId w:val="10"/>
  </w:num>
  <w:num w:numId="24">
    <w:abstractNumId w:val="39"/>
  </w:num>
  <w:num w:numId="25">
    <w:abstractNumId w:val="29"/>
  </w:num>
  <w:num w:numId="26">
    <w:abstractNumId w:val="15"/>
  </w:num>
  <w:num w:numId="27">
    <w:abstractNumId w:val="1"/>
  </w:num>
  <w:num w:numId="28">
    <w:abstractNumId w:val="41"/>
  </w:num>
  <w:num w:numId="29">
    <w:abstractNumId w:val="0"/>
  </w:num>
  <w:num w:numId="30">
    <w:abstractNumId w:val="14"/>
  </w:num>
  <w:num w:numId="31">
    <w:abstractNumId w:val="27"/>
  </w:num>
  <w:num w:numId="32">
    <w:abstractNumId w:val="19"/>
  </w:num>
  <w:num w:numId="33">
    <w:abstractNumId w:val="3"/>
  </w:num>
  <w:num w:numId="34">
    <w:abstractNumId w:val="8"/>
  </w:num>
  <w:num w:numId="35">
    <w:abstractNumId w:val="46"/>
  </w:num>
  <w:num w:numId="36">
    <w:abstractNumId w:val="45"/>
  </w:num>
  <w:num w:numId="37">
    <w:abstractNumId w:val="38"/>
  </w:num>
  <w:num w:numId="38">
    <w:abstractNumId w:val="36"/>
  </w:num>
  <w:num w:numId="39">
    <w:abstractNumId w:val="48"/>
  </w:num>
  <w:num w:numId="40">
    <w:abstractNumId w:val="35"/>
  </w:num>
  <w:num w:numId="41">
    <w:abstractNumId w:val="40"/>
  </w:num>
  <w:num w:numId="42">
    <w:abstractNumId w:val="37"/>
  </w:num>
  <w:num w:numId="43">
    <w:abstractNumId w:val="47"/>
  </w:num>
  <w:num w:numId="44">
    <w:abstractNumId w:val="22"/>
  </w:num>
  <w:num w:numId="45">
    <w:abstractNumId w:val="21"/>
  </w:num>
  <w:num w:numId="46">
    <w:abstractNumId w:val="16"/>
  </w:num>
  <w:num w:numId="47">
    <w:abstractNumId w:val="2"/>
  </w:num>
  <w:num w:numId="48">
    <w:abstractNumId w:val="25"/>
  </w:num>
  <w:num w:numId="49">
    <w:abstractNumId w:val="28"/>
  </w:num>
  <w:num w:numId="50">
    <w:abstractNumId w:val="18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2804"/>
    <w:rsid w:val="00031FB4"/>
    <w:rsid w:val="0004568F"/>
    <w:rsid w:val="00080348"/>
    <w:rsid w:val="000854BE"/>
    <w:rsid w:val="00094647"/>
    <w:rsid w:val="0009563E"/>
    <w:rsid w:val="00176C8E"/>
    <w:rsid w:val="001C438B"/>
    <w:rsid w:val="0022025E"/>
    <w:rsid w:val="002B33A4"/>
    <w:rsid w:val="002C5A2A"/>
    <w:rsid w:val="002D4ED2"/>
    <w:rsid w:val="0034242F"/>
    <w:rsid w:val="003857A0"/>
    <w:rsid w:val="003A1D41"/>
    <w:rsid w:val="003A638B"/>
    <w:rsid w:val="00417299"/>
    <w:rsid w:val="004421C6"/>
    <w:rsid w:val="00445249"/>
    <w:rsid w:val="004B39A4"/>
    <w:rsid w:val="004C50B4"/>
    <w:rsid w:val="00512DEC"/>
    <w:rsid w:val="00524BD9"/>
    <w:rsid w:val="00534BE7"/>
    <w:rsid w:val="005351CB"/>
    <w:rsid w:val="00564598"/>
    <w:rsid w:val="005A48CB"/>
    <w:rsid w:val="005B1C59"/>
    <w:rsid w:val="006211CE"/>
    <w:rsid w:val="00626224"/>
    <w:rsid w:val="006850C0"/>
    <w:rsid w:val="006E3A66"/>
    <w:rsid w:val="0071509A"/>
    <w:rsid w:val="00734FFC"/>
    <w:rsid w:val="00797158"/>
    <w:rsid w:val="007F6B2E"/>
    <w:rsid w:val="00882ED6"/>
    <w:rsid w:val="00883452"/>
    <w:rsid w:val="008B4352"/>
    <w:rsid w:val="008E0A2C"/>
    <w:rsid w:val="00914B03"/>
    <w:rsid w:val="00933638"/>
    <w:rsid w:val="009D6323"/>
    <w:rsid w:val="00B03BC6"/>
    <w:rsid w:val="00B0527C"/>
    <w:rsid w:val="00B13B6F"/>
    <w:rsid w:val="00B15116"/>
    <w:rsid w:val="00B34C32"/>
    <w:rsid w:val="00BE508C"/>
    <w:rsid w:val="00BF5111"/>
    <w:rsid w:val="00BF6C74"/>
    <w:rsid w:val="00C114F9"/>
    <w:rsid w:val="00C46F09"/>
    <w:rsid w:val="00C73C7F"/>
    <w:rsid w:val="00C95A2D"/>
    <w:rsid w:val="00CB49AE"/>
    <w:rsid w:val="00CF1FDE"/>
    <w:rsid w:val="00CF3B79"/>
    <w:rsid w:val="00D576C0"/>
    <w:rsid w:val="00D86F57"/>
    <w:rsid w:val="00DB2804"/>
    <w:rsid w:val="00E50C26"/>
    <w:rsid w:val="00EA3828"/>
    <w:rsid w:val="00F306A4"/>
    <w:rsid w:val="00FD564E"/>
    <w:rsid w:val="00FF6B5C"/>
    <w:rsid w:val="00FF7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4C8380E-DBB4-4D5F-B3B9-A480E1FB1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02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qFormat/>
    <w:rsid w:val="00DB2804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a4">
    <w:name w:val="Основной Знак"/>
    <w:link w:val="a3"/>
    <w:rsid w:val="00DB2804"/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4">
    <w:name w:val="Заг 4"/>
    <w:basedOn w:val="a"/>
    <w:rsid w:val="00DB2804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</w:rPr>
  </w:style>
  <w:style w:type="paragraph" w:customStyle="1" w:styleId="a5">
    <w:name w:val="Курсив"/>
    <w:basedOn w:val="a3"/>
    <w:rsid w:val="00DB2804"/>
    <w:rPr>
      <w:i/>
      <w:iCs/>
    </w:rPr>
  </w:style>
  <w:style w:type="character" w:customStyle="1" w:styleId="Zag11">
    <w:name w:val="Zag_11"/>
    <w:qFormat/>
    <w:rsid w:val="00DB2804"/>
    <w:rPr>
      <w:color w:val="000000"/>
      <w:w w:val="100"/>
    </w:rPr>
  </w:style>
  <w:style w:type="paragraph" w:styleId="a6">
    <w:name w:val="Subtitle"/>
    <w:basedOn w:val="a"/>
    <w:next w:val="a"/>
    <w:link w:val="a7"/>
    <w:qFormat/>
    <w:rsid w:val="00DB2804"/>
    <w:pPr>
      <w:spacing w:after="0" w:line="360" w:lineRule="auto"/>
      <w:outlineLvl w:val="1"/>
    </w:pPr>
    <w:rPr>
      <w:rFonts w:ascii="Times New Roman" w:eastAsia="MS Gothic" w:hAnsi="Times New Roman" w:cs="Times New Roman"/>
      <w:b/>
      <w:sz w:val="28"/>
      <w:szCs w:val="24"/>
    </w:rPr>
  </w:style>
  <w:style w:type="character" w:customStyle="1" w:styleId="a7">
    <w:name w:val="Подзаголовок Знак"/>
    <w:basedOn w:val="a0"/>
    <w:link w:val="a6"/>
    <w:rsid w:val="00DB2804"/>
    <w:rPr>
      <w:rFonts w:ascii="Times New Roman" w:eastAsia="MS Gothic" w:hAnsi="Times New Roman" w:cs="Times New Roman"/>
      <w:b/>
      <w:sz w:val="28"/>
      <w:szCs w:val="24"/>
    </w:rPr>
  </w:style>
  <w:style w:type="paragraph" w:customStyle="1" w:styleId="21">
    <w:name w:val="Средняя сетка 21"/>
    <w:basedOn w:val="a"/>
    <w:uiPriority w:val="1"/>
    <w:qFormat/>
    <w:rsid w:val="00DB2804"/>
    <w:pPr>
      <w:spacing w:after="0" w:line="360" w:lineRule="auto"/>
      <w:ind w:firstLine="680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a8">
    <w:name w:val="Буллит"/>
    <w:basedOn w:val="a3"/>
    <w:link w:val="a9"/>
    <w:rsid w:val="00DB2804"/>
    <w:pPr>
      <w:ind w:firstLine="244"/>
    </w:pPr>
  </w:style>
  <w:style w:type="character" w:customStyle="1" w:styleId="a9">
    <w:name w:val="Буллит Знак"/>
    <w:basedOn w:val="a4"/>
    <w:link w:val="a8"/>
    <w:rsid w:val="00DB2804"/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1">
    <w:name w:val="Основной текст Знак1"/>
    <w:link w:val="aa"/>
    <w:uiPriority w:val="99"/>
    <w:qFormat/>
    <w:rsid w:val="00DB2804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37">
    <w:name w:val="Основной текст (37)"/>
    <w:basedOn w:val="a0"/>
    <w:uiPriority w:val="99"/>
    <w:qFormat/>
    <w:rsid w:val="00DB2804"/>
    <w:rPr>
      <w:rFonts w:ascii="Times New Roman" w:hAnsi="Times New Roman"/>
      <w:i/>
      <w:iCs/>
      <w:spacing w:val="-2"/>
      <w:shd w:val="clear" w:color="auto" w:fill="FFFFFF"/>
    </w:rPr>
  </w:style>
  <w:style w:type="paragraph" w:styleId="aa">
    <w:name w:val="Body Text"/>
    <w:basedOn w:val="a"/>
    <w:link w:val="1"/>
    <w:uiPriority w:val="99"/>
    <w:rsid w:val="00DB2804"/>
    <w:pPr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b">
    <w:name w:val="Основной текст Знак"/>
    <w:basedOn w:val="a0"/>
    <w:uiPriority w:val="99"/>
    <w:semiHidden/>
    <w:rsid w:val="00DB2804"/>
  </w:style>
  <w:style w:type="paragraph" w:customStyle="1" w:styleId="371">
    <w:name w:val="Основной текст (37)1"/>
    <w:basedOn w:val="a"/>
    <w:uiPriority w:val="99"/>
    <w:qFormat/>
    <w:rsid w:val="00DB2804"/>
    <w:pPr>
      <w:shd w:val="clear" w:color="auto" w:fill="FFFFFF"/>
      <w:spacing w:after="0" w:line="211" w:lineRule="exact"/>
      <w:ind w:hanging="280"/>
      <w:jc w:val="both"/>
    </w:pPr>
    <w:rPr>
      <w:rFonts w:ascii="Times New Roman" w:hAnsi="Times New Roman"/>
      <w:i/>
      <w:iCs/>
      <w:spacing w:val="-2"/>
    </w:rPr>
  </w:style>
  <w:style w:type="paragraph" w:styleId="ac">
    <w:name w:val="No Spacing"/>
    <w:aliases w:val="основа"/>
    <w:link w:val="ad"/>
    <w:qFormat/>
    <w:rsid w:val="00DB2804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d">
    <w:name w:val="Без интервала Знак"/>
    <w:aliases w:val="основа Знак"/>
    <w:link w:val="ac"/>
    <w:locked/>
    <w:rsid w:val="00DB2804"/>
    <w:rPr>
      <w:rFonts w:ascii="Calibri" w:eastAsia="Calibri" w:hAnsi="Calibri" w:cs="Times New Roman"/>
      <w:lang w:eastAsia="en-US"/>
    </w:rPr>
  </w:style>
  <w:style w:type="character" w:customStyle="1" w:styleId="20">
    <w:name w:val="Основной текст (20)"/>
    <w:basedOn w:val="a0"/>
    <w:uiPriority w:val="99"/>
    <w:qFormat/>
    <w:rsid w:val="00DB2804"/>
    <w:rPr>
      <w:rFonts w:ascii="Verdana" w:hAnsi="Verdana" w:cs="Verdana"/>
      <w:sz w:val="16"/>
      <w:szCs w:val="16"/>
      <w:shd w:val="clear" w:color="auto" w:fill="FFFFFF"/>
    </w:rPr>
  </w:style>
  <w:style w:type="paragraph" w:customStyle="1" w:styleId="201">
    <w:name w:val="Основной текст (20)1"/>
    <w:basedOn w:val="a"/>
    <w:uiPriority w:val="99"/>
    <w:qFormat/>
    <w:rsid w:val="00DB2804"/>
    <w:pPr>
      <w:shd w:val="clear" w:color="auto" w:fill="FFFFFF"/>
      <w:spacing w:before="1440" w:after="0" w:line="226" w:lineRule="exact"/>
      <w:jc w:val="center"/>
    </w:pPr>
    <w:rPr>
      <w:rFonts w:ascii="Verdana" w:hAnsi="Verdana" w:cs="Verdana"/>
      <w:b/>
      <w:bCs/>
      <w:sz w:val="16"/>
      <w:szCs w:val="16"/>
    </w:rPr>
  </w:style>
  <w:style w:type="character" w:customStyle="1" w:styleId="8">
    <w:name w:val="Заголовок №8"/>
    <w:basedOn w:val="a0"/>
    <w:uiPriority w:val="99"/>
    <w:qFormat/>
    <w:rsid w:val="00DB2804"/>
    <w:rPr>
      <w:rFonts w:ascii="Verdana" w:hAnsi="Verdana" w:cs="Verdana"/>
      <w:spacing w:val="2"/>
      <w:sz w:val="17"/>
      <w:szCs w:val="17"/>
      <w:shd w:val="clear" w:color="auto" w:fill="FFFFFF"/>
    </w:rPr>
  </w:style>
  <w:style w:type="paragraph" w:customStyle="1" w:styleId="81">
    <w:name w:val="Заголовок №81"/>
    <w:basedOn w:val="a"/>
    <w:uiPriority w:val="99"/>
    <w:qFormat/>
    <w:rsid w:val="00DB2804"/>
    <w:pPr>
      <w:shd w:val="clear" w:color="auto" w:fill="FFFFFF"/>
      <w:spacing w:before="240" w:after="120" w:line="240" w:lineRule="atLeast"/>
      <w:jc w:val="center"/>
      <w:outlineLvl w:val="7"/>
    </w:pPr>
    <w:rPr>
      <w:rFonts w:ascii="Verdana" w:hAnsi="Verdana" w:cs="Verdana"/>
      <w:b/>
      <w:bCs/>
      <w:spacing w:val="2"/>
      <w:sz w:val="17"/>
      <w:szCs w:val="17"/>
    </w:rPr>
  </w:style>
  <w:style w:type="character" w:customStyle="1" w:styleId="11pt1">
    <w:name w:val="Основной текст + 11 pt1"/>
    <w:uiPriority w:val="99"/>
    <w:qFormat/>
    <w:rsid w:val="00DB2804"/>
    <w:rPr>
      <w:rFonts w:ascii="Times New Roman" w:hAnsi="Times New Roman" w:cs="Times New Roman"/>
      <w:i/>
      <w:iCs/>
      <w:spacing w:val="-2"/>
      <w:sz w:val="22"/>
      <w:szCs w:val="22"/>
      <w:shd w:val="clear" w:color="auto" w:fill="FFFFFF"/>
    </w:rPr>
  </w:style>
  <w:style w:type="paragraph" w:styleId="ae">
    <w:name w:val="List Paragraph"/>
    <w:basedOn w:val="a"/>
    <w:link w:val="af"/>
    <w:uiPriority w:val="34"/>
    <w:qFormat/>
    <w:rsid w:val="00DB2804"/>
    <w:pPr>
      <w:ind w:left="720"/>
      <w:contextualSpacing/>
    </w:pPr>
    <w:rPr>
      <w:rFonts w:eastAsiaTheme="minorHAnsi"/>
      <w:lang w:eastAsia="en-US"/>
    </w:rPr>
  </w:style>
  <w:style w:type="character" w:styleId="af0">
    <w:name w:val="Subtle Emphasis"/>
    <w:basedOn w:val="a0"/>
    <w:uiPriority w:val="19"/>
    <w:qFormat/>
    <w:rsid w:val="004C50B4"/>
    <w:rPr>
      <w:i/>
      <w:iCs/>
      <w:color w:val="404040" w:themeColor="text1" w:themeTint="BF"/>
    </w:rPr>
  </w:style>
  <w:style w:type="character" w:styleId="af1">
    <w:name w:val="Emphasis"/>
    <w:basedOn w:val="a0"/>
    <w:uiPriority w:val="20"/>
    <w:qFormat/>
    <w:rsid w:val="004C50B4"/>
    <w:rPr>
      <w:i/>
      <w:iCs/>
    </w:rPr>
  </w:style>
  <w:style w:type="character" w:customStyle="1" w:styleId="6">
    <w:name w:val="Заголовок №6_"/>
    <w:link w:val="61"/>
    <w:uiPriority w:val="99"/>
    <w:rsid w:val="004C50B4"/>
    <w:rPr>
      <w:rFonts w:ascii="Verdana" w:hAnsi="Verdana" w:cs="Verdana"/>
      <w:b/>
      <w:bCs/>
      <w:shd w:val="clear" w:color="auto" w:fill="FFFFFF"/>
    </w:rPr>
  </w:style>
  <w:style w:type="character" w:customStyle="1" w:styleId="60">
    <w:name w:val="Заголовок №6"/>
    <w:uiPriority w:val="99"/>
    <w:rsid w:val="004C50B4"/>
  </w:style>
  <w:style w:type="paragraph" w:customStyle="1" w:styleId="61">
    <w:name w:val="Заголовок №61"/>
    <w:basedOn w:val="a"/>
    <w:link w:val="6"/>
    <w:uiPriority w:val="99"/>
    <w:rsid w:val="004C50B4"/>
    <w:pPr>
      <w:shd w:val="clear" w:color="auto" w:fill="FFFFFF"/>
      <w:spacing w:before="180" w:after="180" w:line="240" w:lineRule="atLeast"/>
      <w:ind w:hanging="280"/>
      <w:jc w:val="center"/>
      <w:outlineLvl w:val="5"/>
    </w:pPr>
    <w:rPr>
      <w:rFonts w:ascii="Verdana" w:hAnsi="Verdana" w:cs="Verdana"/>
      <w:b/>
      <w:bCs/>
    </w:rPr>
  </w:style>
  <w:style w:type="character" w:customStyle="1" w:styleId="370">
    <w:name w:val="Основной текст (37)_"/>
    <w:uiPriority w:val="99"/>
    <w:qFormat/>
    <w:locked/>
    <w:rsid w:val="004C50B4"/>
    <w:rPr>
      <w:rFonts w:ascii="Times New Roman" w:hAnsi="Times New Roman"/>
      <w:i/>
      <w:iCs/>
      <w:spacing w:val="-2"/>
      <w:shd w:val="clear" w:color="auto" w:fill="FFFFFF"/>
    </w:rPr>
  </w:style>
  <w:style w:type="character" w:customStyle="1" w:styleId="200">
    <w:name w:val="Основной текст (20)_"/>
    <w:uiPriority w:val="99"/>
    <w:qFormat/>
    <w:locked/>
    <w:rsid w:val="004C50B4"/>
    <w:rPr>
      <w:rFonts w:ascii="Verdana" w:hAnsi="Verdana" w:cs="Verdana"/>
      <w:sz w:val="16"/>
      <w:szCs w:val="16"/>
      <w:shd w:val="clear" w:color="auto" w:fill="FFFFFF"/>
    </w:rPr>
  </w:style>
  <w:style w:type="character" w:customStyle="1" w:styleId="80">
    <w:name w:val="Заголовок №8_"/>
    <w:uiPriority w:val="99"/>
    <w:qFormat/>
    <w:locked/>
    <w:rsid w:val="004C50B4"/>
    <w:rPr>
      <w:rFonts w:ascii="Verdana" w:hAnsi="Verdana" w:cs="Verdana"/>
      <w:spacing w:val="2"/>
      <w:sz w:val="17"/>
      <w:szCs w:val="17"/>
      <w:shd w:val="clear" w:color="auto" w:fill="FFFFFF"/>
    </w:rPr>
  </w:style>
  <w:style w:type="table" w:customStyle="1" w:styleId="10">
    <w:name w:val="Сетка таблицы1"/>
    <w:basedOn w:val="a1"/>
    <w:uiPriority w:val="59"/>
    <w:rsid w:val="004C50B4"/>
    <w:pPr>
      <w:spacing w:after="0" w:line="240" w:lineRule="auto"/>
    </w:pPr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2">
    <w:name w:val="Table Grid"/>
    <w:basedOn w:val="a1"/>
    <w:uiPriority w:val="59"/>
    <w:rsid w:val="004C50B4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8pt5">
    <w:name w:val="Основной текст + 8 pt5"/>
    <w:aliases w:val="Интервал 0 pt25"/>
    <w:uiPriority w:val="99"/>
    <w:rsid w:val="004C50B4"/>
    <w:rPr>
      <w:rFonts w:ascii="Times New Roman" w:hAnsi="Times New Roman" w:cs="Times New Roman"/>
      <w:spacing w:val="1"/>
      <w:sz w:val="16"/>
      <w:szCs w:val="16"/>
      <w:u w:val="none"/>
      <w:shd w:val="clear" w:color="auto" w:fill="FFFFFF"/>
    </w:rPr>
  </w:style>
  <w:style w:type="character" w:customStyle="1" w:styleId="23">
    <w:name w:val="Основной текст (23)"/>
    <w:uiPriority w:val="99"/>
    <w:rsid w:val="004C50B4"/>
  </w:style>
  <w:style w:type="character" w:customStyle="1" w:styleId="8pt2">
    <w:name w:val="Основной текст + 8 pt2"/>
    <w:aliases w:val="Интервал 0 pt18"/>
    <w:uiPriority w:val="99"/>
    <w:rsid w:val="004C50B4"/>
    <w:rPr>
      <w:rFonts w:ascii="Times New Roman" w:hAnsi="Times New Roman" w:cs="Times New Roman"/>
      <w:spacing w:val="2"/>
      <w:sz w:val="16"/>
      <w:szCs w:val="16"/>
      <w:u w:val="none"/>
      <w:shd w:val="clear" w:color="auto" w:fill="FFFFFF"/>
    </w:rPr>
  </w:style>
  <w:style w:type="character" w:customStyle="1" w:styleId="210pt">
    <w:name w:val="Основной текст (21) + Интервал 0 pt"/>
    <w:uiPriority w:val="99"/>
    <w:rsid w:val="004C50B4"/>
    <w:rPr>
      <w:rFonts w:ascii="Times New Roman" w:hAnsi="Times New Roman"/>
      <w:spacing w:val="-3"/>
      <w:sz w:val="18"/>
      <w:szCs w:val="18"/>
      <w:shd w:val="clear" w:color="auto" w:fill="FFFFFF"/>
    </w:rPr>
  </w:style>
  <w:style w:type="character" w:customStyle="1" w:styleId="230">
    <w:name w:val="Основной текст (23)_"/>
    <w:link w:val="231"/>
    <w:uiPriority w:val="99"/>
    <w:locked/>
    <w:rsid w:val="004C50B4"/>
    <w:rPr>
      <w:rFonts w:ascii="Times New Roman" w:hAnsi="Times New Roman"/>
      <w:spacing w:val="2"/>
      <w:sz w:val="16"/>
      <w:szCs w:val="16"/>
      <w:shd w:val="clear" w:color="auto" w:fill="FFFFFF"/>
    </w:rPr>
  </w:style>
  <w:style w:type="paragraph" w:customStyle="1" w:styleId="231">
    <w:name w:val="Основной текст (23)1"/>
    <w:basedOn w:val="a"/>
    <w:link w:val="230"/>
    <w:uiPriority w:val="99"/>
    <w:rsid w:val="004C50B4"/>
    <w:pPr>
      <w:shd w:val="clear" w:color="auto" w:fill="FFFFFF"/>
      <w:spacing w:after="0" w:line="173" w:lineRule="exact"/>
      <w:ind w:hanging="280"/>
      <w:jc w:val="both"/>
    </w:pPr>
    <w:rPr>
      <w:rFonts w:ascii="Times New Roman" w:hAnsi="Times New Roman"/>
      <w:spacing w:val="2"/>
      <w:sz w:val="16"/>
      <w:szCs w:val="16"/>
    </w:rPr>
  </w:style>
  <w:style w:type="character" w:customStyle="1" w:styleId="8pt6">
    <w:name w:val="Основной текст + 8 pt6"/>
    <w:aliases w:val="Интервал 0 pt26,Основной текст (17) + Не полужирный1"/>
    <w:uiPriority w:val="99"/>
    <w:qFormat/>
    <w:rsid w:val="004C50B4"/>
    <w:rPr>
      <w:rFonts w:ascii="Times New Roman" w:hAnsi="Times New Roman" w:cs="Times New Roman"/>
      <w:spacing w:val="2"/>
      <w:sz w:val="16"/>
      <w:szCs w:val="16"/>
      <w:u w:val="none"/>
      <w:shd w:val="clear" w:color="auto" w:fill="FFFFFF"/>
    </w:rPr>
  </w:style>
  <w:style w:type="character" w:customStyle="1" w:styleId="232">
    <w:name w:val="Основной текст (23) + Полужирный2"/>
    <w:aliases w:val="Интервал 0 pt21"/>
    <w:uiPriority w:val="99"/>
    <w:rsid w:val="004C50B4"/>
    <w:rPr>
      <w:rFonts w:ascii="Times New Roman" w:hAnsi="Times New Roman"/>
      <w:b/>
      <w:bCs/>
      <w:spacing w:val="-5"/>
      <w:sz w:val="16"/>
      <w:szCs w:val="16"/>
      <w:shd w:val="clear" w:color="auto" w:fill="FFFFFF"/>
    </w:rPr>
  </w:style>
  <w:style w:type="character" w:customStyle="1" w:styleId="15">
    <w:name w:val="Основной текст (15)_"/>
    <w:link w:val="150"/>
    <w:uiPriority w:val="99"/>
    <w:qFormat/>
    <w:rsid w:val="004C50B4"/>
    <w:rPr>
      <w:rFonts w:ascii="Times New Roman" w:hAnsi="Times New Roman"/>
      <w:spacing w:val="4"/>
      <w:sz w:val="18"/>
      <w:szCs w:val="18"/>
      <w:shd w:val="clear" w:color="auto" w:fill="FFFFFF"/>
    </w:rPr>
  </w:style>
  <w:style w:type="character" w:customStyle="1" w:styleId="8pt">
    <w:name w:val="Основной текст + 8 pt"/>
    <w:aliases w:val="Полужирный,Интервал 0 pt28,Основной текст + Trebuchet MS,8 pt,Интервал 0 pt52"/>
    <w:uiPriority w:val="99"/>
    <w:qFormat/>
    <w:rsid w:val="004C50B4"/>
    <w:rPr>
      <w:rFonts w:ascii="Times New Roman" w:hAnsi="Times New Roman" w:cs="Times New Roman"/>
      <w:spacing w:val="-4"/>
      <w:sz w:val="16"/>
      <w:szCs w:val="16"/>
      <w:shd w:val="clear" w:color="auto" w:fill="FFFFFF"/>
    </w:rPr>
  </w:style>
  <w:style w:type="paragraph" w:customStyle="1" w:styleId="150">
    <w:name w:val="Основной текст (15)"/>
    <w:basedOn w:val="a"/>
    <w:link w:val="15"/>
    <w:uiPriority w:val="99"/>
    <w:qFormat/>
    <w:rsid w:val="004C50B4"/>
    <w:pPr>
      <w:widowControl w:val="0"/>
      <w:shd w:val="clear" w:color="auto" w:fill="FFFFFF"/>
      <w:spacing w:before="120" w:after="120" w:line="230" w:lineRule="exact"/>
      <w:jc w:val="both"/>
    </w:pPr>
    <w:rPr>
      <w:rFonts w:ascii="Times New Roman" w:hAnsi="Times New Roman"/>
      <w:spacing w:val="4"/>
      <w:sz w:val="18"/>
      <w:szCs w:val="18"/>
    </w:rPr>
  </w:style>
  <w:style w:type="character" w:customStyle="1" w:styleId="3710">
    <w:name w:val="Основной текст (37) + 10"/>
    <w:uiPriority w:val="99"/>
    <w:qFormat/>
    <w:rsid w:val="004C50B4"/>
    <w:rPr>
      <w:rFonts w:ascii="Times New Roman" w:hAnsi="Times New Roman"/>
      <w:i/>
      <w:iCs/>
      <w:spacing w:val="-4"/>
      <w:sz w:val="21"/>
      <w:szCs w:val="21"/>
      <w:shd w:val="clear" w:color="auto" w:fill="FFFFFF"/>
    </w:rPr>
  </w:style>
  <w:style w:type="character" w:customStyle="1" w:styleId="208">
    <w:name w:val="Основной текст (20) + 8"/>
    <w:uiPriority w:val="99"/>
    <w:qFormat/>
    <w:rsid w:val="004C50B4"/>
    <w:rPr>
      <w:rFonts w:ascii="Verdana" w:hAnsi="Verdana" w:cs="Verdana"/>
      <w:spacing w:val="2"/>
      <w:sz w:val="17"/>
      <w:szCs w:val="17"/>
      <w:shd w:val="clear" w:color="auto" w:fill="FFFFFF"/>
    </w:rPr>
  </w:style>
  <w:style w:type="character" w:customStyle="1" w:styleId="8pt4">
    <w:name w:val="Основной текст + 8 pt4"/>
    <w:aliases w:val="Полужирный9,Интервал 0 pt24"/>
    <w:uiPriority w:val="99"/>
    <w:rsid w:val="004C50B4"/>
    <w:rPr>
      <w:rFonts w:ascii="Times New Roman" w:hAnsi="Times New Roman" w:cs="Times New Roman"/>
      <w:b/>
      <w:bCs/>
      <w:spacing w:val="-4"/>
      <w:sz w:val="16"/>
      <w:szCs w:val="16"/>
      <w:u w:val="none"/>
      <w:shd w:val="clear" w:color="auto" w:fill="FFFFFF"/>
    </w:rPr>
  </w:style>
  <w:style w:type="character" w:customStyle="1" w:styleId="8pt3">
    <w:name w:val="Основной текст + 8 pt3"/>
    <w:aliases w:val="Полужирный7,Интервал 0 pt19"/>
    <w:uiPriority w:val="99"/>
    <w:rsid w:val="004C50B4"/>
    <w:rPr>
      <w:rFonts w:ascii="Times New Roman" w:hAnsi="Times New Roman" w:cs="Times New Roman"/>
      <w:b/>
      <w:bCs/>
      <w:spacing w:val="-5"/>
      <w:sz w:val="16"/>
      <w:szCs w:val="16"/>
      <w:u w:val="none"/>
      <w:shd w:val="clear" w:color="auto" w:fill="FFFFFF"/>
    </w:rPr>
  </w:style>
  <w:style w:type="character" w:customStyle="1" w:styleId="210">
    <w:name w:val="Основной текст (21)_"/>
    <w:link w:val="211"/>
    <w:uiPriority w:val="99"/>
    <w:locked/>
    <w:rsid w:val="004C50B4"/>
    <w:rPr>
      <w:rFonts w:ascii="Times New Roman" w:hAnsi="Times New Roman"/>
      <w:spacing w:val="2"/>
      <w:sz w:val="18"/>
      <w:szCs w:val="18"/>
      <w:shd w:val="clear" w:color="auto" w:fill="FFFFFF"/>
    </w:rPr>
  </w:style>
  <w:style w:type="paragraph" w:customStyle="1" w:styleId="211">
    <w:name w:val="Основной текст (21)1"/>
    <w:basedOn w:val="a"/>
    <w:link w:val="210"/>
    <w:uiPriority w:val="99"/>
    <w:rsid w:val="004C50B4"/>
    <w:pPr>
      <w:shd w:val="clear" w:color="auto" w:fill="FFFFFF"/>
      <w:spacing w:after="5760" w:line="230" w:lineRule="exact"/>
    </w:pPr>
    <w:rPr>
      <w:rFonts w:ascii="Times New Roman" w:hAnsi="Times New Roman"/>
      <w:spacing w:val="2"/>
      <w:sz w:val="18"/>
      <w:szCs w:val="18"/>
    </w:rPr>
  </w:style>
  <w:style w:type="character" w:customStyle="1" w:styleId="24">
    <w:name w:val="Основной текст (24)_"/>
    <w:link w:val="241"/>
    <w:uiPriority w:val="99"/>
    <w:locked/>
    <w:rsid w:val="004C50B4"/>
    <w:rPr>
      <w:rFonts w:ascii="Times New Roman" w:hAnsi="Times New Roman"/>
      <w:b/>
      <w:bCs/>
      <w:spacing w:val="-4"/>
      <w:sz w:val="16"/>
      <w:szCs w:val="16"/>
      <w:shd w:val="clear" w:color="auto" w:fill="FFFFFF"/>
    </w:rPr>
  </w:style>
  <w:style w:type="character" w:customStyle="1" w:styleId="240pt">
    <w:name w:val="Основной текст (24) + Интервал 0 pt"/>
    <w:uiPriority w:val="99"/>
    <w:rsid w:val="004C50B4"/>
    <w:rPr>
      <w:rFonts w:ascii="Times New Roman" w:hAnsi="Times New Roman"/>
      <w:b/>
      <w:bCs/>
      <w:spacing w:val="-5"/>
      <w:sz w:val="16"/>
      <w:szCs w:val="16"/>
      <w:shd w:val="clear" w:color="auto" w:fill="FFFFFF"/>
    </w:rPr>
  </w:style>
  <w:style w:type="paragraph" w:customStyle="1" w:styleId="241">
    <w:name w:val="Основной текст (24)1"/>
    <w:basedOn w:val="a"/>
    <w:link w:val="24"/>
    <w:uiPriority w:val="99"/>
    <w:rsid w:val="004C50B4"/>
    <w:pPr>
      <w:shd w:val="clear" w:color="auto" w:fill="FFFFFF"/>
      <w:spacing w:after="180" w:line="173" w:lineRule="exact"/>
      <w:jc w:val="both"/>
    </w:pPr>
    <w:rPr>
      <w:rFonts w:ascii="Times New Roman" w:hAnsi="Times New Roman"/>
      <w:b/>
      <w:bCs/>
      <w:spacing w:val="-4"/>
      <w:sz w:val="16"/>
      <w:szCs w:val="16"/>
    </w:rPr>
  </w:style>
  <w:style w:type="paragraph" w:styleId="af3">
    <w:name w:val="Balloon Text"/>
    <w:basedOn w:val="a"/>
    <w:link w:val="af4"/>
    <w:uiPriority w:val="99"/>
    <w:semiHidden/>
    <w:unhideWhenUsed/>
    <w:rsid w:val="004C50B4"/>
    <w:pPr>
      <w:spacing w:after="0" w:line="240" w:lineRule="auto"/>
    </w:pPr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af4">
    <w:name w:val="Текст выноски Знак"/>
    <w:basedOn w:val="a0"/>
    <w:link w:val="af3"/>
    <w:uiPriority w:val="99"/>
    <w:semiHidden/>
    <w:rsid w:val="004C50B4"/>
    <w:rPr>
      <w:rFonts w:ascii="Segoe UI" w:eastAsiaTheme="minorHAnsi" w:hAnsi="Segoe UI" w:cs="Segoe UI"/>
      <w:sz w:val="18"/>
      <w:szCs w:val="18"/>
      <w:lang w:eastAsia="en-US"/>
    </w:rPr>
  </w:style>
  <w:style w:type="paragraph" w:styleId="af5">
    <w:name w:val="header"/>
    <w:basedOn w:val="a"/>
    <w:link w:val="af6"/>
    <w:uiPriority w:val="99"/>
    <w:unhideWhenUsed/>
    <w:rsid w:val="004C50B4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f6">
    <w:name w:val="Верхний колонтитул Знак"/>
    <w:basedOn w:val="a0"/>
    <w:link w:val="af5"/>
    <w:uiPriority w:val="99"/>
    <w:rsid w:val="004C50B4"/>
    <w:rPr>
      <w:rFonts w:eastAsiaTheme="minorHAnsi"/>
      <w:lang w:eastAsia="en-US"/>
    </w:rPr>
  </w:style>
  <w:style w:type="paragraph" w:styleId="af7">
    <w:name w:val="footer"/>
    <w:basedOn w:val="a"/>
    <w:link w:val="af8"/>
    <w:uiPriority w:val="99"/>
    <w:semiHidden/>
    <w:unhideWhenUsed/>
    <w:rsid w:val="004C50B4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f8">
    <w:name w:val="Нижний колонтитул Знак"/>
    <w:basedOn w:val="a0"/>
    <w:link w:val="af7"/>
    <w:uiPriority w:val="99"/>
    <w:semiHidden/>
    <w:rsid w:val="004C50B4"/>
    <w:rPr>
      <w:rFonts w:eastAsiaTheme="minorHAnsi"/>
      <w:lang w:eastAsia="en-US"/>
    </w:rPr>
  </w:style>
  <w:style w:type="character" w:customStyle="1" w:styleId="5">
    <w:name w:val="Заголовок №5_"/>
    <w:link w:val="51"/>
    <w:uiPriority w:val="99"/>
    <w:rsid w:val="004C50B4"/>
    <w:rPr>
      <w:rFonts w:ascii="Verdana" w:hAnsi="Verdana" w:cs="Verdana"/>
      <w:b/>
      <w:bCs/>
      <w:spacing w:val="-2"/>
      <w:sz w:val="26"/>
      <w:szCs w:val="26"/>
      <w:shd w:val="clear" w:color="auto" w:fill="FFFFFF"/>
    </w:rPr>
  </w:style>
  <w:style w:type="character" w:customStyle="1" w:styleId="50">
    <w:name w:val="Заголовок №5"/>
    <w:uiPriority w:val="99"/>
    <w:rsid w:val="004C50B4"/>
  </w:style>
  <w:style w:type="paragraph" w:customStyle="1" w:styleId="51">
    <w:name w:val="Заголовок №51"/>
    <w:basedOn w:val="a"/>
    <w:link w:val="5"/>
    <w:uiPriority w:val="99"/>
    <w:rsid w:val="004C50B4"/>
    <w:pPr>
      <w:widowControl w:val="0"/>
      <w:shd w:val="clear" w:color="auto" w:fill="FFFFFF"/>
      <w:spacing w:before="1380" w:after="180" w:line="240" w:lineRule="atLeast"/>
      <w:jc w:val="center"/>
      <w:outlineLvl w:val="4"/>
    </w:pPr>
    <w:rPr>
      <w:rFonts w:ascii="Verdana" w:hAnsi="Verdana" w:cs="Verdana"/>
      <w:b/>
      <w:bCs/>
      <w:spacing w:val="-2"/>
      <w:sz w:val="26"/>
      <w:szCs w:val="26"/>
    </w:rPr>
  </w:style>
  <w:style w:type="paragraph" w:customStyle="1" w:styleId="s1">
    <w:name w:val="s_1"/>
    <w:basedOn w:val="a"/>
    <w:rsid w:val="00B151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">
    <w:name w:val="Абзац списка Знак"/>
    <w:link w:val="ae"/>
    <w:uiPriority w:val="34"/>
    <w:locked/>
    <w:rsid w:val="00C46F09"/>
    <w:rPr>
      <w:rFonts w:eastAsiaTheme="minorHAns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119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7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23813</Words>
  <Characters>135736</Characters>
  <Application>Microsoft Office Word</Application>
  <DocSecurity>0</DocSecurity>
  <Lines>1131</Lines>
  <Paragraphs>318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205_01</cp:lastModifiedBy>
  <cp:revision>4</cp:revision>
  <cp:lastPrinted>2021-09-27T14:02:00Z</cp:lastPrinted>
  <dcterms:created xsi:type="dcterms:W3CDTF">2021-11-11T04:40:00Z</dcterms:created>
  <dcterms:modified xsi:type="dcterms:W3CDTF">2021-11-11T04:52:00Z</dcterms:modified>
</cp:coreProperties>
</file>